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35D" w:rsidRPr="00F578AD" w:rsidRDefault="00C2735D" w:rsidP="00C2735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8AF54C3" wp14:editId="095386F3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35D" w:rsidRPr="00F578AD" w:rsidRDefault="00C2735D" w:rsidP="00C2735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2735D" w:rsidRPr="00F578AD" w:rsidRDefault="00C2735D" w:rsidP="00C2735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2735D" w:rsidRPr="00F578AD" w:rsidRDefault="00C2735D" w:rsidP="00C2735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2735D" w:rsidRPr="00BC7549" w:rsidRDefault="00C2735D" w:rsidP="00C2735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>
        <w:rPr>
          <w:b w:val="0"/>
          <w:szCs w:val="26"/>
          <w:lang w:val="en-US"/>
        </w:rPr>
        <w:t>V</w:t>
      </w:r>
      <w:r w:rsidRPr="00BC7549">
        <w:rPr>
          <w:b w:val="0"/>
        </w:rPr>
        <w:t xml:space="preserve"> </w:t>
      </w:r>
      <w:r w:rsidRPr="00BC7549">
        <w:rPr>
          <w:b w:val="0"/>
          <w:bCs w:val="0"/>
        </w:rPr>
        <w:t>сесія сьомого демократичного скликання</w:t>
      </w:r>
    </w:p>
    <w:p w:rsidR="00C2735D" w:rsidRPr="00BC7549" w:rsidRDefault="00C2735D" w:rsidP="00C2735D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BC7549">
        <w:rPr>
          <w:b w:val="0"/>
        </w:rPr>
        <w:t xml:space="preserve"> РІШЕННЯ № </w:t>
      </w:r>
      <w:r>
        <w:rPr>
          <w:b w:val="0"/>
          <w:lang w:val="ru-RU"/>
        </w:rPr>
        <w:t>7</w:t>
      </w:r>
    </w:p>
    <w:p w:rsidR="00C2735D" w:rsidRPr="00F578AD" w:rsidRDefault="00C2735D" w:rsidP="00C2735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20.12.2019</w:t>
      </w:r>
      <w:r w:rsidRPr="00BC7549">
        <w:rPr>
          <w:b w:val="0"/>
        </w:rPr>
        <w:t xml:space="preserve"> року</w:t>
      </w:r>
    </w:p>
    <w:p w:rsidR="00C2735D" w:rsidRPr="00F578AD" w:rsidRDefault="00C2735D" w:rsidP="00C2735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надання матеріальної допомоги </w:t>
      </w:r>
    </w:p>
    <w:p w:rsidR="00C2735D" w:rsidRPr="00F578AD" w:rsidRDefault="00C2735D" w:rsidP="00C2735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на оздоровлення та соціально-побутові витрати </w:t>
      </w:r>
    </w:p>
    <w:p w:rsidR="00C2735D" w:rsidRPr="00F578AD" w:rsidRDefault="00C2735D" w:rsidP="00C2735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сільському голові та преміювання </w:t>
      </w:r>
      <w:r>
        <w:rPr>
          <w:b w:val="0"/>
        </w:rPr>
        <w:t>на 2020 рік</w:t>
      </w:r>
    </w:p>
    <w:p w:rsidR="00C2735D" w:rsidRPr="00F578AD" w:rsidRDefault="00C2735D" w:rsidP="00C2735D">
      <w:pPr>
        <w:widowControl/>
        <w:autoSpaceDE/>
        <w:autoSpaceDN/>
        <w:adjustRightInd/>
        <w:spacing w:before="0" w:line="240" w:lineRule="auto"/>
        <w:ind w:left="0" w:right="0" w:firstLine="708"/>
        <w:jc w:val="both"/>
        <w:rPr>
          <w:b w:val="0"/>
        </w:rPr>
      </w:pPr>
    </w:p>
    <w:p w:rsidR="00C2735D" w:rsidRPr="00F578AD" w:rsidRDefault="00C2735D" w:rsidP="00C2735D">
      <w:pPr>
        <w:spacing w:before="0" w:line="240" w:lineRule="auto"/>
        <w:ind w:left="0" w:right="0" w:firstLine="360"/>
        <w:jc w:val="both"/>
        <w:rPr>
          <w:b w:val="0"/>
        </w:rPr>
      </w:pPr>
      <w:r w:rsidRPr="00F578AD">
        <w:rPr>
          <w:b w:val="0"/>
        </w:rPr>
        <w:t>З метою виконання постанови Кабінету Міністрів від 09.03.2006 року за №268 «Про впорядкування  структури та умов оплати праці працівників апарату органів виконавчої влади, органів прокуратури, суддів та інших органів», враховуючи пропозиції планово-бюджетної комісії, Малехівська сільська рада</w:t>
      </w:r>
    </w:p>
    <w:p w:rsidR="00C2735D" w:rsidRPr="00F578AD" w:rsidRDefault="00C2735D" w:rsidP="00C2735D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C2735D" w:rsidRPr="00F578AD" w:rsidRDefault="00C2735D" w:rsidP="00C2735D">
      <w:pPr>
        <w:shd w:val="clear" w:color="auto" w:fill="FFFFFF"/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C2735D" w:rsidRDefault="00C2735D" w:rsidP="00C2735D">
      <w:pPr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Здійснювати</w:t>
      </w:r>
      <w:r>
        <w:rPr>
          <w:b w:val="0"/>
        </w:rPr>
        <w:t xml:space="preserve"> на 2020 рік</w:t>
      </w:r>
      <w:r w:rsidRPr="00F578AD">
        <w:rPr>
          <w:b w:val="0"/>
        </w:rPr>
        <w:t xml:space="preserve"> преміювання сільському голові </w:t>
      </w:r>
      <w:proofErr w:type="spellStart"/>
      <w:r w:rsidRPr="00F578AD">
        <w:rPr>
          <w:b w:val="0"/>
        </w:rPr>
        <w:t>В.Сеньковському</w:t>
      </w:r>
      <w:proofErr w:type="spellEnd"/>
      <w:r>
        <w:rPr>
          <w:b w:val="0"/>
        </w:rPr>
        <w:t xml:space="preserve"> щомісячно у розмірі 300</w:t>
      </w:r>
      <w:r w:rsidRPr="00F578AD">
        <w:rPr>
          <w:b w:val="0"/>
        </w:rPr>
        <w:t xml:space="preserve"> відсотків від посадового окладу та одноразові премії до ювілейних та святкових дат.</w:t>
      </w:r>
    </w:p>
    <w:p w:rsidR="00C2735D" w:rsidRPr="00F578AD" w:rsidRDefault="00C2735D" w:rsidP="00C2735D">
      <w:pPr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Встановити сільському голові Малехівської сільської ради за високі досягнення у праці та за виконання особливо важливої роботи надбавку у розмірі 50 відсотків посадового окладу з урахуванням надбавки за ранг та надбавки за вислугу років.</w:t>
      </w:r>
    </w:p>
    <w:p w:rsidR="00C2735D" w:rsidRDefault="00C2735D" w:rsidP="00C2735D">
      <w:pPr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Виплачувати сільському голові </w:t>
      </w:r>
      <w:proofErr w:type="spellStart"/>
      <w:r w:rsidRPr="00F578AD">
        <w:rPr>
          <w:b w:val="0"/>
        </w:rPr>
        <w:t>В.Сеньковському</w:t>
      </w:r>
      <w:proofErr w:type="spellEnd"/>
      <w:r w:rsidRPr="00F578AD">
        <w:rPr>
          <w:b w:val="0"/>
        </w:rPr>
        <w:t xml:space="preserve"> одноразову матеріальну допомогу на оздоровлення при наданні щорічної відпустки та одноразову матеріальну допомогу на соціально-побутові витрати в розмірі середньомісячного доходу.</w:t>
      </w:r>
    </w:p>
    <w:p w:rsidR="00C2735D" w:rsidRPr="00F578AD" w:rsidRDefault="00C2735D" w:rsidP="00C2735D">
      <w:pPr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Положення про преміювання працівників апарату виконавчої влади Малехівської сільської ради.</w:t>
      </w:r>
    </w:p>
    <w:p w:rsidR="00C2735D" w:rsidRPr="00F578AD" w:rsidRDefault="00C2735D" w:rsidP="00C2735D">
      <w:pPr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C2735D" w:rsidRPr="00F578AD" w:rsidRDefault="00C2735D" w:rsidP="00C2735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2735D" w:rsidRPr="00F578AD" w:rsidRDefault="00C2735D" w:rsidP="00C2735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2735D" w:rsidRDefault="00C2735D" w:rsidP="00C2735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BB173D" w:rsidRPr="00C2735D" w:rsidRDefault="00BB173D" w:rsidP="00960253">
      <w:pPr>
        <w:shd w:val="clear" w:color="auto" w:fill="FFFFFF"/>
        <w:spacing w:before="0" w:line="240" w:lineRule="auto"/>
        <w:ind w:left="0" w:right="151"/>
        <w:jc w:val="left"/>
      </w:pPr>
      <w:bookmarkStart w:id="0" w:name="_GoBack"/>
      <w:bookmarkEnd w:id="0"/>
    </w:p>
    <w:sectPr w:rsidR="00BB173D" w:rsidRPr="00C2735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80047"/>
    <w:rsid w:val="00945C99"/>
    <w:rsid w:val="00960253"/>
    <w:rsid w:val="009B0333"/>
    <w:rsid w:val="009E4ED6"/>
    <w:rsid w:val="00A02C79"/>
    <w:rsid w:val="00A36FC6"/>
    <w:rsid w:val="00BB173D"/>
    <w:rsid w:val="00BC06D6"/>
    <w:rsid w:val="00C2735D"/>
    <w:rsid w:val="00C36F21"/>
    <w:rsid w:val="00C406D8"/>
    <w:rsid w:val="00C65014"/>
    <w:rsid w:val="00CD299F"/>
    <w:rsid w:val="00CD3E4D"/>
    <w:rsid w:val="00CE121D"/>
    <w:rsid w:val="00DA400E"/>
    <w:rsid w:val="00E33F79"/>
    <w:rsid w:val="00E35368"/>
    <w:rsid w:val="00E71F1B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F91E3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</cp:revision>
  <cp:lastPrinted>2020-01-22T15:09:00Z</cp:lastPrinted>
  <dcterms:created xsi:type="dcterms:W3CDTF">2020-01-14T11:29:00Z</dcterms:created>
  <dcterms:modified xsi:type="dcterms:W3CDTF">2021-11-04T08:24:00Z</dcterms:modified>
</cp:coreProperties>
</file>