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FBF" w:rsidRPr="00A1051E" w:rsidRDefault="008F2FBF" w:rsidP="008F2FBF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BEB329F" wp14:editId="5901BF79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FBF" w:rsidRPr="002C5E4B" w:rsidRDefault="008F2FBF" w:rsidP="008F2FBF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8F2FBF" w:rsidRPr="002C5E4B" w:rsidRDefault="008F2FBF" w:rsidP="008F2FBF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8F2FBF" w:rsidRPr="002C5E4B" w:rsidRDefault="008F2FBF" w:rsidP="008F2FBF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8F2FBF" w:rsidRPr="009C2144" w:rsidRDefault="008F2FBF" w:rsidP="008F2FBF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8F2FBF" w:rsidRPr="009C2144" w:rsidRDefault="008F2FBF" w:rsidP="008F2FBF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4</w:t>
      </w:r>
    </w:p>
    <w:p w:rsidR="008F2FBF" w:rsidRDefault="008F2FBF" w:rsidP="008F2FBF">
      <w:pPr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12.12.2019</w:t>
      </w:r>
      <w:r w:rsidRPr="009C2144">
        <w:rPr>
          <w:b w:val="0"/>
          <w:szCs w:val="26"/>
        </w:rPr>
        <w:t xml:space="preserve"> року</w:t>
      </w:r>
    </w:p>
    <w:p w:rsidR="008F2FBF" w:rsidRDefault="008F2FBF" w:rsidP="008F2FBF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поновлення договору оренди земельної ділянки </w:t>
      </w:r>
    </w:p>
    <w:p w:rsidR="008F2FBF" w:rsidRDefault="008F2FBF" w:rsidP="008F2FBF">
      <w:pPr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 с.Малехів для обслуговування ринку</w:t>
      </w:r>
    </w:p>
    <w:p w:rsidR="008F2FBF" w:rsidRDefault="008F2FBF" w:rsidP="008F2FBF">
      <w:pPr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ТзОВ «Галицьке перехрестя»</w:t>
      </w:r>
    </w:p>
    <w:bookmarkEnd w:id="0"/>
    <w:p w:rsidR="008F2FBF" w:rsidRDefault="008F2FBF" w:rsidP="008F2FBF">
      <w:pPr>
        <w:spacing w:before="0" w:line="240" w:lineRule="auto"/>
        <w:ind w:left="0" w:right="0"/>
        <w:jc w:val="left"/>
        <w:rPr>
          <w:b w:val="0"/>
        </w:rPr>
      </w:pPr>
    </w:p>
    <w:p w:rsidR="008F2FBF" w:rsidRDefault="008F2FBF" w:rsidP="008F2FBF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Розглянувши заяву ТзОВ «Галицьке перехрестя» про поновлення договору оренди земельної ділянки площею 0,0114 га для</w:t>
      </w:r>
      <w:r w:rsidRPr="0064256A">
        <w:rPr>
          <w:b w:val="0"/>
        </w:rPr>
        <w:t xml:space="preserve"> </w:t>
      </w:r>
      <w:r>
        <w:rPr>
          <w:b w:val="0"/>
        </w:rPr>
        <w:t>обслуговування ринку в с.Малехів Жовківського району Львівської області, яка перебуває в оренді від 30.12.2004 року №04:04:455:00046, відповідно до ст. 12 Земельного кодексу України, Закону України «Про оренду землі», Закону України «Про землеустрій», ст. 33 Закону «Про оренду землі», керуючись ст.26 Закону України «Про місцеве самоврядування в Україні», Малехівська сільська рада</w:t>
      </w:r>
    </w:p>
    <w:p w:rsidR="008F2FBF" w:rsidRDefault="008F2FBF" w:rsidP="008F2FBF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8F2FBF" w:rsidRPr="00BA7CB5" w:rsidRDefault="008F2FBF" w:rsidP="008F2FBF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  <w:r>
        <w:rPr>
          <w:b w:val="0"/>
          <w:szCs w:val="26"/>
        </w:rPr>
        <w:t xml:space="preserve">Поновити </w:t>
      </w:r>
      <w:r w:rsidRPr="00BA7CB5">
        <w:rPr>
          <w:b w:val="0"/>
          <w:szCs w:val="26"/>
        </w:rPr>
        <w:t xml:space="preserve">договір оренди з </w:t>
      </w:r>
      <w:r>
        <w:rPr>
          <w:b w:val="0"/>
        </w:rPr>
        <w:t>ТзОВ «Галицьке перехрестя»</w:t>
      </w:r>
      <w:r w:rsidRPr="00BA7CB5">
        <w:rPr>
          <w:b w:val="0"/>
          <w:szCs w:val="26"/>
        </w:rPr>
        <w:t xml:space="preserve"> земельної ділянки площею </w:t>
      </w:r>
      <w:r w:rsidRPr="00BA7CB5">
        <w:rPr>
          <w:b w:val="0"/>
        </w:rPr>
        <w:t>0,</w:t>
      </w:r>
      <w:r>
        <w:rPr>
          <w:b w:val="0"/>
        </w:rPr>
        <w:t>0114</w:t>
      </w:r>
      <w:r w:rsidRPr="00BA7CB5">
        <w:rPr>
          <w:b w:val="0"/>
          <w:szCs w:val="26"/>
        </w:rPr>
        <w:t xml:space="preserve"> га </w:t>
      </w:r>
      <w:r w:rsidRPr="00BA7CB5">
        <w:rPr>
          <w:b w:val="0"/>
        </w:rPr>
        <w:t xml:space="preserve">для </w:t>
      </w:r>
      <w:r>
        <w:rPr>
          <w:b w:val="0"/>
        </w:rPr>
        <w:t>обслуговування ринку</w:t>
      </w:r>
      <w:r w:rsidRPr="00BA7CB5">
        <w:rPr>
          <w:b w:val="0"/>
          <w:szCs w:val="26"/>
        </w:rPr>
        <w:t xml:space="preserve"> </w:t>
      </w:r>
      <w:r>
        <w:rPr>
          <w:b w:val="0"/>
          <w:szCs w:val="26"/>
        </w:rPr>
        <w:t xml:space="preserve">в с.Малехів Жовківського району Львівської області, </w:t>
      </w:r>
      <w:r w:rsidRPr="00BA7CB5">
        <w:rPr>
          <w:b w:val="0"/>
          <w:szCs w:val="26"/>
        </w:rPr>
        <w:t>кадастровий номер 4622785700:01</w:t>
      </w:r>
      <w:r>
        <w:rPr>
          <w:b w:val="0"/>
          <w:szCs w:val="26"/>
        </w:rPr>
        <w:t>:011:0089</w:t>
      </w:r>
      <w:r w:rsidRPr="00BA7CB5">
        <w:rPr>
          <w:b w:val="0"/>
          <w:szCs w:val="26"/>
        </w:rPr>
        <w:t xml:space="preserve"> терміном на 5 ро</w:t>
      </w:r>
      <w:r>
        <w:rPr>
          <w:b w:val="0"/>
          <w:szCs w:val="26"/>
        </w:rPr>
        <w:t>ків, з розміром орендної плати 12</w:t>
      </w:r>
      <w:r w:rsidRPr="00BA7CB5">
        <w:rPr>
          <w:b w:val="0"/>
          <w:szCs w:val="26"/>
        </w:rPr>
        <w:t>% від нормативної грошової оцінки земельної ділянки.</w:t>
      </w:r>
    </w:p>
    <w:p w:rsidR="008F2FBF" w:rsidRDefault="008F2FBF" w:rsidP="008F2FBF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  <w:r>
        <w:rPr>
          <w:b w:val="0"/>
          <w:szCs w:val="26"/>
        </w:rPr>
        <w:t xml:space="preserve">Доручити сільському голові </w:t>
      </w:r>
      <w:proofErr w:type="spellStart"/>
      <w:r>
        <w:rPr>
          <w:b w:val="0"/>
          <w:szCs w:val="26"/>
        </w:rPr>
        <w:t>В.Сеньковському</w:t>
      </w:r>
      <w:proofErr w:type="spellEnd"/>
      <w:r>
        <w:rPr>
          <w:b w:val="0"/>
          <w:szCs w:val="26"/>
        </w:rPr>
        <w:t xml:space="preserve"> в установленому порядку відповідно до законодавства укласти договір оренди земельної ділянки із </w:t>
      </w:r>
      <w:r>
        <w:rPr>
          <w:b w:val="0"/>
        </w:rPr>
        <w:t>ТзОВ «Галицьке перехрестя»</w:t>
      </w:r>
      <w:r>
        <w:rPr>
          <w:b w:val="0"/>
          <w:szCs w:val="26"/>
        </w:rPr>
        <w:t xml:space="preserve"> на умовах, визначених п.1.</w:t>
      </w:r>
    </w:p>
    <w:p w:rsidR="008F2FBF" w:rsidRDefault="008F2FBF" w:rsidP="008F2FBF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  <w:r>
        <w:rPr>
          <w:b w:val="0"/>
          <w:szCs w:val="26"/>
        </w:rPr>
        <w:t xml:space="preserve">Орендарю </w:t>
      </w:r>
      <w:r>
        <w:rPr>
          <w:b w:val="0"/>
        </w:rPr>
        <w:t xml:space="preserve">ТзОВ «Галицьке перехрестя» </w:t>
      </w:r>
      <w:r>
        <w:rPr>
          <w:b w:val="0"/>
          <w:szCs w:val="26"/>
        </w:rPr>
        <w:t>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8F2FBF" w:rsidRPr="008C3182" w:rsidRDefault="008F2FBF" w:rsidP="008F2FBF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  <w:r>
        <w:rPr>
          <w:b w:val="0"/>
          <w:szCs w:val="26"/>
        </w:rPr>
        <w:t xml:space="preserve">Контроль </w:t>
      </w:r>
      <w:r w:rsidRPr="00875050">
        <w:rPr>
          <w:b w:val="0"/>
        </w:rPr>
        <w:t>по виконанню даного рішення покласти на планову-бюджетну комісію Малехівської сільської ради.</w:t>
      </w:r>
    </w:p>
    <w:p w:rsidR="008F2FBF" w:rsidRDefault="008F2FBF" w:rsidP="008F2FBF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8F2FBF" w:rsidRDefault="008F2FBF" w:rsidP="008F2FBF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8F2FBF" w:rsidRDefault="008F2FBF" w:rsidP="008F2FBF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</w:p>
    <w:p w:rsidR="00D75CA1" w:rsidRPr="008F2FBF" w:rsidRDefault="00D75CA1" w:rsidP="008F2FBF"/>
    <w:sectPr w:rsidR="00D75CA1" w:rsidRPr="008F2FB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4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D019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112D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0352B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81D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0266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B47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8B87F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97AA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E01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C736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1F861014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8A451E4"/>
    <w:multiLevelType w:val="hybridMultilevel"/>
    <w:tmpl w:val="9FA87B32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2A0F4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9C53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21E6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7FA2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2200782"/>
    <w:multiLevelType w:val="hybridMultilevel"/>
    <w:tmpl w:val="B3D23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DE0C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4FE75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4A4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E3D5036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4E9206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24267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2B542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2C10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F45D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EB055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FFD3A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2E0D06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57D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1E84F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2841AEF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82F22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8E571C5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082E7D"/>
    <w:multiLevelType w:val="hybridMultilevel"/>
    <w:tmpl w:val="394442D6"/>
    <w:lvl w:ilvl="0" w:tplc="B11CED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2" w15:restartNumberingAfterBreak="0">
    <w:nsid w:val="6CC62EC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FC3B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EE926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EB540D"/>
    <w:multiLevelType w:val="hybridMultilevel"/>
    <w:tmpl w:val="C7161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F72D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3F269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6BE1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7E14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CF46D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7D601D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28"/>
  </w:num>
  <w:num w:numId="5">
    <w:abstractNumId w:val="26"/>
  </w:num>
  <w:num w:numId="6">
    <w:abstractNumId w:val="50"/>
  </w:num>
  <w:num w:numId="7">
    <w:abstractNumId w:val="20"/>
  </w:num>
  <w:num w:numId="8">
    <w:abstractNumId w:val="13"/>
  </w:num>
  <w:num w:numId="9">
    <w:abstractNumId w:val="17"/>
  </w:num>
  <w:num w:numId="10">
    <w:abstractNumId w:val="46"/>
  </w:num>
  <w:num w:numId="11">
    <w:abstractNumId w:val="25"/>
  </w:num>
  <w:num w:numId="12">
    <w:abstractNumId w:val="8"/>
  </w:num>
  <w:num w:numId="13">
    <w:abstractNumId w:val="55"/>
  </w:num>
  <w:num w:numId="14">
    <w:abstractNumId w:val="14"/>
  </w:num>
  <w:num w:numId="15">
    <w:abstractNumId w:val="52"/>
  </w:num>
  <w:num w:numId="16">
    <w:abstractNumId w:val="3"/>
  </w:num>
  <w:num w:numId="17">
    <w:abstractNumId w:val="16"/>
  </w:num>
  <w:num w:numId="18">
    <w:abstractNumId w:val="10"/>
  </w:num>
  <w:num w:numId="19">
    <w:abstractNumId w:val="42"/>
  </w:num>
  <w:num w:numId="20">
    <w:abstractNumId w:val="11"/>
  </w:num>
  <w:num w:numId="21">
    <w:abstractNumId w:val="48"/>
  </w:num>
  <w:num w:numId="22">
    <w:abstractNumId w:val="38"/>
  </w:num>
  <w:num w:numId="23">
    <w:abstractNumId w:val="4"/>
  </w:num>
  <w:num w:numId="24">
    <w:abstractNumId w:val="49"/>
  </w:num>
  <w:num w:numId="25">
    <w:abstractNumId w:val="43"/>
  </w:num>
  <w:num w:numId="26">
    <w:abstractNumId w:val="62"/>
  </w:num>
  <w:num w:numId="27">
    <w:abstractNumId w:val="51"/>
  </w:num>
  <w:num w:numId="28">
    <w:abstractNumId w:val="15"/>
  </w:num>
  <w:num w:numId="29">
    <w:abstractNumId w:val="27"/>
  </w:num>
  <w:num w:numId="30">
    <w:abstractNumId w:val="18"/>
  </w:num>
  <w:num w:numId="31">
    <w:abstractNumId w:val="56"/>
  </w:num>
  <w:num w:numId="32">
    <w:abstractNumId w:val="37"/>
  </w:num>
  <w:num w:numId="33">
    <w:abstractNumId w:val="33"/>
  </w:num>
  <w:num w:numId="34">
    <w:abstractNumId w:val="59"/>
  </w:num>
  <w:num w:numId="35">
    <w:abstractNumId w:val="36"/>
  </w:num>
  <w:num w:numId="36">
    <w:abstractNumId w:val="5"/>
  </w:num>
  <w:num w:numId="37">
    <w:abstractNumId w:val="47"/>
  </w:num>
  <w:num w:numId="38">
    <w:abstractNumId w:val="34"/>
  </w:num>
  <w:num w:numId="39">
    <w:abstractNumId w:val="35"/>
  </w:num>
  <w:num w:numId="40">
    <w:abstractNumId w:val="1"/>
  </w:num>
  <w:num w:numId="41">
    <w:abstractNumId w:val="45"/>
  </w:num>
  <w:num w:numId="42">
    <w:abstractNumId w:val="2"/>
  </w:num>
  <w:num w:numId="43">
    <w:abstractNumId w:val="12"/>
  </w:num>
  <w:num w:numId="44">
    <w:abstractNumId w:val="54"/>
  </w:num>
  <w:num w:numId="45">
    <w:abstractNumId w:val="44"/>
  </w:num>
  <w:num w:numId="46">
    <w:abstractNumId w:val="21"/>
  </w:num>
  <w:num w:numId="47">
    <w:abstractNumId w:val="23"/>
  </w:num>
  <w:num w:numId="48">
    <w:abstractNumId w:val="32"/>
  </w:num>
  <w:num w:numId="49">
    <w:abstractNumId w:val="41"/>
  </w:num>
  <w:num w:numId="50">
    <w:abstractNumId w:val="58"/>
  </w:num>
  <w:num w:numId="51">
    <w:abstractNumId w:val="61"/>
  </w:num>
  <w:num w:numId="52">
    <w:abstractNumId w:val="60"/>
  </w:num>
  <w:num w:numId="53">
    <w:abstractNumId w:val="0"/>
  </w:num>
  <w:num w:numId="54">
    <w:abstractNumId w:val="57"/>
  </w:num>
  <w:num w:numId="55">
    <w:abstractNumId w:val="22"/>
  </w:num>
  <w:num w:numId="56">
    <w:abstractNumId w:val="9"/>
  </w:num>
  <w:num w:numId="57">
    <w:abstractNumId w:val="53"/>
  </w:num>
  <w:num w:numId="58">
    <w:abstractNumId w:val="39"/>
  </w:num>
  <w:num w:numId="59">
    <w:abstractNumId w:val="40"/>
  </w:num>
  <w:num w:numId="60">
    <w:abstractNumId w:val="29"/>
  </w:num>
  <w:num w:numId="61">
    <w:abstractNumId w:val="24"/>
  </w:num>
  <w:num w:numId="62">
    <w:abstractNumId w:val="6"/>
  </w:num>
  <w:num w:numId="63">
    <w:abstractNumId w:val="3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0758"/>
    <w:rsid w:val="00023AB0"/>
    <w:rsid w:val="000314AC"/>
    <w:rsid w:val="00033B97"/>
    <w:rsid w:val="0004456E"/>
    <w:rsid w:val="0004503A"/>
    <w:rsid w:val="00052167"/>
    <w:rsid w:val="00060B09"/>
    <w:rsid w:val="00095E7A"/>
    <w:rsid w:val="000A0C6A"/>
    <w:rsid w:val="000D1E92"/>
    <w:rsid w:val="000E6739"/>
    <w:rsid w:val="000F45F2"/>
    <w:rsid w:val="00100C79"/>
    <w:rsid w:val="00133DAC"/>
    <w:rsid w:val="00153148"/>
    <w:rsid w:val="00173005"/>
    <w:rsid w:val="00175E82"/>
    <w:rsid w:val="00194355"/>
    <w:rsid w:val="001973E0"/>
    <w:rsid w:val="001D1C6A"/>
    <w:rsid w:val="00202F09"/>
    <w:rsid w:val="00210BB3"/>
    <w:rsid w:val="00233F8C"/>
    <w:rsid w:val="00245606"/>
    <w:rsid w:val="00260255"/>
    <w:rsid w:val="00275F47"/>
    <w:rsid w:val="002D49EB"/>
    <w:rsid w:val="002D56F1"/>
    <w:rsid w:val="002D75FF"/>
    <w:rsid w:val="002E1D72"/>
    <w:rsid w:val="002F499C"/>
    <w:rsid w:val="00306717"/>
    <w:rsid w:val="00325436"/>
    <w:rsid w:val="0035270A"/>
    <w:rsid w:val="00355886"/>
    <w:rsid w:val="003629A7"/>
    <w:rsid w:val="00363A46"/>
    <w:rsid w:val="003912A9"/>
    <w:rsid w:val="00394E6A"/>
    <w:rsid w:val="003A353D"/>
    <w:rsid w:val="003C72C6"/>
    <w:rsid w:val="003D741A"/>
    <w:rsid w:val="003D7728"/>
    <w:rsid w:val="003F4EDA"/>
    <w:rsid w:val="003F6194"/>
    <w:rsid w:val="00410170"/>
    <w:rsid w:val="00460AF1"/>
    <w:rsid w:val="004710E5"/>
    <w:rsid w:val="0048368A"/>
    <w:rsid w:val="00483AD6"/>
    <w:rsid w:val="00483F02"/>
    <w:rsid w:val="004A3463"/>
    <w:rsid w:val="004B36C9"/>
    <w:rsid w:val="004B3CB8"/>
    <w:rsid w:val="004C04B2"/>
    <w:rsid w:val="004C69C3"/>
    <w:rsid w:val="0050281A"/>
    <w:rsid w:val="00503638"/>
    <w:rsid w:val="0055335F"/>
    <w:rsid w:val="00554508"/>
    <w:rsid w:val="005607BE"/>
    <w:rsid w:val="0057504B"/>
    <w:rsid w:val="00593852"/>
    <w:rsid w:val="00603E33"/>
    <w:rsid w:val="006047FD"/>
    <w:rsid w:val="00613D00"/>
    <w:rsid w:val="00616841"/>
    <w:rsid w:val="00633A58"/>
    <w:rsid w:val="00664578"/>
    <w:rsid w:val="006819A9"/>
    <w:rsid w:val="00686AA7"/>
    <w:rsid w:val="006A07ED"/>
    <w:rsid w:val="006B0497"/>
    <w:rsid w:val="006C2C33"/>
    <w:rsid w:val="006E7FDC"/>
    <w:rsid w:val="006F1E91"/>
    <w:rsid w:val="00733296"/>
    <w:rsid w:val="00735C94"/>
    <w:rsid w:val="00755493"/>
    <w:rsid w:val="007659D6"/>
    <w:rsid w:val="00780578"/>
    <w:rsid w:val="007C35F1"/>
    <w:rsid w:val="007D4700"/>
    <w:rsid w:val="007F5AFB"/>
    <w:rsid w:val="00841323"/>
    <w:rsid w:val="0085237F"/>
    <w:rsid w:val="0088101B"/>
    <w:rsid w:val="008C3B06"/>
    <w:rsid w:val="008E06CC"/>
    <w:rsid w:val="008F2FBF"/>
    <w:rsid w:val="008F4D2B"/>
    <w:rsid w:val="009170DF"/>
    <w:rsid w:val="0094010F"/>
    <w:rsid w:val="00945C99"/>
    <w:rsid w:val="00956FAC"/>
    <w:rsid w:val="009572BB"/>
    <w:rsid w:val="009906D0"/>
    <w:rsid w:val="009A239F"/>
    <w:rsid w:val="009A32B1"/>
    <w:rsid w:val="009A45B8"/>
    <w:rsid w:val="009B4FFA"/>
    <w:rsid w:val="009C19FF"/>
    <w:rsid w:val="009E38E6"/>
    <w:rsid w:val="009F1B21"/>
    <w:rsid w:val="00A10B0A"/>
    <w:rsid w:val="00A247A8"/>
    <w:rsid w:val="00A362AB"/>
    <w:rsid w:val="00A73D4F"/>
    <w:rsid w:val="00A90902"/>
    <w:rsid w:val="00AA1D91"/>
    <w:rsid w:val="00AB1B19"/>
    <w:rsid w:val="00AC12AA"/>
    <w:rsid w:val="00AD22ED"/>
    <w:rsid w:val="00B17DC1"/>
    <w:rsid w:val="00B23BCC"/>
    <w:rsid w:val="00B674EA"/>
    <w:rsid w:val="00B74152"/>
    <w:rsid w:val="00B80542"/>
    <w:rsid w:val="00B812D3"/>
    <w:rsid w:val="00B84DA9"/>
    <w:rsid w:val="00BB173D"/>
    <w:rsid w:val="00BB5C57"/>
    <w:rsid w:val="00C05D79"/>
    <w:rsid w:val="00C36F21"/>
    <w:rsid w:val="00CB30F8"/>
    <w:rsid w:val="00CB4519"/>
    <w:rsid w:val="00CC217B"/>
    <w:rsid w:val="00CF08F5"/>
    <w:rsid w:val="00D050FD"/>
    <w:rsid w:val="00D313EB"/>
    <w:rsid w:val="00D37167"/>
    <w:rsid w:val="00D61855"/>
    <w:rsid w:val="00D75CA1"/>
    <w:rsid w:val="00DA400E"/>
    <w:rsid w:val="00DB41A8"/>
    <w:rsid w:val="00DC3DDE"/>
    <w:rsid w:val="00DC4877"/>
    <w:rsid w:val="00E176BA"/>
    <w:rsid w:val="00E31E96"/>
    <w:rsid w:val="00E3528A"/>
    <w:rsid w:val="00E6127C"/>
    <w:rsid w:val="00E72F62"/>
    <w:rsid w:val="00E730E8"/>
    <w:rsid w:val="00E84273"/>
    <w:rsid w:val="00EB07A0"/>
    <w:rsid w:val="00EE20E5"/>
    <w:rsid w:val="00F16A93"/>
    <w:rsid w:val="00F232C5"/>
    <w:rsid w:val="00F44ADE"/>
    <w:rsid w:val="00F47069"/>
    <w:rsid w:val="00F510CB"/>
    <w:rsid w:val="00F81C31"/>
    <w:rsid w:val="00F91B1A"/>
    <w:rsid w:val="00F93994"/>
    <w:rsid w:val="00F94D19"/>
    <w:rsid w:val="00FA0A76"/>
    <w:rsid w:val="00FB058A"/>
    <w:rsid w:val="00FC30F3"/>
    <w:rsid w:val="00FC6C8C"/>
    <w:rsid w:val="00FE4B6A"/>
    <w:rsid w:val="00FF0758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9F81ED-B900-4B2C-A5E9-73D2212F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75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88101B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8101B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075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075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F07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075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75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170DF"/>
    <w:rPr>
      <w:b/>
      <w:bCs/>
    </w:rPr>
  </w:style>
  <w:style w:type="paragraph" w:customStyle="1" w:styleId="a7">
    <w:name w:val="a"/>
    <w:basedOn w:val="a"/>
    <w:rsid w:val="00FE4B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52167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52167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325436"/>
  </w:style>
  <w:style w:type="character" w:customStyle="1" w:styleId="rvts23">
    <w:name w:val="rvts23"/>
    <w:basedOn w:val="a0"/>
    <w:rsid w:val="002D75FF"/>
  </w:style>
  <w:style w:type="character" w:customStyle="1" w:styleId="rvts9">
    <w:name w:val="rvts9"/>
    <w:basedOn w:val="a0"/>
    <w:rsid w:val="00F93994"/>
  </w:style>
  <w:style w:type="table" w:styleId="aa">
    <w:name w:val="Table Grid"/>
    <w:basedOn w:val="a1"/>
    <w:rsid w:val="00735C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10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8810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b">
    <w:name w:val="No Spacing"/>
    <w:uiPriority w:val="1"/>
    <w:qFormat/>
    <w:rsid w:val="0088101B"/>
    <w:pPr>
      <w:ind w:left="0" w:right="0"/>
      <w:jc w:val="left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1419</TotalTime>
  <Pages>1</Pages>
  <Words>1067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30</cp:revision>
  <cp:lastPrinted>2020-01-22T07:27:00Z</cp:lastPrinted>
  <dcterms:created xsi:type="dcterms:W3CDTF">2019-12-03T09:16:00Z</dcterms:created>
  <dcterms:modified xsi:type="dcterms:W3CDTF">2021-11-04T11:29:00Z</dcterms:modified>
</cp:coreProperties>
</file>