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B05" w:rsidRPr="00A1051E" w:rsidRDefault="001E1B05" w:rsidP="001E1B0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76BDDF1" wp14:editId="202E2C9C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B05" w:rsidRPr="002C5E4B" w:rsidRDefault="001E1B05" w:rsidP="001E1B05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1E1B05" w:rsidRPr="002C5E4B" w:rsidRDefault="001E1B05" w:rsidP="001E1B05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1E1B05" w:rsidRPr="002C5E4B" w:rsidRDefault="001E1B05" w:rsidP="001E1B05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1E1B05" w:rsidRPr="009C2144" w:rsidRDefault="001E1B05" w:rsidP="001E1B0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1E1B05" w:rsidRPr="009C2144" w:rsidRDefault="001E1B05" w:rsidP="001E1B05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9</w:t>
      </w:r>
    </w:p>
    <w:p w:rsidR="001E1B05" w:rsidRDefault="001E1B05" w:rsidP="001E1B05">
      <w:pPr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від 07.11.2019</w:t>
      </w:r>
      <w:r w:rsidRPr="009C2144">
        <w:rPr>
          <w:b w:val="0"/>
          <w:szCs w:val="26"/>
        </w:rPr>
        <w:t xml:space="preserve"> року</w:t>
      </w:r>
    </w:p>
    <w:p w:rsidR="001E1B05" w:rsidRDefault="001E1B05" w:rsidP="001E1B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Про надання дозволу на виготовлення детального плану </w:t>
      </w:r>
    </w:p>
    <w:p w:rsidR="001E1B05" w:rsidRDefault="001E1B05" w:rsidP="001E1B05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</w:rPr>
        <w:t xml:space="preserve">території </w:t>
      </w:r>
      <w:r w:rsidRPr="004D0918">
        <w:rPr>
          <w:b w:val="0"/>
          <w:szCs w:val="24"/>
        </w:rPr>
        <w:t xml:space="preserve">для </w:t>
      </w:r>
      <w:r>
        <w:rPr>
          <w:b w:val="0"/>
          <w:szCs w:val="24"/>
        </w:rPr>
        <w:t>будівництва та обслуговування  КТП</w:t>
      </w:r>
    </w:p>
    <w:p w:rsidR="001E1B05" w:rsidRDefault="001E1B05" w:rsidP="001E1B05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  <w:szCs w:val="24"/>
        </w:rPr>
        <w:t xml:space="preserve">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 Жовківського району </w:t>
      </w:r>
    </w:p>
    <w:p w:rsidR="001E1B05" w:rsidRDefault="001E1B05" w:rsidP="001E1B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4D0918">
        <w:rPr>
          <w:b w:val="0"/>
          <w:szCs w:val="24"/>
        </w:rPr>
        <w:t>Львівської області</w:t>
      </w:r>
      <w:r>
        <w:rPr>
          <w:b w:val="0"/>
          <w:szCs w:val="24"/>
        </w:rPr>
        <w:t xml:space="preserve"> ТзОВ «</w:t>
      </w:r>
      <w:proofErr w:type="spellStart"/>
      <w:r>
        <w:rPr>
          <w:b w:val="0"/>
          <w:szCs w:val="24"/>
        </w:rPr>
        <w:t>Промкомерцбуд</w:t>
      </w:r>
      <w:proofErr w:type="spellEnd"/>
      <w:r>
        <w:rPr>
          <w:b w:val="0"/>
          <w:szCs w:val="24"/>
        </w:rPr>
        <w:t>»</w:t>
      </w:r>
    </w:p>
    <w:p w:rsidR="001E1B05" w:rsidRPr="00F578AD" w:rsidRDefault="001E1B05" w:rsidP="001E1B0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E1B05" w:rsidRPr="00C97C8D" w:rsidRDefault="001E1B05" w:rsidP="001E1B0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</w:t>
      </w:r>
      <w:r>
        <w:rPr>
          <w:b w:val="0"/>
          <w:szCs w:val="24"/>
        </w:rPr>
        <w:t>ТзОВ «</w:t>
      </w:r>
      <w:proofErr w:type="spellStart"/>
      <w:r>
        <w:rPr>
          <w:b w:val="0"/>
          <w:szCs w:val="24"/>
        </w:rPr>
        <w:t>Промкомерцбуд</w:t>
      </w:r>
      <w:proofErr w:type="spellEnd"/>
      <w:r>
        <w:rPr>
          <w:b w:val="0"/>
          <w:szCs w:val="24"/>
        </w:rPr>
        <w:t xml:space="preserve">» про </w:t>
      </w:r>
      <w:r>
        <w:rPr>
          <w:b w:val="0"/>
        </w:rPr>
        <w:t>надання дозволу на виготовлення детального плану території</w:t>
      </w:r>
      <w:r w:rsidRPr="000E069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КТП 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</w:t>
      </w:r>
      <w:r>
        <w:rPr>
          <w:b w:val="0"/>
          <w:szCs w:val="24"/>
        </w:rPr>
        <w:t xml:space="preserve">, та </w:t>
      </w:r>
      <w:r>
        <w:rPr>
          <w:b w:val="0"/>
        </w:rPr>
        <w:t>в</w:t>
      </w:r>
      <w:r w:rsidRPr="00C97C8D">
        <w:rPr>
          <w:b w:val="0"/>
        </w:rPr>
        <w:t xml:space="preserve">раховуючи </w:t>
      </w:r>
      <w:r>
        <w:rPr>
          <w:b w:val="0"/>
        </w:rPr>
        <w:t>пропозиції комісії</w:t>
      </w:r>
      <w:r w:rsidRPr="000E0695">
        <w:rPr>
          <w:b w:val="0"/>
        </w:rPr>
        <w:t xml:space="preserve"> </w:t>
      </w:r>
      <w:r w:rsidRPr="00DE2CB0">
        <w:rPr>
          <w:b w:val="0"/>
        </w:rPr>
        <w:t xml:space="preserve">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</w:t>
      </w:r>
      <w:r w:rsidRPr="00C97C8D">
        <w:rPr>
          <w:b w:val="0"/>
        </w:rPr>
        <w:t xml:space="preserve">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1E1B05" w:rsidRPr="00F578AD" w:rsidRDefault="001E1B05" w:rsidP="001E1B05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1E1B05" w:rsidRPr="00DE2CB0" w:rsidRDefault="001E1B05" w:rsidP="001E1B05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>
        <w:rPr>
          <w:b w:val="0"/>
          <w:szCs w:val="24"/>
        </w:rPr>
        <w:t xml:space="preserve">для будівництва та обслуговування  КТП 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1E1B05" w:rsidRPr="00DE2CB0" w:rsidRDefault="001E1B05" w:rsidP="001E1B05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детальн</w:t>
      </w:r>
      <w:r>
        <w:rPr>
          <w:b w:val="0"/>
        </w:rPr>
        <w:t>ий</w:t>
      </w:r>
      <w:r w:rsidRPr="00DE2CB0">
        <w:rPr>
          <w:b w:val="0"/>
        </w:rPr>
        <w:t xml:space="preserve"> плану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 КТП 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1E1B05" w:rsidRPr="00DE2CB0" w:rsidRDefault="001E1B05" w:rsidP="001E1B05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подати на затвердження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 КТП 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</w:t>
      </w:r>
      <w:r>
        <w:rPr>
          <w:b w:val="0"/>
        </w:rPr>
        <w:t xml:space="preserve"> на сесію</w:t>
      </w:r>
      <w:r w:rsidRPr="00DE2CB0">
        <w:rPr>
          <w:b w:val="0"/>
        </w:rPr>
        <w:t xml:space="preserve"> Малехівській сільській раді.</w:t>
      </w:r>
    </w:p>
    <w:p w:rsidR="001E1B05" w:rsidRPr="00DE2CB0" w:rsidRDefault="001E1B05" w:rsidP="001E1B05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1E1B05" w:rsidRPr="00DE2CB0" w:rsidRDefault="001E1B05" w:rsidP="001E1B05">
      <w:pPr>
        <w:shd w:val="clear" w:color="auto" w:fill="FFFFFF"/>
        <w:spacing w:before="0" w:line="240" w:lineRule="auto"/>
        <w:ind w:left="0"/>
        <w:rPr>
          <w:b w:val="0"/>
        </w:rPr>
      </w:pPr>
    </w:p>
    <w:p w:rsidR="001E1B05" w:rsidRDefault="001E1B05" w:rsidP="001E1B05">
      <w:pPr>
        <w:spacing w:before="0" w:line="240" w:lineRule="auto"/>
        <w:ind w:left="0" w:right="-1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1E1B05" w:rsidRDefault="001E1B05" w:rsidP="001E1B05">
      <w:pPr>
        <w:spacing w:before="0" w:line="240" w:lineRule="auto"/>
        <w:ind w:left="0" w:right="-1"/>
        <w:rPr>
          <w:b w:val="0"/>
        </w:rPr>
      </w:pPr>
    </w:p>
    <w:p w:rsidR="001E1B05" w:rsidRDefault="001E1B05" w:rsidP="001E1B05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46036A" w:rsidRPr="001E1B05" w:rsidRDefault="0046036A" w:rsidP="001E1B0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6036A" w:rsidRPr="001E1B0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807ED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C6C5E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2019-12-09T08:45:00Z</cp:lastPrinted>
  <dcterms:created xsi:type="dcterms:W3CDTF">2019-11-04T07:13:00Z</dcterms:created>
  <dcterms:modified xsi:type="dcterms:W3CDTF">2021-11-08T07:52:00Z</dcterms:modified>
</cp:coreProperties>
</file>