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07" w:rsidRPr="004879CD" w:rsidRDefault="001A2807" w:rsidP="001A280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C3875B2" wp14:editId="6D07E902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807" w:rsidRPr="004879CD" w:rsidRDefault="001A2807" w:rsidP="001A2807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1A2807" w:rsidRPr="004879CD" w:rsidRDefault="001A2807" w:rsidP="001A280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1A2807" w:rsidRPr="004879CD" w:rsidRDefault="001A2807" w:rsidP="001A280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1A2807" w:rsidRPr="00DA418F" w:rsidRDefault="001A2807" w:rsidP="001A280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1A2807" w:rsidRPr="00C87B35" w:rsidRDefault="001A2807" w:rsidP="001A280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15</w:t>
      </w:r>
    </w:p>
    <w:p w:rsidR="001A2807" w:rsidRPr="00884A44" w:rsidRDefault="001A2807" w:rsidP="001A2807">
      <w:pPr>
        <w:pStyle w:val="a5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</w:rPr>
      </w:pPr>
      <w:r w:rsidRPr="00DA418F">
        <w:rPr>
          <w:b w:val="0"/>
          <w:szCs w:val="26"/>
        </w:rPr>
        <w:t>від 07.11.2019 року</w:t>
      </w:r>
    </w:p>
    <w:p w:rsidR="001A2807" w:rsidRDefault="001A2807" w:rsidP="001A28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A2807" w:rsidRDefault="001A2807" w:rsidP="001A28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A2807" w:rsidRPr="00A92125" w:rsidRDefault="001A2807" w:rsidP="001A28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вул.Шухевича</w:t>
      </w:r>
      <w:proofErr w:type="spellEnd"/>
      <w:r>
        <w:rPr>
          <w:b w:val="0"/>
        </w:rPr>
        <w:t xml:space="preserve">, 13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Качмар</w:t>
      </w:r>
      <w:proofErr w:type="spellEnd"/>
      <w:r>
        <w:rPr>
          <w:b w:val="0"/>
        </w:rPr>
        <w:t xml:space="preserve"> С.М.</w:t>
      </w:r>
    </w:p>
    <w:bookmarkEnd w:id="0"/>
    <w:p w:rsidR="001A2807" w:rsidRPr="00A92125" w:rsidRDefault="001A2807" w:rsidP="001A280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A2807" w:rsidRPr="00A92125" w:rsidRDefault="001A2807" w:rsidP="001A280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Качмара</w:t>
      </w:r>
      <w:proofErr w:type="spellEnd"/>
      <w:r>
        <w:rPr>
          <w:b w:val="0"/>
        </w:rPr>
        <w:t xml:space="preserve"> Степана Михайловича від 31.10.2019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4622785700:01:004:0229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Шухевича, 13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Свідоцтво про право власності на житловий будинок від 06.03.2002 року, за реєстраційним номером: 1372,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A2807" w:rsidRPr="00A92125" w:rsidRDefault="001A2807" w:rsidP="001A280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A2807" w:rsidRPr="00DD3DBA" w:rsidRDefault="001A2807" w:rsidP="001A2807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Качмару</w:t>
      </w:r>
      <w:proofErr w:type="spellEnd"/>
      <w:r>
        <w:rPr>
          <w:b w:val="0"/>
        </w:rPr>
        <w:t xml:space="preserve"> Степану Михайловичу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4622785700:01:004:0229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0,1000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Шухевича, 13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A2807" w:rsidRPr="00DD3DBA" w:rsidRDefault="001A2807" w:rsidP="001A2807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Качмару</w:t>
      </w:r>
      <w:proofErr w:type="spellEnd"/>
      <w:r>
        <w:rPr>
          <w:b w:val="0"/>
        </w:rPr>
        <w:t xml:space="preserve"> Степану Михайловичу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4622785700:01:004:0229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0,1000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Шухевича, 13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A2807" w:rsidRPr="00C03E81" w:rsidRDefault="001A2807" w:rsidP="001A2807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A2807" w:rsidRDefault="001A2807" w:rsidP="001A2807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A2807" w:rsidRDefault="001A2807" w:rsidP="001A2807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A2807" w:rsidRDefault="001A2807" w:rsidP="001A280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46036A" w:rsidRPr="001A2807" w:rsidRDefault="0046036A" w:rsidP="001A280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1A280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B248D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2019-12-09T08:45:00Z</cp:lastPrinted>
  <dcterms:created xsi:type="dcterms:W3CDTF">2019-11-04T07:13:00Z</dcterms:created>
  <dcterms:modified xsi:type="dcterms:W3CDTF">2021-11-08T08:12:00Z</dcterms:modified>
</cp:coreProperties>
</file>