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B1" w:rsidRPr="000C5FC8" w:rsidRDefault="00EF71B1" w:rsidP="00EF71B1">
      <w:pPr>
        <w:spacing w:before="0" w:line="240" w:lineRule="auto"/>
        <w:ind w:left="0" w:right="0"/>
        <w:rPr>
          <w:b w:val="0"/>
          <w:sz w:val="24"/>
        </w:rPr>
      </w:pPr>
      <w:r w:rsidRPr="000C5FC8">
        <w:rPr>
          <w:b w:val="0"/>
          <w:noProof/>
          <w:sz w:val="24"/>
          <w:lang w:eastAsia="uk-UA"/>
        </w:rPr>
        <w:drawing>
          <wp:inline distT="0" distB="0" distL="0" distR="0" wp14:anchorId="2F23F20C" wp14:editId="110992F9">
            <wp:extent cx="447675" cy="571500"/>
            <wp:effectExtent l="19050" t="0" r="9525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1B1" w:rsidRPr="000C5FC8" w:rsidRDefault="00EF71B1" w:rsidP="00EF71B1">
      <w:pPr>
        <w:spacing w:before="0" w:line="240" w:lineRule="auto"/>
        <w:ind w:left="0" w:right="0"/>
        <w:outlineLvl w:val="0"/>
        <w:rPr>
          <w:b w:val="0"/>
          <w:sz w:val="24"/>
        </w:rPr>
      </w:pPr>
      <w:r w:rsidRPr="000C5FC8">
        <w:rPr>
          <w:b w:val="0"/>
          <w:sz w:val="24"/>
        </w:rPr>
        <w:t>У К Р А Ї Н А</w:t>
      </w:r>
    </w:p>
    <w:p w:rsidR="00EF71B1" w:rsidRPr="000C5FC8" w:rsidRDefault="00EF71B1" w:rsidP="00EF71B1">
      <w:pPr>
        <w:spacing w:before="0" w:line="240" w:lineRule="auto"/>
        <w:ind w:left="0" w:right="0"/>
        <w:rPr>
          <w:b w:val="0"/>
          <w:sz w:val="24"/>
        </w:rPr>
      </w:pPr>
      <w:r w:rsidRPr="000C5FC8">
        <w:rPr>
          <w:b w:val="0"/>
          <w:sz w:val="24"/>
        </w:rPr>
        <w:t>МАЛЕХІВСЬКА СІЛЬСЬКА РАДА</w:t>
      </w:r>
    </w:p>
    <w:p w:rsidR="00EF71B1" w:rsidRPr="000C5FC8" w:rsidRDefault="00EF71B1" w:rsidP="00EF71B1">
      <w:pPr>
        <w:spacing w:before="0" w:line="240" w:lineRule="auto"/>
        <w:ind w:left="0" w:right="0"/>
        <w:rPr>
          <w:b w:val="0"/>
          <w:sz w:val="24"/>
        </w:rPr>
      </w:pPr>
      <w:r w:rsidRPr="000C5FC8">
        <w:rPr>
          <w:b w:val="0"/>
          <w:sz w:val="24"/>
        </w:rPr>
        <w:t>ЖОВКІВСЬКОГО РАЙОНУ ЛЬВІВСЬКОЇ ОБЛАСТІ</w:t>
      </w:r>
    </w:p>
    <w:p w:rsidR="00EF71B1" w:rsidRPr="000C5FC8" w:rsidRDefault="00EF71B1" w:rsidP="00EF71B1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0C5FC8">
        <w:rPr>
          <w:b w:val="0"/>
          <w:sz w:val="24"/>
          <w:szCs w:val="26"/>
        </w:rPr>
        <w:t>Х</w:t>
      </w:r>
      <w:r w:rsidRPr="000C5FC8">
        <w:rPr>
          <w:b w:val="0"/>
          <w:sz w:val="24"/>
          <w:szCs w:val="26"/>
          <w:lang w:val="en-US"/>
        </w:rPr>
        <w:t>L</w:t>
      </w:r>
      <w:r w:rsidRPr="000C5FC8">
        <w:rPr>
          <w:b w:val="0"/>
          <w:sz w:val="24"/>
          <w:szCs w:val="26"/>
        </w:rPr>
        <w:t xml:space="preserve">ІІ </w:t>
      </w:r>
      <w:r w:rsidRPr="000C5FC8">
        <w:rPr>
          <w:b w:val="0"/>
          <w:bCs w:val="0"/>
          <w:sz w:val="24"/>
          <w:szCs w:val="26"/>
        </w:rPr>
        <w:t>сесія сьомого демократичного скликання</w:t>
      </w:r>
    </w:p>
    <w:p w:rsidR="00EF71B1" w:rsidRPr="000C5FC8" w:rsidRDefault="00EF71B1" w:rsidP="00EF71B1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0C5FC8">
        <w:rPr>
          <w:b w:val="0"/>
          <w:sz w:val="24"/>
          <w:szCs w:val="26"/>
        </w:rPr>
        <w:t xml:space="preserve">РІШЕННЯ № </w:t>
      </w:r>
      <w:r>
        <w:rPr>
          <w:b w:val="0"/>
          <w:sz w:val="24"/>
          <w:szCs w:val="26"/>
        </w:rPr>
        <w:t>20</w:t>
      </w:r>
    </w:p>
    <w:p w:rsidR="00EF71B1" w:rsidRDefault="00EF71B1" w:rsidP="00EF71B1">
      <w:pPr>
        <w:shd w:val="clear" w:color="auto" w:fill="FFFFFF"/>
        <w:spacing w:before="0" w:line="240" w:lineRule="auto"/>
        <w:ind w:left="0"/>
        <w:rPr>
          <w:b w:val="0"/>
          <w:sz w:val="24"/>
        </w:rPr>
      </w:pPr>
      <w:r w:rsidRPr="000C5FC8">
        <w:rPr>
          <w:b w:val="0"/>
          <w:sz w:val="24"/>
          <w:szCs w:val="26"/>
        </w:rPr>
        <w:t>від 07.11.2019 року</w:t>
      </w:r>
    </w:p>
    <w:p w:rsidR="00EF71B1" w:rsidRDefault="00EF71B1" w:rsidP="00EF71B1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bookmarkStart w:id="0" w:name="_GoBack"/>
      <w:r w:rsidRPr="00437555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затвердження </w:t>
      </w:r>
      <w:proofErr w:type="spellStart"/>
      <w:r>
        <w:rPr>
          <w:b w:val="0"/>
          <w:sz w:val="24"/>
        </w:rPr>
        <w:t>експерно</w:t>
      </w:r>
      <w:proofErr w:type="spellEnd"/>
      <w:r>
        <w:rPr>
          <w:b w:val="0"/>
          <w:sz w:val="24"/>
        </w:rPr>
        <w:t xml:space="preserve"> грошову оцінку та надання </w:t>
      </w:r>
    </w:p>
    <w:p w:rsidR="00EF71B1" w:rsidRPr="00E94657" w:rsidRDefault="00EF71B1" w:rsidP="00EF71B1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дозволу на викуп </w:t>
      </w:r>
      <w:r w:rsidRPr="00437555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 xml:space="preserve">у власність </w:t>
      </w:r>
      <w:proofErr w:type="spellStart"/>
      <w:r>
        <w:rPr>
          <w:b w:val="0"/>
          <w:sz w:val="24"/>
        </w:rPr>
        <w:t>Змисна</w:t>
      </w:r>
      <w:proofErr w:type="spellEnd"/>
      <w:r>
        <w:rPr>
          <w:b w:val="0"/>
          <w:sz w:val="24"/>
        </w:rPr>
        <w:t xml:space="preserve"> О.М.</w:t>
      </w:r>
    </w:p>
    <w:p w:rsidR="00EF71B1" w:rsidRDefault="00EF71B1" w:rsidP="00EF71B1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будівель торгівлі</w:t>
      </w:r>
    </w:p>
    <w:p w:rsidR="00EF71B1" w:rsidRPr="00437555" w:rsidRDefault="00EF71B1" w:rsidP="00EF71B1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 по </w:t>
      </w:r>
      <w:proofErr w:type="spellStart"/>
      <w:r>
        <w:rPr>
          <w:b w:val="0"/>
          <w:sz w:val="24"/>
        </w:rPr>
        <w:t>вул.Галицька</w:t>
      </w:r>
      <w:proofErr w:type="spellEnd"/>
      <w:r>
        <w:rPr>
          <w:b w:val="0"/>
          <w:sz w:val="24"/>
        </w:rPr>
        <w:t>, 1/13 в с.Малехів</w:t>
      </w:r>
    </w:p>
    <w:bookmarkEnd w:id="0"/>
    <w:p w:rsidR="00EF71B1" w:rsidRDefault="00EF71B1" w:rsidP="00EF71B1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</w:rPr>
      </w:pPr>
    </w:p>
    <w:p w:rsidR="00EF71B1" w:rsidRPr="00437555" w:rsidRDefault="00EF71B1" w:rsidP="00EF71B1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заяву </w:t>
      </w:r>
      <w:proofErr w:type="spellStart"/>
      <w:r>
        <w:rPr>
          <w:b w:val="0"/>
          <w:sz w:val="24"/>
        </w:rPr>
        <w:t>гр.Змисної</w:t>
      </w:r>
      <w:proofErr w:type="spellEnd"/>
      <w:r>
        <w:rPr>
          <w:b w:val="0"/>
          <w:sz w:val="24"/>
        </w:rPr>
        <w:t xml:space="preserve"> Орисі Мирославівни від 04.11.2019 року про затвердження</w:t>
      </w:r>
      <w:r w:rsidRPr="00385269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е</w:t>
      </w:r>
      <w:r>
        <w:rPr>
          <w:b w:val="0"/>
          <w:sz w:val="24"/>
        </w:rPr>
        <w:t>кспертно грошової оцінки</w:t>
      </w:r>
      <w:r w:rsidRPr="00437555">
        <w:rPr>
          <w:b w:val="0"/>
          <w:sz w:val="24"/>
        </w:rPr>
        <w:t xml:space="preserve"> земельної ділянки</w:t>
      </w:r>
      <w:r>
        <w:rPr>
          <w:b w:val="0"/>
          <w:sz w:val="24"/>
        </w:rPr>
        <w:t xml:space="preserve"> та</w:t>
      </w:r>
      <w:r w:rsidRPr="00437555">
        <w:rPr>
          <w:b w:val="0"/>
          <w:sz w:val="24"/>
        </w:rPr>
        <w:t xml:space="preserve"> звіт про е</w:t>
      </w:r>
      <w:r>
        <w:rPr>
          <w:b w:val="0"/>
          <w:sz w:val="24"/>
        </w:rPr>
        <w:t>кспертну грошову оцінку</w:t>
      </w:r>
      <w:r w:rsidRPr="00437555">
        <w:rPr>
          <w:b w:val="0"/>
          <w:sz w:val="24"/>
        </w:rPr>
        <w:t xml:space="preserve"> земельної ділянки, яка підлягає продажу у власність </w:t>
      </w:r>
      <w:r>
        <w:rPr>
          <w:b w:val="0"/>
          <w:sz w:val="24"/>
        </w:rPr>
        <w:t>гр.</w:t>
      </w:r>
      <w:r w:rsidRPr="001F024B">
        <w:rPr>
          <w:b w:val="0"/>
          <w:sz w:val="24"/>
        </w:rPr>
        <w:t xml:space="preserve"> </w:t>
      </w:r>
      <w:proofErr w:type="spellStart"/>
      <w:r>
        <w:rPr>
          <w:b w:val="0"/>
          <w:sz w:val="24"/>
        </w:rPr>
        <w:t>Змисній</w:t>
      </w:r>
      <w:proofErr w:type="spellEnd"/>
      <w:r>
        <w:rPr>
          <w:b w:val="0"/>
          <w:sz w:val="24"/>
        </w:rPr>
        <w:t xml:space="preserve"> Орисі Мирославівні</w:t>
      </w:r>
      <w:r w:rsidRPr="00437555">
        <w:rPr>
          <w:b w:val="0"/>
          <w:sz w:val="24"/>
        </w:rPr>
        <w:t xml:space="preserve"> для </w:t>
      </w:r>
      <w:r>
        <w:rPr>
          <w:b w:val="0"/>
          <w:sz w:val="24"/>
        </w:rPr>
        <w:t>будівництва та обслуговування будівель торгівлі площею 0,0051</w:t>
      </w:r>
      <w:r w:rsidRPr="00437555">
        <w:rPr>
          <w:b w:val="0"/>
          <w:sz w:val="24"/>
        </w:rPr>
        <w:t xml:space="preserve"> 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12.12.2017</w:t>
      </w:r>
      <w:r w:rsidRPr="00437555">
        <w:rPr>
          <w:b w:val="0"/>
          <w:sz w:val="24"/>
        </w:rPr>
        <w:t>р.</w:t>
      </w:r>
      <w:r>
        <w:rPr>
          <w:b w:val="0"/>
          <w:sz w:val="24"/>
        </w:rPr>
        <w:t>,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Витяг про державну реєстрацію прав на торговий павільйон за реєстраційним номером: 35719929 від 30.12.2011р.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від 18.10.2019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EF71B1" w:rsidRPr="00437555" w:rsidRDefault="00EF71B1" w:rsidP="00EF71B1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EF71B1" w:rsidRPr="00437555" w:rsidRDefault="00EF71B1" w:rsidP="00EF71B1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0,0051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891114">
        <w:rPr>
          <w:b w:val="0"/>
          <w:sz w:val="24"/>
        </w:rPr>
        <w:t xml:space="preserve"> </w:t>
      </w:r>
      <w:r>
        <w:rPr>
          <w:b w:val="0"/>
          <w:sz w:val="24"/>
        </w:rPr>
        <w:t>Галицька, 1/13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EF71B1" w:rsidRPr="00437555" w:rsidRDefault="00EF71B1" w:rsidP="00EF71B1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будівництва та обслуговування будівель торгівлі у розмірі 28 342,23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двадцять вісім тисяч триста сорок дві гривні 23 коп.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555,73 грн</w:t>
      </w:r>
      <w:r w:rsidRPr="00437555">
        <w:rPr>
          <w:b w:val="0"/>
          <w:sz w:val="24"/>
        </w:rPr>
        <w:t xml:space="preserve"> 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17.10.2019</w:t>
      </w:r>
      <w:r w:rsidRPr="00437555">
        <w:rPr>
          <w:b w:val="0"/>
          <w:sz w:val="24"/>
        </w:rPr>
        <w:t>р.).</w:t>
      </w:r>
    </w:p>
    <w:p w:rsidR="00EF71B1" w:rsidRPr="00437555" w:rsidRDefault="00EF71B1" w:rsidP="00EF71B1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4622785700:01:011:0289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r>
        <w:rPr>
          <w:b w:val="0"/>
          <w:sz w:val="24"/>
        </w:rPr>
        <w:t>гр.</w:t>
      </w:r>
      <w:r w:rsidRPr="00550130">
        <w:rPr>
          <w:b w:val="0"/>
          <w:sz w:val="24"/>
        </w:rPr>
        <w:t xml:space="preserve"> </w:t>
      </w:r>
      <w:proofErr w:type="spellStart"/>
      <w:r>
        <w:rPr>
          <w:b w:val="0"/>
          <w:sz w:val="24"/>
        </w:rPr>
        <w:t>Змисній</w:t>
      </w:r>
      <w:proofErr w:type="spellEnd"/>
      <w:r>
        <w:rPr>
          <w:b w:val="0"/>
          <w:sz w:val="24"/>
        </w:rPr>
        <w:t xml:space="preserve"> Орисі Мирославівні площею 0,0051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Галицька, 1/13 </w:t>
      </w:r>
      <w:r w:rsidRPr="00437555">
        <w:rPr>
          <w:b w:val="0"/>
          <w:sz w:val="24"/>
        </w:rPr>
        <w:t>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</w:t>
      </w:r>
      <w:r>
        <w:rPr>
          <w:b w:val="0"/>
          <w:sz w:val="24"/>
        </w:rPr>
        <w:t>28 342,23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двадцять вісім тисяч триста сорок дві гривні 23 коп.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555,73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EF71B1" w:rsidRPr="00437555" w:rsidRDefault="00EF71B1" w:rsidP="00EF71B1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сільського голову укласти Договір купівлі-продажу </w:t>
      </w:r>
      <w:r>
        <w:rPr>
          <w:b w:val="0"/>
          <w:sz w:val="24"/>
        </w:rPr>
        <w:t>вище згаданої земельної ділянки згідно чинного законодавства.</w:t>
      </w:r>
    </w:p>
    <w:p w:rsidR="00EF71B1" w:rsidRPr="00437555" w:rsidRDefault="00EF71B1" w:rsidP="00EF71B1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EF71B1" w:rsidRPr="00437555" w:rsidRDefault="00EF71B1" w:rsidP="00EF71B1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F50FDD">
        <w:rPr>
          <w:rStyle w:val="a6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EF71B1" w:rsidRDefault="00EF71B1" w:rsidP="00EF71B1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EF71B1" w:rsidRDefault="00EF71B1" w:rsidP="00EF71B1">
      <w:pPr>
        <w:pStyle w:val="a5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Сільський голова </w:t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  <w:t>В.В.Сеньковський</w:t>
      </w:r>
    </w:p>
    <w:p w:rsidR="00EF71B1" w:rsidRDefault="00EF71B1" w:rsidP="00EF71B1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sz w:val="24"/>
          <w:szCs w:val="26"/>
        </w:rPr>
      </w:pPr>
    </w:p>
    <w:p w:rsidR="0046036A" w:rsidRPr="00EF71B1" w:rsidRDefault="0046036A" w:rsidP="00EF71B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sz w:val="24"/>
          <w:szCs w:val="26"/>
        </w:rPr>
      </w:pPr>
    </w:p>
    <w:sectPr w:rsidR="0046036A" w:rsidRPr="00EF71B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421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22D18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290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108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0D90BF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16975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47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968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14A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0324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4003B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52A6A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25794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9D622B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294A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E68196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325A5C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27F7E14"/>
    <w:multiLevelType w:val="hybridMultilevel"/>
    <w:tmpl w:val="300C9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3C7F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3A4C275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F27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9922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D203A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403878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2724E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4006C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451B4E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67941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7A5F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478A29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8E25474"/>
    <w:multiLevelType w:val="multilevel"/>
    <w:tmpl w:val="8696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B596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BBA66E1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E501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36E58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1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5967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EF3E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4EF4739"/>
    <w:multiLevelType w:val="hybridMultilevel"/>
    <w:tmpl w:val="1108CD2A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78AC38B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4925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53"/>
  </w:num>
  <w:num w:numId="3">
    <w:abstractNumId w:val="49"/>
  </w:num>
  <w:num w:numId="4">
    <w:abstractNumId w:val="3"/>
  </w:num>
  <w:num w:numId="5">
    <w:abstractNumId w:val="52"/>
  </w:num>
  <w:num w:numId="6">
    <w:abstractNumId w:val="36"/>
  </w:num>
  <w:num w:numId="7">
    <w:abstractNumId w:val="58"/>
  </w:num>
  <w:num w:numId="8">
    <w:abstractNumId w:val="17"/>
  </w:num>
  <w:num w:numId="9">
    <w:abstractNumId w:val="42"/>
  </w:num>
  <w:num w:numId="10">
    <w:abstractNumId w:val="45"/>
  </w:num>
  <w:num w:numId="11">
    <w:abstractNumId w:val="55"/>
  </w:num>
  <w:num w:numId="12">
    <w:abstractNumId w:val="29"/>
  </w:num>
  <w:num w:numId="13">
    <w:abstractNumId w:val="11"/>
  </w:num>
  <w:num w:numId="14">
    <w:abstractNumId w:val="51"/>
  </w:num>
  <w:num w:numId="15">
    <w:abstractNumId w:val="7"/>
  </w:num>
  <w:num w:numId="16">
    <w:abstractNumId w:val="59"/>
  </w:num>
  <w:num w:numId="17">
    <w:abstractNumId w:val="18"/>
  </w:num>
  <w:num w:numId="18">
    <w:abstractNumId w:val="50"/>
  </w:num>
  <w:num w:numId="19">
    <w:abstractNumId w:val="6"/>
  </w:num>
  <w:num w:numId="20">
    <w:abstractNumId w:val="15"/>
  </w:num>
  <w:num w:numId="21">
    <w:abstractNumId w:val="57"/>
  </w:num>
  <w:num w:numId="22">
    <w:abstractNumId w:val="26"/>
  </w:num>
  <w:num w:numId="23">
    <w:abstractNumId w:val="4"/>
  </w:num>
  <w:num w:numId="24">
    <w:abstractNumId w:val="47"/>
  </w:num>
  <w:num w:numId="25">
    <w:abstractNumId w:val="13"/>
  </w:num>
  <w:num w:numId="26">
    <w:abstractNumId w:val="31"/>
  </w:num>
  <w:num w:numId="27">
    <w:abstractNumId w:val="33"/>
  </w:num>
  <w:num w:numId="28">
    <w:abstractNumId w:val="22"/>
  </w:num>
  <w:num w:numId="29">
    <w:abstractNumId w:val="35"/>
  </w:num>
  <w:num w:numId="30">
    <w:abstractNumId w:val="24"/>
  </w:num>
  <w:num w:numId="31">
    <w:abstractNumId w:val="19"/>
  </w:num>
  <w:num w:numId="32">
    <w:abstractNumId w:val="25"/>
  </w:num>
  <w:num w:numId="33">
    <w:abstractNumId w:val="28"/>
  </w:num>
  <w:num w:numId="34">
    <w:abstractNumId w:val="10"/>
  </w:num>
  <w:num w:numId="35">
    <w:abstractNumId w:val="0"/>
  </w:num>
  <w:num w:numId="36">
    <w:abstractNumId w:val="1"/>
  </w:num>
  <w:num w:numId="37">
    <w:abstractNumId w:val="43"/>
  </w:num>
  <w:num w:numId="38">
    <w:abstractNumId w:val="39"/>
  </w:num>
  <w:num w:numId="39">
    <w:abstractNumId w:val="54"/>
  </w:num>
  <w:num w:numId="40">
    <w:abstractNumId w:val="30"/>
  </w:num>
  <w:num w:numId="41">
    <w:abstractNumId w:val="32"/>
  </w:num>
  <w:num w:numId="42">
    <w:abstractNumId w:val="46"/>
  </w:num>
  <w:num w:numId="43">
    <w:abstractNumId w:val="9"/>
  </w:num>
  <w:num w:numId="44">
    <w:abstractNumId w:val="16"/>
  </w:num>
  <w:num w:numId="45">
    <w:abstractNumId w:val="41"/>
  </w:num>
  <w:num w:numId="46">
    <w:abstractNumId w:val="37"/>
  </w:num>
  <w:num w:numId="47">
    <w:abstractNumId w:val="56"/>
  </w:num>
  <w:num w:numId="48">
    <w:abstractNumId w:val="48"/>
  </w:num>
  <w:num w:numId="49">
    <w:abstractNumId w:val="2"/>
  </w:num>
  <w:num w:numId="50">
    <w:abstractNumId w:val="21"/>
  </w:num>
  <w:num w:numId="51">
    <w:abstractNumId w:val="34"/>
  </w:num>
  <w:num w:numId="52">
    <w:abstractNumId w:val="44"/>
  </w:num>
  <w:num w:numId="53">
    <w:abstractNumId w:val="38"/>
  </w:num>
  <w:num w:numId="54">
    <w:abstractNumId w:val="60"/>
  </w:num>
  <w:num w:numId="55">
    <w:abstractNumId w:val="27"/>
  </w:num>
  <w:num w:numId="56">
    <w:abstractNumId w:val="20"/>
  </w:num>
  <w:num w:numId="57">
    <w:abstractNumId w:val="14"/>
  </w:num>
  <w:num w:numId="58">
    <w:abstractNumId w:val="40"/>
  </w:num>
  <w:num w:numId="59">
    <w:abstractNumId w:val="23"/>
  </w:num>
  <w:num w:numId="60">
    <w:abstractNumId w:val="12"/>
  </w:num>
  <w:num w:numId="61">
    <w:abstractNumId w:val="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04FA"/>
    <w:rsid w:val="00003343"/>
    <w:rsid w:val="00025488"/>
    <w:rsid w:val="00060B09"/>
    <w:rsid w:val="000920D0"/>
    <w:rsid w:val="00095679"/>
    <w:rsid w:val="000B5334"/>
    <w:rsid w:val="000C5FC8"/>
    <w:rsid w:val="000D0CEE"/>
    <w:rsid w:val="000D1B0D"/>
    <w:rsid w:val="000D2059"/>
    <w:rsid w:val="00101A46"/>
    <w:rsid w:val="001104FA"/>
    <w:rsid w:val="001431BB"/>
    <w:rsid w:val="00163E82"/>
    <w:rsid w:val="00171856"/>
    <w:rsid w:val="001A0C7F"/>
    <w:rsid w:val="001A2807"/>
    <w:rsid w:val="001C72A3"/>
    <w:rsid w:val="001D4F3C"/>
    <w:rsid w:val="001E1B05"/>
    <w:rsid w:val="001E361B"/>
    <w:rsid w:val="001F024B"/>
    <w:rsid w:val="00222986"/>
    <w:rsid w:val="002713E1"/>
    <w:rsid w:val="00275F47"/>
    <w:rsid w:val="0029378E"/>
    <w:rsid w:val="002A40F9"/>
    <w:rsid w:val="002B1169"/>
    <w:rsid w:val="002C3977"/>
    <w:rsid w:val="002D5E9D"/>
    <w:rsid w:val="00303920"/>
    <w:rsid w:val="00332025"/>
    <w:rsid w:val="003404DE"/>
    <w:rsid w:val="00361B59"/>
    <w:rsid w:val="003629A7"/>
    <w:rsid w:val="00377CC4"/>
    <w:rsid w:val="003829D7"/>
    <w:rsid w:val="00384ED8"/>
    <w:rsid w:val="00396D7A"/>
    <w:rsid w:val="003D7728"/>
    <w:rsid w:val="00412FE5"/>
    <w:rsid w:val="00417501"/>
    <w:rsid w:val="00450EC5"/>
    <w:rsid w:val="0046036A"/>
    <w:rsid w:val="00460B20"/>
    <w:rsid w:val="004C16D6"/>
    <w:rsid w:val="004C2C0A"/>
    <w:rsid w:val="004F3A43"/>
    <w:rsid w:val="005051DC"/>
    <w:rsid w:val="0053639D"/>
    <w:rsid w:val="00546A71"/>
    <w:rsid w:val="00553F4E"/>
    <w:rsid w:val="005A03FE"/>
    <w:rsid w:val="005C4D56"/>
    <w:rsid w:val="005C6F3E"/>
    <w:rsid w:val="005D6751"/>
    <w:rsid w:val="005E0925"/>
    <w:rsid w:val="006022C8"/>
    <w:rsid w:val="00611B75"/>
    <w:rsid w:val="00626EB6"/>
    <w:rsid w:val="006466BD"/>
    <w:rsid w:val="006C23AB"/>
    <w:rsid w:val="006D39C7"/>
    <w:rsid w:val="006D42A2"/>
    <w:rsid w:val="006E2515"/>
    <w:rsid w:val="006E4D0D"/>
    <w:rsid w:val="006F13D7"/>
    <w:rsid w:val="00712CF2"/>
    <w:rsid w:val="0071653C"/>
    <w:rsid w:val="00743027"/>
    <w:rsid w:val="0075175D"/>
    <w:rsid w:val="00766D5F"/>
    <w:rsid w:val="007A3F16"/>
    <w:rsid w:val="007D698E"/>
    <w:rsid w:val="008357E5"/>
    <w:rsid w:val="00841323"/>
    <w:rsid w:val="00852B90"/>
    <w:rsid w:val="00873409"/>
    <w:rsid w:val="008813D1"/>
    <w:rsid w:val="008A394E"/>
    <w:rsid w:val="008A7CCD"/>
    <w:rsid w:val="008C4FB0"/>
    <w:rsid w:val="008E4316"/>
    <w:rsid w:val="00913143"/>
    <w:rsid w:val="00923DF7"/>
    <w:rsid w:val="00945C99"/>
    <w:rsid w:val="009500C2"/>
    <w:rsid w:val="00951407"/>
    <w:rsid w:val="00955F60"/>
    <w:rsid w:val="0095720F"/>
    <w:rsid w:val="009B73FB"/>
    <w:rsid w:val="009E40A4"/>
    <w:rsid w:val="00A5527C"/>
    <w:rsid w:val="00A741C2"/>
    <w:rsid w:val="00A96D21"/>
    <w:rsid w:val="00AC68E1"/>
    <w:rsid w:val="00AE18DF"/>
    <w:rsid w:val="00B269FB"/>
    <w:rsid w:val="00B30884"/>
    <w:rsid w:val="00B30BFC"/>
    <w:rsid w:val="00B51891"/>
    <w:rsid w:val="00B62DF5"/>
    <w:rsid w:val="00B807ED"/>
    <w:rsid w:val="00B94704"/>
    <w:rsid w:val="00BA47F6"/>
    <w:rsid w:val="00BA517C"/>
    <w:rsid w:val="00BB173D"/>
    <w:rsid w:val="00BB6F89"/>
    <w:rsid w:val="00BC6E2D"/>
    <w:rsid w:val="00BD325A"/>
    <w:rsid w:val="00BF5D04"/>
    <w:rsid w:val="00C06D43"/>
    <w:rsid w:val="00C238A5"/>
    <w:rsid w:val="00C36F21"/>
    <w:rsid w:val="00C65EAD"/>
    <w:rsid w:val="00C8157E"/>
    <w:rsid w:val="00C829E2"/>
    <w:rsid w:val="00C84CA9"/>
    <w:rsid w:val="00C87B35"/>
    <w:rsid w:val="00C92318"/>
    <w:rsid w:val="00C95FDC"/>
    <w:rsid w:val="00C96039"/>
    <w:rsid w:val="00CD3F5D"/>
    <w:rsid w:val="00CF7449"/>
    <w:rsid w:val="00D0545D"/>
    <w:rsid w:val="00D12AF2"/>
    <w:rsid w:val="00D14021"/>
    <w:rsid w:val="00D16122"/>
    <w:rsid w:val="00D37ED0"/>
    <w:rsid w:val="00D81F5A"/>
    <w:rsid w:val="00DA0268"/>
    <w:rsid w:val="00DA400E"/>
    <w:rsid w:val="00DA418F"/>
    <w:rsid w:val="00DB1853"/>
    <w:rsid w:val="00DE0515"/>
    <w:rsid w:val="00E45045"/>
    <w:rsid w:val="00E47693"/>
    <w:rsid w:val="00E91E14"/>
    <w:rsid w:val="00E958BD"/>
    <w:rsid w:val="00EF2287"/>
    <w:rsid w:val="00EF71B1"/>
    <w:rsid w:val="00F22FCD"/>
    <w:rsid w:val="00F446DE"/>
    <w:rsid w:val="00F471B8"/>
    <w:rsid w:val="00F56F8E"/>
    <w:rsid w:val="00F61DDE"/>
    <w:rsid w:val="00FA31AE"/>
    <w:rsid w:val="00FA5E07"/>
    <w:rsid w:val="00FB7018"/>
    <w:rsid w:val="00FC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FA724"/>
  <w15:docId w15:val="{2E38D591-E270-4F60-867A-33BF8F740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4F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3639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2"/>
    </w:pPr>
    <w:rPr>
      <w:rFonts w:asciiTheme="majorHAnsi" w:eastAsiaTheme="majorEastAsia" w:hAnsiTheme="majorHAnsi" w:cstheme="majorBidi"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104F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104F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104F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4F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104FA"/>
    <w:pPr>
      <w:ind w:left="720"/>
      <w:contextualSpacing/>
    </w:pPr>
  </w:style>
  <w:style w:type="character" w:styleId="a6">
    <w:name w:val="Strong"/>
    <w:basedOn w:val="a0"/>
    <w:qFormat/>
    <w:rsid w:val="001104FA"/>
    <w:rPr>
      <w:b/>
      <w:bCs/>
    </w:rPr>
  </w:style>
  <w:style w:type="paragraph" w:styleId="a7">
    <w:name w:val="Body Text Indent"/>
    <w:basedOn w:val="a"/>
    <w:link w:val="a8"/>
    <w:unhideWhenUsed/>
    <w:rsid w:val="00E958B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E958B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F13D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rvps21">
    <w:name w:val="rvps21"/>
    <w:basedOn w:val="a"/>
    <w:rsid w:val="004C16D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1">
    <w:name w:val="Абзац списка1"/>
    <w:basedOn w:val="a"/>
    <w:rsid w:val="00FB7018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B7018"/>
    <w:rPr>
      <w:i/>
      <w:iCs/>
    </w:rPr>
  </w:style>
  <w:style w:type="table" w:styleId="ab">
    <w:name w:val="Table Grid"/>
    <w:basedOn w:val="a1"/>
    <w:rsid w:val="006466BD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36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1</Pages>
  <Words>1727</Words>
  <Characters>985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79</cp:revision>
  <cp:lastPrinted>2019-12-09T08:45:00Z</cp:lastPrinted>
  <dcterms:created xsi:type="dcterms:W3CDTF">2019-11-04T07:13:00Z</dcterms:created>
  <dcterms:modified xsi:type="dcterms:W3CDTF">2021-11-08T08:34:00Z</dcterms:modified>
</cp:coreProperties>
</file>