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2A1" w:rsidRPr="004879CD" w:rsidRDefault="001742A1" w:rsidP="001742A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438CDA4F" wp14:editId="0D9FE038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A1" w:rsidRPr="004879CD" w:rsidRDefault="001742A1" w:rsidP="001742A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1742A1" w:rsidRPr="004879CD" w:rsidRDefault="001742A1" w:rsidP="001742A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1742A1" w:rsidRPr="004879CD" w:rsidRDefault="001742A1" w:rsidP="001742A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1742A1" w:rsidRPr="00DA418F" w:rsidRDefault="001742A1" w:rsidP="001742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1742A1" w:rsidRPr="00C87B35" w:rsidRDefault="001742A1" w:rsidP="001742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23</w:t>
      </w:r>
    </w:p>
    <w:p w:rsidR="001742A1" w:rsidRPr="00884A44" w:rsidRDefault="001742A1" w:rsidP="001742A1">
      <w:pPr>
        <w:pStyle w:val="a5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</w:rPr>
      </w:pPr>
      <w:r w:rsidRPr="00DA418F">
        <w:rPr>
          <w:b w:val="0"/>
          <w:szCs w:val="26"/>
        </w:rPr>
        <w:t>від 07.11.2019 року</w:t>
      </w:r>
    </w:p>
    <w:p w:rsidR="001742A1" w:rsidRDefault="001742A1" w:rsidP="001742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742A1" w:rsidRDefault="001742A1" w:rsidP="001742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742A1" w:rsidRPr="00A92125" w:rsidRDefault="001742A1" w:rsidP="001742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, 17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Макогін</w:t>
      </w:r>
      <w:proofErr w:type="spellEnd"/>
      <w:r>
        <w:rPr>
          <w:b w:val="0"/>
        </w:rPr>
        <w:t xml:space="preserve"> Б.О.</w:t>
      </w:r>
    </w:p>
    <w:bookmarkEnd w:id="0"/>
    <w:p w:rsidR="001742A1" w:rsidRPr="00A92125" w:rsidRDefault="001742A1" w:rsidP="001742A1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742A1" w:rsidRPr="00A92125" w:rsidRDefault="001742A1" w:rsidP="001742A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Макогін</w:t>
      </w:r>
      <w:proofErr w:type="spellEnd"/>
      <w:r>
        <w:rPr>
          <w:b w:val="0"/>
        </w:rPr>
        <w:t xml:space="preserve"> Богдани Олександрівни від 05.11.2019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4622785700:01:010:0129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0,2058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І.Франка, 17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Реєстраційне посвідчення від 10.02.1984 року, за реєстраційним номером: 267,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742A1" w:rsidRPr="00A92125" w:rsidRDefault="001742A1" w:rsidP="001742A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742A1" w:rsidRPr="00DD3DBA" w:rsidRDefault="001742A1" w:rsidP="001742A1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Макогін Богдані Олександрівні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4622785700:01:010:0129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0,2058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І.Франка, 17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742A1" w:rsidRPr="00DD3DBA" w:rsidRDefault="001742A1" w:rsidP="001742A1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Макогін Богдані Олександрівні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4622785700:01:010:0129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0,2058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І.Франка, 17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742A1" w:rsidRPr="00C03E81" w:rsidRDefault="001742A1" w:rsidP="001742A1">
      <w:pPr>
        <w:pStyle w:val="a5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742A1" w:rsidRDefault="001742A1" w:rsidP="001742A1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742A1" w:rsidRDefault="001742A1" w:rsidP="001742A1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742A1" w:rsidRDefault="001742A1" w:rsidP="001742A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46036A" w:rsidRPr="001742A1" w:rsidRDefault="0046036A" w:rsidP="001742A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1742A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742A1"/>
    <w:rsid w:val="001A0C7F"/>
    <w:rsid w:val="001A2807"/>
    <w:rsid w:val="001C72A3"/>
    <w:rsid w:val="001D4F3C"/>
    <w:rsid w:val="001E1B05"/>
    <w:rsid w:val="001E361B"/>
    <w:rsid w:val="001F024B"/>
    <w:rsid w:val="0021226C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  <w:rsid w:val="00F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6614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2019-12-09T08:45:00Z</cp:lastPrinted>
  <dcterms:created xsi:type="dcterms:W3CDTF">2019-11-04T07:13:00Z</dcterms:created>
  <dcterms:modified xsi:type="dcterms:W3CDTF">2021-11-08T08:46:00Z</dcterms:modified>
</cp:coreProperties>
</file>