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CAC" w:rsidRPr="004879CD" w:rsidRDefault="00C00CAC" w:rsidP="00C00CA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72CF9B2" wp14:editId="3373F0A4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CAC" w:rsidRPr="004879CD" w:rsidRDefault="00C00CAC" w:rsidP="00C00CAC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00CAC" w:rsidRPr="004879CD" w:rsidRDefault="00C00CAC" w:rsidP="00C00CA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00CAC" w:rsidRPr="004879CD" w:rsidRDefault="00C00CAC" w:rsidP="00C00CA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00CAC" w:rsidRPr="009C2144" w:rsidRDefault="00C00CAC" w:rsidP="00C00CA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C00CAC" w:rsidRPr="009C2144" w:rsidRDefault="00C00CAC" w:rsidP="00C00CAC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9</w:t>
      </w:r>
    </w:p>
    <w:p w:rsidR="00C00CAC" w:rsidRDefault="00C00CAC" w:rsidP="00C00CAC">
      <w:pPr>
        <w:spacing w:before="0" w:line="240" w:lineRule="auto"/>
        <w:ind w:left="0" w:right="-57"/>
        <w:rPr>
          <w:b w:val="0"/>
          <w:sz w:val="24"/>
          <w:szCs w:val="24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C00CAC" w:rsidRDefault="00C00CAC" w:rsidP="00C00CA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C00CAC" w:rsidRDefault="00C00CAC" w:rsidP="00C00CA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C00CAC" w:rsidRPr="00AF6782" w:rsidRDefault="00C00CAC" w:rsidP="00C00CA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 вул. Галицька, 1/26 в с.Малехів Жовківського району Львівської </w:t>
      </w:r>
      <w:r>
        <w:rPr>
          <w:b w:val="0"/>
          <w:sz w:val="24"/>
          <w:szCs w:val="24"/>
        </w:rPr>
        <w:t>області</w:t>
      </w:r>
    </w:p>
    <w:bookmarkEnd w:id="0"/>
    <w:p w:rsidR="00C00CAC" w:rsidRPr="00AF6782" w:rsidRDefault="00C00CAC" w:rsidP="00C00CAC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C00CAC" w:rsidRPr="00AF6782" w:rsidRDefault="00C00CAC" w:rsidP="00C00CAC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1/26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0041 га, кадастровий номер 4622785700:01:011:0302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23 926,00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C00CAC" w:rsidRPr="00AF6782" w:rsidRDefault="00C00CAC" w:rsidP="00C00CA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C00CAC" w:rsidRDefault="00C00CAC" w:rsidP="00C00CAC">
      <w:pPr>
        <w:widowControl/>
        <w:numPr>
          <w:ilvl w:val="0"/>
          <w:numId w:val="8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4622785700:01:011:0302)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0041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1/26 в с.Малехів Жовківського району Львівської області, що підлягає продажу у власність на земельних торгах (аукціоні). 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23 926,00 (двадцять три тисячі дев’ятсот двадцять шість гривень 00 копійок) без урахування ПДВ, (висновок експерта про ринкову вартість земельної ділянки від 21.08.2019р.).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583,56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23 926,00 (двадцять три тисячі дев’ятсот двадцять шість гривень 00 копійок) без урахування ПДВ.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C00CAC" w:rsidRDefault="00C00CAC" w:rsidP="00C00CAC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C00CAC" w:rsidRDefault="00C00CAC" w:rsidP="00C00CA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C00CAC" w:rsidRDefault="00C00CAC" w:rsidP="00C00CAC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Сільський голова                                               В.В.Сеньковський</w:t>
      </w:r>
    </w:p>
    <w:p w:rsidR="00456904" w:rsidRPr="00C00CAC" w:rsidRDefault="00456904" w:rsidP="00C00CA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456904" w:rsidRPr="00C00CAC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F6BBB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1</Pages>
  <Words>1551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2019-10-15T13:33:00Z</cp:lastPrinted>
  <dcterms:created xsi:type="dcterms:W3CDTF">2019-09-23T06:20:00Z</dcterms:created>
  <dcterms:modified xsi:type="dcterms:W3CDTF">2021-11-10T14:09:00Z</dcterms:modified>
</cp:coreProperties>
</file>