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627" w:rsidRDefault="00F86627" w:rsidP="00F86627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5BB7FE5F" wp14:editId="3CA66F88">
            <wp:extent cx="447675" cy="571500"/>
            <wp:effectExtent l="19050" t="0" r="9525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627" w:rsidRDefault="00F86627" w:rsidP="00F86627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F86627" w:rsidRDefault="00F86627" w:rsidP="00F86627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F86627" w:rsidRDefault="00F86627" w:rsidP="00F86627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F86627" w:rsidRPr="009C2144" w:rsidRDefault="00F86627" w:rsidP="00F8662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F86627" w:rsidRPr="009C2144" w:rsidRDefault="00F86627" w:rsidP="00F86627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16</w:t>
      </w:r>
    </w:p>
    <w:p w:rsidR="00F86627" w:rsidRDefault="00F86627" w:rsidP="00F86627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25.0</w:t>
      </w:r>
      <w:r>
        <w:rPr>
          <w:b w:val="0"/>
          <w:szCs w:val="26"/>
          <w:lang w:val="ru-RU"/>
        </w:rPr>
        <w:t>9</w:t>
      </w:r>
      <w:r>
        <w:rPr>
          <w:b w:val="0"/>
          <w:szCs w:val="26"/>
        </w:rPr>
        <w:t>.2019</w:t>
      </w:r>
      <w:r w:rsidRPr="009C2144">
        <w:rPr>
          <w:b w:val="0"/>
          <w:szCs w:val="26"/>
        </w:rPr>
        <w:t xml:space="preserve"> року</w:t>
      </w:r>
    </w:p>
    <w:p w:rsidR="00F86627" w:rsidRPr="005A5B31" w:rsidRDefault="00F86627" w:rsidP="00F86627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 включення в перелік для продажу в оренду  на земельних </w:t>
      </w:r>
    </w:p>
    <w:p w:rsidR="00F86627" w:rsidRPr="005A5B31" w:rsidRDefault="00F86627" w:rsidP="00F86627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торгах (аукціоні) земельну ділянку </w:t>
      </w:r>
      <w:r w:rsidRPr="0062616D">
        <w:rPr>
          <w:b w:val="0"/>
          <w:sz w:val="24"/>
          <w:szCs w:val="24"/>
        </w:rPr>
        <w:t xml:space="preserve">для </w:t>
      </w:r>
      <w:r>
        <w:rPr>
          <w:b w:val="0"/>
          <w:sz w:val="24"/>
          <w:szCs w:val="24"/>
        </w:rPr>
        <w:t>будівництва та обслуговування інших будівель громадської забудови</w:t>
      </w:r>
      <w:r w:rsidRPr="0062616D">
        <w:rPr>
          <w:b w:val="0"/>
          <w:sz w:val="24"/>
          <w:szCs w:val="24"/>
        </w:rPr>
        <w:t xml:space="preserve"> по </w:t>
      </w:r>
      <w:proofErr w:type="spellStart"/>
      <w:r w:rsidRPr="0062616D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Жовківська</w:t>
      </w:r>
      <w:proofErr w:type="spellEnd"/>
      <w:r>
        <w:rPr>
          <w:b w:val="0"/>
          <w:sz w:val="24"/>
          <w:szCs w:val="24"/>
        </w:rPr>
        <w:t>, 11А</w:t>
      </w:r>
      <w:r>
        <w:rPr>
          <w:b w:val="0"/>
          <w:sz w:val="24"/>
        </w:rPr>
        <w:t xml:space="preserve"> </w:t>
      </w:r>
      <w:r w:rsidRPr="005A5B31">
        <w:rPr>
          <w:b w:val="0"/>
          <w:sz w:val="24"/>
          <w:szCs w:val="24"/>
        </w:rPr>
        <w:t>в с.Малехів та продаж права оренди земельної ділянки</w:t>
      </w:r>
    </w:p>
    <w:p w:rsidR="00F86627" w:rsidRPr="005A5B31" w:rsidRDefault="00F86627" w:rsidP="00F86627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F86627" w:rsidRPr="005A5B31" w:rsidRDefault="00F86627" w:rsidP="00F86627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4622785700:01:002:0148</w:t>
      </w:r>
      <w:r w:rsidRPr="00D26E89">
        <w:rPr>
          <w:b w:val="0"/>
          <w:sz w:val="24"/>
          <w:szCs w:val="26"/>
        </w:rPr>
        <w:t xml:space="preserve"> </w:t>
      </w:r>
      <w:r w:rsidRPr="0062616D">
        <w:rPr>
          <w:b w:val="0"/>
          <w:sz w:val="24"/>
          <w:szCs w:val="24"/>
        </w:rPr>
        <w:t xml:space="preserve">для </w:t>
      </w:r>
      <w:r>
        <w:rPr>
          <w:b w:val="0"/>
          <w:sz w:val="24"/>
          <w:szCs w:val="24"/>
        </w:rPr>
        <w:t>будівництва та обслуговування інших будівель громадської забудови</w:t>
      </w:r>
      <w:r w:rsidRPr="0062616D">
        <w:rPr>
          <w:b w:val="0"/>
          <w:sz w:val="24"/>
          <w:szCs w:val="24"/>
        </w:rPr>
        <w:t xml:space="preserve"> по </w:t>
      </w:r>
      <w:proofErr w:type="spellStart"/>
      <w:r w:rsidRPr="0062616D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Жовківська</w:t>
      </w:r>
      <w:proofErr w:type="spellEnd"/>
      <w:r>
        <w:rPr>
          <w:b w:val="0"/>
          <w:sz w:val="24"/>
          <w:szCs w:val="24"/>
        </w:rPr>
        <w:t>, 11А</w:t>
      </w:r>
      <w:r>
        <w:rPr>
          <w:b w:val="0"/>
          <w:sz w:val="24"/>
          <w:szCs w:val="26"/>
        </w:rPr>
        <w:t xml:space="preserve"> площею 0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 xml:space="preserve">2669 га </w:t>
      </w:r>
      <w:r w:rsidRPr="00D26E89">
        <w:rPr>
          <w:b w:val="0"/>
          <w:sz w:val="24"/>
          <w:szCs w:val="26"/>
        </w:rPr>
        <w:t>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7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 Малехівська сільська рада</w:t>
      </w:r>
    </w:p>
    <w:p w:rsidR="00F86627" w:rsidRPr="005A5B31" w:rsidRDefault="00F86627" w:rsidP="00F86627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F86627" w:rsidRPr="005A5B31" w:rsidRDefault="00F86627" w:rsidP="00F86627">
      <w:pPr>
        <w:pStyle w:val="a5"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Включити в перелік для продажу в оренду на земельних торгах (аукціоні) земельну ділянку </w:t>
      </w:r>
      <w:r w:rsidRPr="0062616D">
        <w:rPr>
          <w:b w:val="0"/>
          <w:sz w:val="24"/>
          <w:szCs w:val="24"/>
        </w:rPr>
        <w:t xml:space="preserve">для </w:t>
      </w:r>
      <w:r>
        <w:rPr>
          <w:b w:val="0"/>
          <w:sz w:val="24"/>
          <w:szCs w:val="24"/>
        </w:rPr>
        <w:t>будівництва та обслуговування інших будівель громадської забудови</w:t>
      </w:r>
      <w:r w:rsidRPr="0062616D">
        <w:rPr>
          <w:b w:val="0"/>
          <w:sz w:val="24"/>
          <w:szCs w:val="24"/>
        </w:rPr>
        <w:t xml:space="preserve"> </w:t>
      </w:r>
      <w:r w:rsidRPr="00D26E89">
        <w:rPr>
          <w:b w:val="0"/>
          <w:sz w:val="24"/>
          <w:szCs w:val="26"/>
        </w:rPr>
        <w:t>площею 0,</w:t>
      </w:r>
      <w:r>
        <w:rPr>
          <w:b w:val="0"/>
          <w:sz w:val="24"/>
          <w:szCs w:val="26"/>
        </w:rPr>
        <w:t>2669 га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4622785700:01:002:0148</w:t>
      </w:r>
      <w:r w:rsidRPr="00D26E89"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>за адресою: Львівська область Жовківський район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4"/>
        </w:rPr>
        <w:t>Жовківська, 11А</w:t>
      </w:r>
      <w:r w:rsidRPr="005A5B31">
        <w:rPr>
          <w:b w:val="0"/>
          <w:sz w:val="24"/>
          <w:szCs w:val="24"/>
        </w:rPr>
        <w:t>.</w:t>
      </w:r>
    </w:p>
    <w:p w:rsidR="00F86627" w:rsidRPr="005A5B31" w:rsidRDefault="00F86627" w:rsidP="00F86627">
      <w:pPr>
        <w:pStyle w:val="a5"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DA2226">
        <w:rPr>
          <w:b w:val="0"/>
          <w:sz w:val="24"/>
        </w:rPr>
        <w:t xml:space="preserve">для </w:t>
      </w:r>
      <w:r>
        <w:rPr>
          <w:b w:val="0"/>
          <w:sz w:val="24"/>
          <w:szCs w:val="24"/>
        </w:rPr>
        <w:t>будівництва та обслуговування інших будівель громадської забудови</w:t>
      </w:r>
      <w:r w:rsidRPr="005A5B31">
        <w:rPr>
          <w:b w:val="0"/>
          <w:sz w:val="24"/>
          <w:szCs w:val="24"/>
        </w:rPr>
        <w:t xml:space="preserve"> площею </w:t>
      </w:r>
      <w:r w:rsidRPr="00D26E89">
        <w:rPr>
          <w:b w:val="0"/>
          <w:sz w:val="24"/>
          <w:szCs w:val="26"/>
        </w:rPr>
        <w:t>0,</w:t>
      </w:r>
      <w:r>
        <w:rPr>
          <w:b w:val="0"/>
          <w:sz w:val="24"/>
          <w:szCs w:val="26"/>
        </w:rPr>
        <w:t xml:space="preserve">2669 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4622785700:01:002:0148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4"/>
        </w:rPr>
        <w:t>Жовківська, 11А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F86627" w:rsidRPr="005A5B31" w:rsidRDefault="00F86627" w:rsidP="00F86627">
      <w:pPr>
        <w:pStyle w:val="a5"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 23 116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 xml:space="preserve">21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двадцять три тисячі сто шістнадцять гривень 21 копійка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F86627" w:rsidRPr="005A5B31" w:rsidRDefault="00F86627" w:rsidP="00F86627">
      <w:pPr>
        <w:pStyle w:val="a5"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 xml:space="preserve"> років.</w:t>
      </w:r>
    </w:p>
    <w:p w:rsidR="00F86627" w:rsidRPr="005A5B31" w:rsidRDefault="00F86627" w:rsidP="00F86627">
      <w:pPr>
        <w:pStyle w:val="a5"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>емельної ділянки та становить 115 грн. 58</w:t>
      </w:r>
      <w:r w:rsidRPr="005A5B31">
        <w:rPr>
          <w:b w:val="0"/>
          <w:sz w:val="24"/>
          <w:szCs w:val="24"/>
        </w:rPr>
        <w:t xml:space="preserve"> коп.</w:t>
      </w:r>
    </w:p>
    <w:p w:rsidR="00F86627" w:rsidRPr="005A5B31" w:rsidRDefault="00F86627" w:rsidP="00F86627">
      <w:pPr>
        <w:pStyle w:val="a5"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F86627" w:rsidRPr="005A5B31" w:rsidRDefault="00F86627" w:rsidP="00F86627">
      <w:pPr>
        <w:pStyle w:val="a5"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F86627" w:rsidRPr="005A5B31" w:rsidRDefault="00F86627" w:rsidP="00F86627">
      <w:pPr>
        <w:pStyle w:val="a5"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F86627" w:rsidRPr="005A5B31" w:rsidRDefault="00F86627" w:rsidP="00F86627">
      <w:pPr>
        <w:pStyle w:val="a5"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F86627" w:rsidRPr="005A5B31" w:rsidRDefault="00F86627" w:rsidP="00F86627">
      <w:pPr>
        <w:pStyle w:val="a5"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F86627" w:rsidRPr="005A5B31" w:rsidRDefault="00F86627" w:rsidP="00F86627">
      <w:pPr>
        <w:pStyle w:val="a5"/>
        <w:numPr>
          <w:ilvl w:val="0"/>
          <w:numId w:val="14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Відповідно до п.5 ст.135 ЗКУ,  п.5.ст.136 ЗКУ,  на виконання п.31 ст.137 ЗКУ зобов'язати </w:t>
      </w:r>
      <w:r w:rsidRPr="005A5B31">
        <w:rPr>
          <w:b w:val="0"/>
          <w:sz w:val="24"/>
          <w:szCs w:val="24"/>
        </w:rPr>
        <w:lastRenderedPageBreak/>
        <w:t>Переможця земельних торгів:</w:t>
      </w:r>
    </w:p>
    <w:p w:rsidR="00F86627" w:rsidRPr="005A5B31" w:rsidRDefault="00F86627" w:rsidP="00F86627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11.1. Відшкодувати Організатору земельних торгів витрати, здійсненні на підготовку лоту до проведення земельних торгів.</w:t>
      </w:r>
    </w:p>
    <w:p w:rsidR="00F86627" w:rsidRPr="005A5B31" w:rsidRDefault="00F86627" w:rsidP="00F86627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F86627" w:rsidRPr="005A5B31" w:rsidRDefault="00F86627" w:rsidP="00F86627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F86627" w:rsidRPr="005A5B31" w:rsidRDefault="00F86627" w:rsidP="00F86627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11.4. Приступити до освоєння земельної ділянки після укладення договору оренди землі.</w:t>
      </w:r>
    </w:p>
    <w:p w:rsidR="00F86627" w:rsidRPr="005A5B31" w:rsidRDefault="00F86627" w:rsidP="00F86627">
      <w:pPr>
        <w:pStyle w:val="a5"/>
        <w:numPr>
          <w:ilvl w:val="1"/>
          <w:numId w:val="14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F86627" w:rsidRPr="005A5B31" w:rsidRDefault="00F86627" w:rsidP="00F86627">
      <w:pPr>
        <w:pStyle w:val="a5"/>
        <w:numPr>
          <w:ilvl w:val="1"/>
          <w:numId w:val="14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F86627" w:rsidRPr="005A5B31" w:rsidRDefault="00F86627" w:rsidP="00F86627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11.7. Виконувати обов’язки землекористувача земельної ділянки згідно з вимогами ст.96 Земельного кодексу України</w:t>
      </w:r>
    </w:p>
    <w:p w:rsidR="00F86627" w:rsidRDefault="00F86627" w:rsidP="00F86627">
      <w:pPr>
        <w:numPr>
          <w:ilvl w:val="12"/>
          <w:numId w:val="0"/>
        </w:numPr>
        <w:spacing w:before="0" w:line="240" w:lineRule="auto"/>
        <w:ind w:right="0" w:hanging="426"/>
        <w:jc w:val="both"/>
        <w:rPr>
          <w:b w:val="0"/>
          <w:sz w:val="24"/>
          <w:szCs w:val="24"/>
          <w:lang w:eastAsia="uk-UA"/>
        </w:rPr>
      </w:pPr>
      <w:r w:rsidRPr="005A5B31">
        <w:rPr>
          <w:b w:val="0"/>
          <w:sz w:val="24"/>
          <w:szCs w:val="24"/>
          <w:lang w:eastAsia="uk-UA"/>
        </w:rPr>
        <w:t xml:space="preserve">12. </w:t>
      </w:r>
      <w:r>
        <w:rPr>
          <w:b w:val="0"/>
          <w:sz w:val="24"/>
          <w:szCs w:val="24"/>
        </w:rPr>
        <w:t>Переможець земельних торгів у формі аукціону відшкодовує втрати сільськогосподарського виробництва, що становлять 71 734,00 грн (сімдесят одна тисяча сімсот тридцять чотири гривні 00 коп.), спричинені вилученням сільськогосподарських угідь, відповідно до вимог чинного законодавства.</w:t>
      </w:r>
    </w:p>
    <w:p w:rsidR="00F86627" w:rsidRPr="005A5B31" w:rsidRDefault="00F86627" w:rsidP="00F86627">
      <w:pPr>
        <w:numPr>
          <w:ilvl w:val="12"/>
          <w:numId w:val="0"/>
        </w:numPr>
        <w:spacing w:before="0" w:line="240" w:lineRule="auto"/>
        <w:ind w:right="0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13. </w:t>
      </w:r>
      <w:r w:rsidRPr="005A5B31">
        <w:rPr>
          <w:b w:val="0"/>
          <w:sz w:val="24"/>
          <w:szCs w:val="24"/>
          <w:lang w:eastAsia="uk-UA"/>
        </w:rPr>
        <w:t xml:space="preserve">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F86627" w:rsidRPr="005A5B31" w:rsidRDefault="00F86627" w:rsidP="00F86627">
      <w:pPr>
        <w:pStyle w:val="a5"/>
        <w:numPr>
          <w:ilvl w:val="0"/>
          <w:numId w:val="16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02402">
        <w:rPr>
          <w:rStyle w:val="a7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A5B31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F86627" w:rsidRPr="005A5B31" w:rsidRDefault="00F86627" w:rsidP="00F86627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F86627" w:rsidRPr="005A5B31" w:rsidRDefault="00F86627" w:rsidP="00F86627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F86627" w:rsidRDefault="00F86627" w:rsidP="00F8662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456904" w:rsidRPr="00F86627" w:rsidRDefault="00456904" w:rsidP="00F8662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  <w:bookmarkStart w:id="0" w:name="_GoBack"/>
      <w:bookmarkEnd w:id="0"/>
    </w:p>
    <w:sectPr w:rsidR="00456904" w:rsidRPr="00F86627" w:rsidSect="00DF019A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7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62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AF4129"/>
    <w:multiLevelType w:val="hybridMultilevel"/>
    <w:tmpl w:val="7E527ED4"/>
    <w:lvl w:ilvl="0" w:tplc="0090E7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87E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E2668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1325B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25B61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36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6167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B032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A8E6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C65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F04C4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4F40EE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3313E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2762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A55C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18C08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1BB0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4711C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BB0192"/>
    <w:multiLevelType w:val="hybridMultilevel"/>
    <w:tmpl w:val="6DFA9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140172"/>
    <w:multiLevelType w:val="hybridMultilevel"/>
    <w:tmpl w:val="8E6C629E"/>
    <w:lvl w:ilvl="0" w:tplc="0CFA1BE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3FCF252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1" w15:restartNumberingAfterBreak="0">
    <w:nsid w:val="409F4A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0B64FCE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743D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A0D0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006E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B82C0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D231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E12F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2" w15:restartNumberingAfterBreak="0">
    <w:nsid w:val="5C9765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592085"/>
    <w:multiLevelType w:val="hybridMultilevel"/>
    <w:tmpl w:val="3DC06CC0"/>
    <w:lvl w:ilvl="0" w:tplc="6BF2AD8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8" w15:restartNumberingAfterBreak="0">
    <w:nsid w:val="6DE11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FB824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6FDC1C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710D61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4" w15:restartNumberingAfterBreak="0">
    <w:nsid w:val="78E35F9F"/>
    <w:multiLevelType w:val="hybridMultilevel"/>
    <w:tmpl w:val="402AE6C0"/>
    <w:lvl w:ilvl="0" w:tplc="36722C1E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AF722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EB948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9"/>
  </w:num>
  <w:num w:numId="2">
    <w:abstractNumId w:val="46"/>
  </w:num>
  <w:num w:numId="3">
    <w:abstractNumId w:val="37"/>
  </w:num>
  <w:num w:numId="4">
    <w:abstractNumId w:val="16"/>
  </w:num>
  <w:num w:numId="5">
    <w:abstractNumId w:val="21"/>
  </w:num>
  <w:num w:numId="6">
    <w:abstractNumId w:val="0"/>
  </w:num>
  <w:num w:numId="7">
    <w:abstractNumId w:val="53"/>
  </w:num>
  <w:num w:numId="8">
    <w:abstractNumId w:val="30"/>
  </w:num>
  <w:num w:numId="9">
    <w:abstractNumId w:val="18"/>
  </w:num>
  <w:num w:numId="10">
    <w:abstractNumId w:val="27"/>
  </w:num>
  <w:num w:numId="11">
    <w:abstractNumId w:val="8"/>
  </w:num>
  <w:num w:numId="12">
    <w:abstractNumId w:val="26"/>
  </w:num>
  <w:num w:numId="13">
    <w:abstractNumId w:val="39"/>
  </w:num>
  <w:num w:numId="14">
    <w:abstractNumId w:val="5"/>
  </w:num>
  <w:num w:numId="15">
    <w:abstractNumId w:val="47"/>
  </w:num>
  <w:num w:numId="16">
    <w:abstractNumId w:val="17"/>
  </w:num>
  <w:num w:numId="17">
    <w:abstractNumId w:val="33"/>
  </w:num>
  <w:num w:numId="18">
    <w:abstractNumId w:val="32"/>
  </w:num>
  <w:num w:numId="19">
    <w:abstractNumId w:val="44"/>
  </w:num>
  <w:num w:numId="20">
    <w:abstractNumId w:val="43"/>
  </w:num>
  <w:num w:numId="21">
    <w:abstractNumId w:val="15"/>
  </w:num>
  <w:num w:numId="22">
    <w:abstractNumId w:val="14"/>
  </w:num>
  <w:num w:numId="23">
    <w:abstractNumId w:val="41"/>
  </w:num>
  <w:num w:numId="24">
    <w:abstractNumId w:val="49"/>
  </w:num>
  <w:num w:numId="25">
    <w:abstractNumId w:val="20"/>
  </w:num>
  <w:num w:numId="26">
    <w:abstractNumId w:val="31"/>
  </w:num>
  <w:num w:numId="27">
    <w:abstractNumId w:val="2"/>
  </w:num>
  <w:num w:numId="28">
    <w:abstractNumId w:val="42"/>
  </w:num>
  <w:num w:numId="29">
    <w:abstractNumId w:val="45"/>
  </w:num>
  <w:num w:numId="30">
    <w:abstractNumId w:val="28"/>
  </w:num>
  <w:num w:numId="31">
    <w:abstractNumId w:val="54"/>
  </w:num>
  <w:num w:numId="32">
    <w:abstractNumId w:val="10"/>
  </w:num>
  <w:num w:numId="33">
    <w:abstractNumId w:val="56"/>
  </w:num>
  <w:num w:numId="34">
    <w:abstractNumId w:val="1"/>
  </w:num>
  <w:num w:numId="35">
    <w:abstractNumId w:val="40"/>
  </w:num>
  <w:num w:numId="36">
    <w:abstractNumId w:val="55"/>
  </w:num>
  <w:num w:numId="37">
    <w:abstractNumId w:val="35"/>
  </w:num>
  <w:num w:numId="38">
    <w:abstractNumId w:val="38"/>
  </w:num>
  <w:num w:numId="39">
    <w:abstractNumId w:val="22"/>
  </w:num>
  <w:num w:numId="40">
    <w:abstractNumId w:val="19"/>
  </w:num>
  <w:num w:numId="41">
    <w:abstractNumId w:val="12"/>
  </w:num>
  <w:num w:numId="42">
    <w:abstractNumId w:val="36"/>
  </w:num>
  <w:num w:numId="43">
    <w:abstractNumId w:val="13"/>
  </w:num>
  <w:num w:numId="44">
    <w:abstractNumId w:val="34"/>
  </w:num>
  <w:num w:numId="45">
    <w:abstractNumId w:val="6"/>
  </w:num>
  <w:num w:numId="46">
    <w:abstractNumId w:val="4"/>
  </w:num>
  <w:num w:numId="47">
    <w:abstractNumId w:val="3"/>
  </w:num>
  <w:num w:numId="48">
    <w:abstractNumId w:val="25"/>
  </w:num>
  <w:num w:numId="49">
    <w:abstractNumId w:val="52"/>
  </w:num>
  <w:num w:numId="50">
    <w:abstractNumId w:val="23"/>
  </w:num>
  <w:num w:numId="51">
    <w:abstractNumId w:val="48"/>
  </w:num>
  <w:num w:numId="52">
    <w:abstractNumId w:val="24"/>
  </w:num>
  <w:num w:numId="53">
    <w:abstractNumId w:val="50"/>
  </w:num>
  <w:num w:numId="54">
    <w:abstractNumId w:val="7"/>
  </w:num>
  <w:num w:numId="55">
    <w:abstractNumId w:val="51"/>
  </w:num>
  <w:num w:numId="56">
    <w:abstractNumId w:val="9"/>
  </w:num>
  <w:num w:numId="57">
    <w:abstractNumId w:val="1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5DE7"/>
    <w:rsid w:val="0000434C"/>
    <w:rsid w:val="00030D81"/>
    <w:rsid w:val="00042517"/>
    <w:rsid w:val="00060B09"/>
    <w:rsid w:val="00062B86"/>
    <w:rsid w:val="00070D17"/>
    <w:rsid w:val="000828EA"/>
    <w:rsid w:val="00092CFA"/>
    <w:rsid w:val="00095A28"/>
    <w:rsid w:val="000A1DD8"/>
    <w:rsid w:val="000E1031"/>
    <w:rsid w:val="00132E07"/>
    <w:rsid w:val="00143F22"/>
    <w:rsid w:val="00156339"/>
    <w:rsid w:val="001B4885"/>
    <w:rsid w:val="00223E65"/>
    <w:rsid w:val="00275F47"/>
    <w:rsid w:val="0028325D"/>
    <w:rsid w:val="002C6FB7"/>
    <w:rsid w:val="002D3A25"/>
    <w:rsid w:val="002F04E0"/>
    <w:rsid w:val="00341F05"/>
    <w:rsid w:val="003422B1"/>
    <w:rsid w:val="003629A7"/>
    <w:rsid w:val="00363499"/>
    <w:rsid w:val="0039711A"/>
    <w:rsid w:val="003B2112"/>
    <w:rsid w:val="003D0278"/>
    <w:rsid w:val="003D0385"/>
    <w:rsid w:val="003D7728"/>
    <w:rsid w:val="00406282"/>
    <w:rsid w:val="00414B8A"/>
    <w:rsid w:val="00416C00"/>
    <w:rsid w:val="0044143B"/>
    <w:rsid w:val="00456904"/>
    <w:rsid w:val="004802F5"/>
    <w:rsid w:val="004813D5"/>
    <w:rsid w:val="00493AB9"/>
    <w:rsid w:val="00495FCE"/>
    <w:rsid w:val="004C5B35"/>
    <w:rsid w:val="004E1D6B"/>
    <w:rsid w:val="0054662E"/>
    <w:rsid w:val="005B567E"/>
    <w:rsid w:val="005C44C3"/>
    <w:rsid w:val="005C7B3B"/>
    <w:rsid w:val="005E3D82"/>
    <w:rsid w:val="00635827"/>
    <w:rsid w:val="00674A19"/>
    <w:rsid w:val="006B6F0A"/>
    <w:rsid w:val="006E6856"/>
    <w:rsid w:val="007748D1"/>
    <w:rsid w:val="00796CDA"/>
    <w:rsid w:val="007A271F"/>
    <w:rsid w:val="007B546F"/>
    <w:rsid w:val="007D080D"/>
    <w:rsid w:val="007E38D8"/>
    <w:rsid w:val="00806843"/>
    <w:rsid w:val="00820113"/>
    <w:rsid w:val="00830A14"/>
    <w:rsid w:val="00835943"/>
    <w:rsid w:val="00841323"/>
    <w:rsid w:val="00850E1D"/>
    <w:rsid w:val="008654D2"/>
    <w:rsid w:val="008677F6"/>
    <w:rsid w:val="00867BA1"/>
    <w:rsid w:val="0087704B"/>
    <w:rsid w:val="00877421"/>
    <w:rsid w:val="00881BB1"/>
    <w:rsid w:val="00884A44"/>
    <w:rsid w:val="008A5D60"/>
    <w:rsid w:val="008B1AE8"/>
    <w:rsid w:val="008C73EF"/>
    <w:rsid w:val="00936050"/>
    <w:rsid w:val="00945C99"/>
    <w:rsid w:val="009861A4"/>
    <w:rsid w:val="00991B67"/>
    <w:rsid w:val="009C27FB"/>
    <w:rsid w:val="009C5F66"/>
    <w:rsid w:val="009C7A4E"/>
    <w:rsid w:val="009D394F"/>
    <w:rsid w:val="009E44C6"/>
    <w:rsid w:val="00A10B32"/>
    <w:rsid w:val="00A35A14"/>
    <w:rsid w:val="00A57FCA"/>
    <w:rsid w:val="00A72F0D"/>
    <w:rsid w:val="00A846F6"/>
    <w:rsid w:val="00AB3456"/>
    <w:rsid w:val="00AB3543"/>
    <w:rsid w:val="00B01C93"/>
    <w:rsid w:val="00B02EE4"/>
    <w:rsid w:val="00B35478"/>
    <w:rsid w:val="00B55044"/>
    <w:rsid w:val="00BB173D"/>
    <w:rsid w:val="00BD3046"/>
    <w:rsid w:val="00BE722D"/>
    <w:rsid w:val="00BE770A"/>
    <w:rsid w:val="00BF5942"/>
    <w:rsid w:val="00C00444"/>
    <w:rsid w:val="00C00CAC"/>
    <w:rsid w:val="00C112BD"/>
    <w:rsid w:val="00C36F21"/>
    <w:rsid w:val="00C456A2"/>
    <w:rsid w:val="00C509B6"/>
    <w:rsid w:val="00C53246"/>
    <w:rsid w:val="00C67FA5"/>
    <w:rsid w:val="00CB0823"/>
    <w:rsid w:val="00CB0C45"/>
    <w:rsid w:val="00CB3554"/>
    <w:rsid w:val="00CD13D4"/>
    <w:rsid w:val="00CD3F14"/>
    <w:rsid w:val="00D12A8A"/>
    <w:rsid w:val="00D16148"/>
    <w:rsid w:val="00D2388E"/>
    <w:rsid w:val="00D348DB"/>
    <w:rsid w:val="00D43680"/>
    <w:rsid w:val="00D51421"/>
    <w:rsid w:val="00DA153A"/>
    <w:rsid w:val="00DA400E"/>
    <w:rsid w:val="00DD2D55"/>
    <w:rsid w:val="00DF019A"/>
    <w:rsid w:val="00E041BC"/>
    <w:rsid w:val="00E04CF7"/>
    <w:rsid w:val="00E732E9"/>
    <w:rsid w:val="00EA06B1"/>
    <w:rsid w:val="00EA346C"/>
    <w:rsid w:val="00EB5EEF"/>
    <w:rsid w:val="00EE73E4"/>
    <w:rsid w:val="00EF6CDE"/>
    <w:rsid w:val="00F108F9"/>
    <w:rsid w:val="00F11FBF"/>
    <w:rsid w:val="00F56392"/>
    <w:rsid w:val="00F86627"/>
    <w:rsid w:val="00FA59BB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14A3C"/>
  <w15:docId w15:val="{D6FDB13F-5318-4069-ADF5-6B078AC3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DE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456904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5DE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5DE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FF5DE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DE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7704B"/>
    <w:pPr>
      <w:ind w:left="720"/>
      <w:contextualSpacing/>
    </w:pPr>
  </w:style>
  <w:style w:type="table" w:styleId="a6">
    <w:name w:val="Table Grid"/>
    <w:basedOn w:val="a1"/>
    <w:rsid w:val="0087704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9C27FB"/>
    <w:rPr>
      <w:b/>
      <w:bCs/>
    </w:rPr>
  </w:style>
  <w:style w:type="paragraph" w:customStyle="1" w:styleId="a8">
    <w:name w:val="a"/>
    <w:basedOn w:val="a"/>
    <w:rsid w:val="0087742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8654D2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654D2"/>
    <w:rPr>
      <w:i/>
      <w:iCs/>
    </w:rPr>
  </w:style>
  <w:style w:type="paragraph" w:styleId="aa">
    <w:name w:val="Normal (Web)"/>
    <w:basedOn w:val="a"/>
    <w:uiPriority w:val="99"/>
    <w:semiHidden/>
    <w:unhideWhenUsed/>
    <w:rsid w:val="004E1D6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45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b">
    <w:name w:val="Body Text Indent"/>
    <w:basedOn w:val="a"/>
    <w:link w:val="ac"/>
    <w:unhideWhenUsed/>
    <w:rsid w:val="0045690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456904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7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1901</TotalTime>
  <Pages>2</Pages>
  <Words>3236</Words>
  <Characters>1845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67</cp:revision>
  <cp:lastPrinted>2019-10-15T13:33:00Z</cp:lastPrinted>
  <dcterms:created xsi:type="dcterms:W3CDTF">2019-09-23T06:20:00Z</dcterms:created>
  <dcterms:modified xsi:type="dcterms:W3CDTF">2021-11-10T14:25:00Z</dcterms:modified>
</cp:coreProperties>
</file>