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2A9" w:rsidRPr="00FF74F0" w:rsidRDefault="00DA22A9" w:rsidP="00DA22A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9C70FAD" wp14:editId="24B13F62">
            <wp:extent cx="439257" cy="573811"/>
            <wp:effectExtent l="1905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2A9" w:rsidRPr="003D1429" w:rsidRDefault="00DA22A9" w:rsidP="00DA22A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3D1429">
        <w:rPr>
          <w:b w:val="0"/>
          <w:szCs w:val="26"/>
        </w:rPr>
        <w:t>У К Р А Ї Н А</w:t>
      </w:r>
    </w:p>
    <w:p w:rsidR="00DA22A9" w:rsidRPr="003D1429" w:rsidRDefault="00DA22A9" w:rsidP="00DA22A9">
      <w:pPr>
        <w:spacing w:before="0" w:line="240" w:lineRule="auto"/>
        <w:ind w:left="0" w:right="0"/>
        <w:rPr>
          <w:b w:val="0"/>
          <w:szCs w:val="26"/>
        </w:rPr>
      </w:pPr>
      <w:r w:rsidRPr="003D1429">
        <w:rPr>
          <w:b w:val="0"/>
          <w:szCs w:val="26"/>
        </w:rPr>
        <w:t>МАЛЕХІВСЬКА СІЛЬСЬКА РАДА</w:t>
      </w:r>
    </w:p>
    <w:p w:rsidR="00DA22A9" w:rsidRPr="00FF74F0" w:rsidRDefault="00DA22A9" w:rsidP="00DA22A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D1429">
        <w:rPr>
          <w:b w:val="0"/>
          <w:szCs w:val="26"/>
        </w:rPr>
        <w:t>ЖОВКІВСЬКОГО РАЙОНУ ЛЬВІВСЬКОЇ ОБЛАС</w:t>
      </w:r>
      <w:r w:rsidRPr="003D1429">
        <w:rPr>
          <w:b w:val="0"/>
        </w:rPr>
        <w:t>ТІ</w:t>
      </w:r>
    </w:p>
    <w:p w:rsidR="00DA22A9" w:rsidRPr="009C2144" w:rsidRDefault="00DA22A9" w:rsidP="00DA22A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DA22A9" w:rsidRPr="00884A44" w:rsidRDefault="00DA22A9" w:rsidP="00DA22A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25</w:t>
      </w:r>
    </w:p>
    <w:p w:rsidR="00DA22A9" w:rsidRDefault="00DA22A9" w:rsidP="00DA22A9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>від 25.0</w:t>
      </w:r>
      <w:r w:rsidRPr="00884A44">
        <w:rPr>
          <w:b w:val="0"/>
          <w:szCs w:val="26"/>
        </w:rPr>
        <w:t>9</w:t>
      </w:r>
      <w:r>
        <w:rPr>
          <w:b w:val="0"/>
          <w:szCs w:val="26"/>
        </w:rPr>
        <w:t>.2019</w:t>
      </w:r>
      <w:r w:rsidRPr="009C2144">
        <w:rPr>
          <w:b w:val="0"/>
          <w:szCs w:val="26"/>
        </w:rPr>
        <w:t xml:space="preserve"> року</w:t>
      </w:r>
    </w:p>
    <w:p w:rsidR="00DA22A9" w:rsidRDefault="00DA22A9" w:rsidP="00DA22A9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>
        <w:rPr>
          <w:b w:val="0"/>
          <w:szCs w:val="26"/>
        </w:rPr>
        <w:t>Про влаштування житлової зони</w:t>
      </w:r>
    </w:p>
    <w:p w:rsidR="00DA22A9" w:rsidRDefault="00DA22A9" w:rsidP="00DA22A9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r>
        <w:rPr>
          <w:b w:val="0"/>
          <w:szCs w:val="26"/>
        </w:rPr>
        <w:t xml:space="preserve">по </w:t>
      </w:r>
      <w:proofErr w:type="spellStart"/>
      <w:r>
        <w:rPr>
          <w:b w:val="0"/>
          <w:szCs w:val="26"/>
        </w:rPr>
        <w:t>вул.Івасюка</w:t>
      </w:r>
      <w:proofErr w:type="spellEnd"/>
      <w:r>
        <w:rPr>
          <w:b w:val="0"/>
          <w:szCs w:val="26"/>
        </w:rPr>
        <w:t xml:space="preserve">, </w:t>
      </w:r>
      <w:proofErr w:type="spellStart"/>
      <w:r>
        <w:rPr>
          <w:b w:val="0"/>
          <w:szCs w:val="26"/>
        </w:rPr>
        <w:t>вул.І.Франка</w:t>
      </w:r>
      <w:proofErr w:type="spellEnd"/>
      <w:r>
        <w:rPr>
          <w:b w:val="0"/>
          <w:szCs w:val="26"/>
        </w:rPr>
        <w:t xml:space="preserve"> в с.Малехів</w:t>
      </w:r>
    </w:p>
    <w:bookmarkEnd w:id="0"/>
    <w:p w:rsidR="00DA22A9" w:rsidRDefault="00DA22A9" w:rsidP="00DA22A9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r>
        <w:rPr>
          <w:b w:val="0"/>
          <w:szCs w:val="26"/>
        </w:rPr>
        <w:t xml:space="preserve"> </w:t>
      </w:r>
    </w:p>
    <w:p w:rsidR="00DA22A9" w:rsidRPr="00F578AD" w:rsidRDefault="00DA22A9" w:rsidP="00DA22A9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Cs w:val="26"/>
        </w:rPr>
        <w:t xml:space="preserve">Розглянувши колективне звернення мешканців вул. </w:t>
      </w:r>
      <w:proofErr w:type="spellStart"/>
      <w:r>
        <w:rPr>
          <w:b w:val="0"/>
          <w:szCs w:val="26"/>
        </w:rPr>
        <w:t>Ів.Франка</w:t>
      </w:r>
      <w:proofErr w:type="spellEnd"/>
      <w:r>
        <w:rPr>
          <w:b w:val="0"/>
          <w:szCs w:val="26"/>
        </w:rPr>
        <w:t xml:space="preserve"> та </w:t>
      </w:r>
      <w:proofErr w:type="spellStart"/>
      <w:r>
        <w:rPr>
          <w:b w:val="0"/>
          <w:szCs w:val="26"/>
        </w:rPr>
        <w:t>вул.Івасюка</w:t>
      </w:r>
      <w:proofErr w:type="spellEnd"/>
      <w:r>
        <w:rPr>
          <w:b w:val="0"/>
          <w:szCs w:val="26"/>
        </w:rPr>
        <w:t xml:space="preserve"> с.Малехів щодо безпечного руху по вищезгаданих вулицях, враховуючи пропозиції комісії з питань бюджету та фінансів Малехівської сільської ради, керуючись ст.26. Закону України </w:t>
      </w:r>
      <w:r w:rsidRPr="00F578AD">
        <w:rPr>
          <w:b w:val="0"/>
        </w:rPr>
        <w:t>«Про місцеве самоврядування в Україні» Малехівська сільська рада</w:t>
      </w:r>
    </w:p>
    <w:p w:rsidR="00DA22A9" w:rsidRDefault="00DA22A9" w:rsidP="00DA22A9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ВИРІШИЛА:</w:t>
      </w:r>
    </w:p>
    <w:p w:rsidR="00DA22A9" w:rsidRDefault="00DA22A9" w:rsidP="00DA22A9">
      <w:pPr>
        <w:pStyle w:val="a5"/>
        <w:widowControl/>
        <w:numPr>
          <w:ilvl w:val="3"/>
          <w:numId w:val="9"/>
        </w:numPr>
        <w:tabs>
          <w:tab w:val="clear" w:pos="288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>
        <w:rPr>
          <w:b w:val="0"/>
          <w:szCs w:val="26"/>
        </w:rPr>
        <w:t>Надати дозвіл на влаштування технічних засобів організації дорожнього руху для обмеження швидкісного руху транспортних засобів (лежачих поліцейських), обмеження висоти для великогабаритних транспортних засобів та влаштування відповідних дорожніх знаків</w:t>
      </w:r>
      <w:r w:rsidRPr="00416C00">
        <w:rPr>
          <w:b w:val="0"/>
          <w:szCs w:val="26"/>
        </w:rPr>
        <w:t xml:space="preserve"> </w:t>
      </w:r>
      <w:r>
        <w:rPr>
          <w:b w:val="0"/>
          <w:szCs w:val="26"/>
        </w:rPr>
        <w:t xml:space="preserve">по вул. </w:t>
      </w:r>
      <w:proofErr w:type="spellStart"/>
      <w:r>
        <w:rPr>
          <w:b w:val="0"/>
          <w:szCs w:val="26"/>
        </w:rPr>
        <w:t>Ів.Франка</w:t>
      </w:r>
      <w:proofErr w:type="spellEnd"/>
      <w:r>
        <w:rPr>
          <w:b w:val="0"/>
          <w:szCs w:val="26"/>
        </w:rPr>
        <w:t xml:space="preserve"> та </w:t>
      </w:r>
      <w:proofErr w:type="spellStart"/>
      <w:r>
        <w:rPr>
          <w:b w:val="0"/>
          <w:szCs w:val="26"/>
        </w:rPr>
        <w:t>вул.Івасюка</w:t>
      </w:r>
      <w:proofErr w:type="spellEnd"/>
      <w:r>
        <w:rPr>
          <w:b w:val="0"/>
          <w:szCs w:val="26"/>
        </w:rPr>
        <w:t xml:space="preserve"> с.Малехів Жовківського району Львівської області.</w:t>
      </w:r>
    </w:p>
    <w:p w:rsidR="00DA22A9" w:rsidRDefault="00DA22A9" w:rsidP="00DA22A9">
      <w:pPr>
        <w:pStyle w:val="a5"/>
        <w:widowControl/>
        <w:numPr>
          <w:ilvl w:val="3"/>
          <w:numId w:val="9"/>
        </w:numPr>
        <w:tabs>
          <w:tab w:val="clear" w:pos="288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>
        <w:rPr>
          <w:b w:val="0"/>
          <w:szCs w:val="26"/>
        </w:rPr>
        <w:t xml:space="preserve">Звернутись в Управління патрульної поліції у Львівській області Департаменту патрульної поліції для погодження схем розташування пристроїв примусового зниження швидкості та розташування дорожніх знаків по вул. </w:t>
      </w:r>
      <w:proofErr w:type="spellStart"/>
      <w:r>
        <w:rPr>
          <w:b w:val="0"/>
          <w:szCs w:val="26"/>
        </w:rPr>
        <w:t>Ів.Франка</w:t>
      </w:r>
      <w:proofErr w:type="spellEnd"/>
      <w:r>
        <w:rPr>
          <w:b w:val="0"/>
          <w:szCs w:val="26"/>
        </w:rPr>
        <w:t xml:space="preserve"> та </w:t>
      </w:r>
      <w:proofErr w:type="spellStart"/>
      <w:r>
        <w:rPr>
          <w:b w:val="0"/>
          <w:szCs w:val="26"/>
        </w:rPr>
        <w:t>вул.Івасюка</w:t>
      </w:r>
      <w:proofErr w:type="spellEnd"/>
      <w:r>
        <w:rPr>
          <w:b w:val="0"/>
          <w:szCs w:val="26"/>
        </w:rPr>
        <w:t xml:space="preserve"> с.Малехів Жовківського району Львівської області.</w:t>
      </w:r>
    </w:p>
    <w:p w:rsidR="00DA22A9" w:rsidRPr="00C509B6" w:rsidRDefault="00DA22A9" w:rsidP="00DA22A9">
      <w:pPr>
        <w:pStyle w:val="a5"/>
        <w:widowControl/>
        <w:numPr>
          <w:ilvl w:val="3"/>
          <w:numId w:val="9"/>
        </w:numPr>
        <w:tabs>
          <w:tab w:val="clear" w:pos="288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C509B6">
        <w:rPr>
          <w:b w:val="0"/>
        </w:rPr>
        <w:t xml:space="preserve">Контроль по виконанню даного рішення покласти на </w:t>
      </w:r>
      <w:r w:rsidRPr="00C509B6">
        <w:rPr>
          <w:b w:val="0"/>
          <w:szCs w:val="22"/>
        </w:rPr>
        <w:t xml:space="preserve">комісію з питань фінансів, </w:t>
      </w:r>
      <w:r w:rsidRPr="00C509B6">
        <w:rPr>
          <w:rStyle w:val="a7"/>
          <w:szCs w:val="26"/>
        </w:rPr>
        <w:t>бюджету та з питань управління комунальним майном</w:t>
      </w:r>
      <w:r w:rsidRPr="00C509B6">
        <w:rPr>
          <w:b w:val="0"/>
          <w:szCs w:val="26"/>
        </w:rPr>
        <w:t xml:space="preserve"> Малехівської сільської ради</w:t>
      </w:r>
      <w:r w:rsidRPr="00C509B6">
        <w:rPr>
          <w:b w:val="0"/>
        </w:rPr>
        <w:t>.</w:t>
      </w:r>
    </w:p>
    <w:p w:rsidR="00DA22A9" w:rsidRDefault="00DA22A9" w:rsidP="00DA22A9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 xml:space="preserve">         </w:t>
      </w:r>
    </w:p>
    <w:p w:rsidR="00DA22A9" w:rsidRDefault="00DA22A9" w:rsidP="00DA22A9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DA22A9" w:rsidRDefault="00DA22A9" w:rsidP="00DA22A9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09634B">
        <w:rPr>
          <w:b w:val="0"/>
        </w:rPr>
        <w:t>Сільський голова                                 Сеньковський В.В.</w:t>
      </w:r>
    </w:p>
    <w:p w:rsidR="00DA22A9" w:rsidRPr="00C00444" w:rsidRDefault="00DA22A9" w:rsidP="00DA22A9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</w:p>
    <w:p w:rsidR="00DA22A9" w:rsidRPr="007B546F" w:rsidRDefault="00DA22A9" w:rsidP="00DA22A9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</w:p>
    <w:p w:rsidR="00456904" w:rsidRPr="00DA22A9" w:rsidRDefault="00456904" w:rsidP="00DA22A9"/>
    <w:sectPr w:rsidR="00456904" w:rsidRPr="00DA22A9" w:rsidSect="00070D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42517"/>
    <w:rsid w:val="00060015"/>
    <w:rsid w:val="00060B09"/>
    <w:rsid w:val="00062B86"/>
    <w:rsid w:val="00070D17"/>
    <w:rsid w:val="000828EA"/>
    <w:rsid w:val="00092CFA"/>
    <w:rsid w:val="00095A28"/>
    <w:rsid w:val="000A1DD8"/>
    <w:rsid w:val="000E1031"/>
    <w:rsid w:val="000F242A"/>
    <w:rsid w:val="00132E07"/>
    <w:rsid w:val="00143F22"/>
    <w:rsid w:val="00156339"/>
    <w:rsid w:val="001B4885"/>
    <w:rsid w:val="00223E65"/>
    <w:rsid w:val="002737DA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3F066D"/>
    <w:rsid w:val="00406282"/>
    <w:rsid w:val="00414B8A"/>
    <w:rsid w:val="00416C00"/>
    <w:rsid w:val="0044143B"/>
    <w:rsid w:val="00456904"/>
    <w:rsid w:val="004802F5"/>
    <w:rsid w:val="004813D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8D6430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846F6"/>
    <w:rsid w:val="00AB3456"/>
    <w:rsid w:val="00AB3543"/>
    <w:rsid w:val="00B01C93"/>
    <w:rsid w:val="00B02EE4"/>
    <w:rsid w:val="00B35478"/>
    <w:rsid w:val="00B55044"/>
    <w:rsid w:val="00BB173D"/>
    <w:rsid w:val="00BD3046"/>
    <w:rsid w:val="00BD7E60"/>
    <w:rsid w:val="00BE722D"/>
    <w:rsid w:val="00BE770A"/>
    <w:rsid w:val="00BF5942"/>
    <w:rsid w:val="00C00444"/>
    <w:rsid w:val="00C00CAC"/>
    <w:rsid w:val="00C112BD"/>
    <w:rsid w:val="00C36F21"/>
    <w:rsid w:val="00C456A2"/>
    <w:rsid w:val="00C509B6"/>
    <w:rsid w:val="00C53246"/>
    <w:rsid w:val="00C67FA5"/>
    <w:rsid w:val="00C70833"/>
    <w:rsid w:val="00CB0823"/>
    <w:rsid w:val="00CB0C45"/>
    <w:rsid w:val="00CB3554"/>
    <w:rsid w:val="00CD13D4"/>
    <w:rsid w:val="00CD3F14"/>
    <w:rsid w:val="00D12A8A"/>
    <w:rsid w:val="00D16148"/>
    <w:rsid w:val="00D2388E"/>
    <w:rsid w:val="00D348DB"/>
    <w:rsid w:val="00D43680"/>
    <w:rsid w:val="00D51421"/>
    <w:rsid w:val="00DA153A"/>
    <w:rsid w:val="00DA22A9"/>
    <w:rsid w:val="00DA400E"/>
    <w:rsid w:val="00DA4376"/>
    <w:rsid w:val="00DD2D55"/>
    <w:rsid w:val="00DF019A"/>
    <w:rsid w:val="00E041BC"/>
    <w:rsid w:val="00E04CF7"/>
    <w:rsid w:val="00E732E9"/>
    <w:rsid w:val="00EA06B1"/>
    <w:rsid w:val="00EA346C"/>
    <w:rsid w:val="00EB5EEF"/>
    <w:rsid w:val="00EE73E4"/>
    <w:rsid w:val="00EF6CDE"/>
    <w:rsid w:val="00F108F9"/>
    <w:rsid w:val="00F11FBF"/>
    <w:rsid w:val="00F56392"/>
    <w:rsid w:val="00F86627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76</cp:revision>
  <cp:lastPrinted>2019-10-15T13:33:00Z</cp:lastPrinted>
  <dcterms:created xsi:type="dcterms:W3CDTF">2019-09-23T06:20:00Z</dcterms:created>
  <dcterms:modified xsi:type="dcterms:W3CDTF">2021-11-11T10:02:00Z</dcterms:modified>
</cp:coreProperties>
</file>