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A633E" w:rsidRPr="009C2144" w:rsidRDefault="00EA633E" w:rsidP="00EA633E">
      <w:pPr>
        <w:spacing w:before="0" w:line="240" w:lineRule="auto"/>
        <w:ind w:left="0" w:right="0"/>
        <w:rPr>
          <w:b w:val="0"/>
          <w:szCs w:val="26"/>
        </w:rPr>
      </w:pPr>
      <w:r w:rsidRPr="009C2144">
        <w:rPr>
          <w:b w:val="0"/>
          <w:noProof/>
          <w:szCs w:val="26"/>
          <w:lang w:eastAsia="uk-UA"/>
        </w:rPr>
        <w:drawing>
          <wp:inline distT="0" distB="0" distL="0" distR="0" wp14:anchorId="485091ED" wp14:editId="55FB0AC9">
            <wp:extent cx="447675" cy="571500"/>
            <wp:effectExtent l="19050" t="0" r="9525" b="0"/>
            <wp:docPr id="19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A633E" w:rsidRPr="009C2144" w:rsidRDefault="00EA633E" w:rsidP="00EA633E">
      <w:pPr>
        <w:spacing w:before="0" w:line="240" w:lineRule="auto"/>
        <w:ind w:left="0" w:right="0"/>
        <w:outlineLvl w:val="0"/>
        <w:rPr>
          <w:b w:val="0"/>
          <w:szCs w:val="26"/>
        </w:rPr>
      </w:pPr>
      <w:r w:rsidRPr="009C2144">
        <w:rPr>
          <w:b w:val="0"/>
          <w:szCs w:val="26"/>
        </w:rPr>
        <w:t>У К Р А Ї Н А</w:t>
      </w:r>
    </w:p>
    <w:p w:rsidR="00EA633E" w:rsidRPr="009C2144" w:rsidRDefault="00EA633E" w:rsidP="00EA633E">
      <w:pPr>
        <w:spacing w:before="0" w:line="240" w:lineRule="auto"/>
        <w:ind w:left="0" w:right="0"/>
        <w:rPr>
          <w:b w:val="0"/>
          <w:szCs w:val="26"/>
        </w:rPr>
      </w:pPr>
      <w:r w:rsidRPr="009C2144">
        <w:rPr>
          <w:b w:val="0"/>
          <w:szCs w:val="26"/>
        </w:rPr>
        <w:t>МАЛЕХІВСЬКА СІЛЬСЬКА РАДА</w:t>
      </w:r>
    </w:p>
    <w:p w:rsidR="00EA633E" w:rsidRPr="009C2144" w:rsidRDefault="00EA633E" w:rsidP="00EA633E">
      <w:pPr>
        <w:spacing w:before="0" w:line="240" w:lineRule="auto"/>
        <w:ind w:left="0" w:right="0"/>
        <w:rPr>
          <w:b w:val="0"/>
          <w:szCs w:val="26"/>
        </w:rPr>
      </w:pPr>
      <w:r w:rsidRPr="009C2144">
        <w:rPr>
          <w:b w:val="0"/>
          <w:szCs w:val="26"/>
        </w:rPr>
        <w:t>ЖОВКІВСЬКОГО РАЙОНУ ЛЬВІВСЬКОЇ ОБЛАСТІ</w:t>
      </w:r>
    </w:p>
    <w:p w:rsidR="00EA633E" w:rsidRPr="009C2144" w:rsidRDefault="00EA633E" w:rsidP="00EA633E">
      <w:pPr>
        <w:shd w:val="clear" w:color="auto" w:fill="FFFFFF"/>
        <w:spacing w:before="0" w:line="240" w:lineRule="auto"/>
        <w:ind w:left="0" w:right="0"/>
        <w:rPr>
          <w:b w:val="0"/>
          <w:szCs w:val="26"/>
        </w:rPr>
      </w:pPr>
      <w:bookmarkStart w:id="0" w:name="_GoBack"/>
      <w:r w:rsidRPr="009C2144">
        <w:rPr>
          <w:b w:val="0"/>
          <w:szCs w:val="26"/>
        </w:rPr>
        <w:t>Х</w:t>
      </w:r>
      <w:r w:rsidRPr="009C2144">
        <w:rPr>
          <w:b w:val="0"/>
          <w:szCs w:val="26"/>
          <w:lang w:val="en-US"/>
        </w:rPr>
        <w:t>L</w:t>
      </w:r>
      <w:r w:rsidRPr="009C2144">
        <w:rPr>
          <w:b w:val="0"/>
          <w:szCs w:val="26"/>
        </w:rPr>
        <w:t xml:space="preserve"> </w:t>
      </w:r>
      <w:r w:rsidRPr="009C2144">
        <w:rPr>
          <w:b w:val="0"/>
          <w:bCs w:val="0"/>
          <w:szCs w:val="26"/>
        </w:rPr>
        <w:t>сесія сьомого демократичного скликання</w:t>
      </w:r>
    </w:p>
    <w:bookmarkEnd w:id="0"/>
    <w:p w:rsidR="00EA633E" w:rsidRPr="0009544B" w:rsidRDefault="00EA633E" w:rsidP="00EA633E">
      <w:pPr>
        <w:shd w:val="clear" w:color="auto" w:fill="FFFFFF"/>
        <w:spacing w:before="0" w:line="240" w:lineRule="auto"/>
        <w:ind w:left="0" w:right="0"/>
        <w:rPr>
          <w:b w:val="0"/>
          <w:szCs w:val="26"/>
        </w:rPr>
      </w:pPr>
      <w:r w:rsidRPr="009C2144">
        <w:rPr>
          <w:b w:val="0"/>
          <w:szCs w:val="26"/>
        </w:rPr>
        <w:t xml:space="preserve">РІШЕННЯ № </w:t>
      </w:r>
      <w:r w:rsidRPr="0009544B">
        <w:rPr>
          <w:b w:val="0"/>
          <w:szCs w:val="26"/>
        </w:rPr>
        <w:t>2</w:t>
      </w:r>
    </w:p>
    <w:p w:rsidR="00EA633E" w:rsidRDefault="00EA633E" w:rsidP="00EA633E">
      <w:pPr>
        <w:widowControl/>
        <w:autoSpaceDE/>
        <w:autoSpaceDN/>
        <w:adjustRightInd/>
        <w:spacing w:before="0" w:line="240" w:lineRule="auto"/>
        <w:ind w:left="0" w:right="-1"/>
        <w:rPr>
          <w:b w:val="0"/>
        </w:rPr>
      </w:pPr>
      <w:r>
        <w:rPr>
          <w:b w:val="0"/>
          <w:szCs w:val="26"/>
        </w:rPr>
        <w:t xml:space="preserve">від </w:t>
      </w:r>
      <w:r w:rsidRPr="009C2144">
        <w:rPr>
          <w:b w:val="0"/>
          <w:szCs w:val="26"/>
        </w:rPr>
        <w:t>3</w:t>
      </w:r>
      <w:r w:rsidRPr="0009544B">
        <w:rPr>
          <w:b w:val="0"/>
          <w:szCs w:val="26"/>
        </w:rPr>
        <w:t>0</w:t>
      </w:r>
      <w:r>
        <w:rPr>
          <w:b w:val="0"/>
          <w:szCs w:val="26"/>
        </w:rPr>
        <w:t>.0</w:t>
      </w:r>
      <w:r w:rsidRPr="0009544B">
        <w:rPr>
          <w:b w:val="0"/>
          <w:szCs w:val="26"/>
        </w:rPr>
        <w:t>7</w:t>
      </w:r>
      <w:r w:rsidRPr="009C2144">
        <w:rPr>
          <w:b w:val="0"/>
          <w:szCs w:val="26"/>
        </w:rPr>
        <w:t>.2019 року</w:t>
      </w:r>
    </w:p>
    <w:p w:rsidR="00EA633E" w:rsidRDefault="00EA633E" w:rsidP="00EA633E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  <w:szCs w:val="22"/>
        </w:rPr>
      </w:pPr>
      <w:r w:rsidRPr="00771E3A">
        <w:rPr>
          <w:b w:val="0"/>
          <w:szCs w:val="22"/>
        </w:rPr>
        <w:t xml:space="preserve">Про надання субвенції </w:t>
      </w:r>
      <w:proofErr w:type="spellStart"/>
      <w:r w:rsidRPr="00771E3A">
        <w:rPr>
          <w:b w:val="0"/>
          <w:szCs w:val="22"/>
        </w:rPr>
        <w:t>Жовківській</w:t>
      </w:r>
      <w:proofErr w:type="spellEnd"/>
      <w:r w:rsidRPr="00771E3A">
        <w:rPr>
          <w:b w:val="0"/>
          <w:szCs w:val="22"/>
        </w:rPr>
        <w:t xml:space="preserve"> районні</w:t>
      </w:r>
      <w:r>
        <w:rPr>
          <w:b w:val="0"/>
          <w:szCs w:val="22"/>
        </w:rPr>
        <w:t>й</w:t>
      </w:r>
      <w:r w:rsidRPr="00771E3A">
        <w:rPr>
          <w:b w:val="0"/>
          <w:szCs w:val="22"/>
        </w:rPr>
        <w:t xml:space="preserve"> </w:t>
      </w:r>
    </w:p>
    <w:p w:rsidR="00EA633E" w:rsidRDefault="00EA633E" w:rsidP="00EA633E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  <w:szCs w:val="22"/>
        </w:rPr>
      </w:pPr>
      <w:r w:rsidRPr="00771E3A">
        <w:rPr>
          <w:b w:val="0"/>
          <w:szCs w:val="22"/>
        </w:rPr>
        <w:t xml:space="preserve">державній адміністрації на виконання </w:t>
      </w:r>
    </w:p>
    <w:p w:rsidR="00EA633E" w:rsidRDefault="00EA633E" w:rsidP="00EA633E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  <w:szCs w:val="22"/>
        </w:rPr>
      </w:pPr>
      <w:r w:rsidRPr="00771E3A">
        <w:rPr>
          <w:b w:val="0"/>
          <w:szCs w:val="22"/>
        </w:rPr>
        <w:t>Програми підтримки виконавчої влади</w:t>
      </w:r>
    </w:p>
    <w:p w:rsidR="00EA633E" w:rsidRDefault="00EA633E" w:rsidP="00EA633E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  <w:szCs w:val="22"/>
        </w:rPr>
      </w:pPr>
      <w:r>
        <w:rPr>
          <w:b w:val="0"/>
          <w:szCs w:val="22"/>
        </w:rPr>
        <w:t>Жовківського району на 2019 рік</w:t>
      </w:r>
    </w:p>
    <w:p w:rsidR="00EA633E" w:rsidRDefault="00EA633E" w:rsidP="00EA633E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  <w:szCs w:val="22"/>
        </w:rPr>
      </w:pPr>
    </w:p>
    <w:p w:rsidR="00EA633E" w:rsidRPr="009D347C" w:rsidRDefault="00EA633E" w:rsidP="00EA633E">
      <w:pPr>
        <w:widowControl/>
        <w:autoSpaceDE/>
        <w:autoSpaceDN/>
        <w:adjustRightInd/>
        <w:spacing w:before="0" w:line="240" w:lineRule="auto"/>
        <w:ind w:left="0" w:right="-1"/>
        <w:jc w:val="both"/>
        <w:rPr>
          <w:b w:val="0"/>
          <w:szCs w:val="26"/>
        </w:rPr>
      </w:pPr>
      <w:r w:rsidRPr="009D347C">
        <w:rPr>
          <w:b w:val="0"/>
        </w:rPr>
        <w:t xml:space="preserve">Розглянувши лист </w:t>
      </w:r>
      <w:proofErr w:type="spellStart"/>
      <w:r w:rsidRPr="009D347C">
        <w:rPr>
          <w:b w:val="0"/>
        </w:rPr>
        <w:t>Жовківської</w:t>
      </w:r>
      <w:proofErr w:type="spellEnd"/>
      <w:r w:rsidRPr="009D347C">
        <w:rPr>
          <w:b w:val="0"/>
        </w:rPr>
        <w:t xml:space="preserve"> районної державної адміністрації від 05.06.2019 року за №02-36/693 про надання субвенції у вигляді міжбюджетних трансфертів на виконання</w:t>
      </w:r>
      <w:r>
        <w:rPr>
          <w:b w:val="0"/>
          <w:sz w:val="32"/>
        </w:rPr>
        <w:t xml:space="preserve"> </w:t>
      </w:r>
      <w:r w:rsidRPr="00771E3A">
        <w:rPr>
          <w:b w:val="0"/>
          <w:szCs w:val="22"/>
        </w:rPr>
        <w:t>Програми підтримки виконавчої влади</w:t>
      </w:r>
      <w:r>
        <w:rPr>
          <w:b w:val="0"/>
          <w:szCs w:val="22"/>
        </w:rPr>
        <w:t xml:space="preserve"> </w:t>
      </w:r>
      <w:r w:rsidRPr="00771E3A">
        <w:rPr>
          <w:b w:val="0"/>
          <w:szCs w:val="22"/>
        </w:rPr>
        <w:t>Жовківського району на 2019 рік</w:t>
      </w:r>
      <w:r>
        <w:rPr>
          <w:b w:val="0"/>
          <w:szCs w:val="22"/>
        </w:rPr>
        <w:t xml:space="preserve">, керуючись Законом України </w:t>
      </w:r>
      <w:r w:rsidRPr="009D347C">
        <w:rPr>
          <w:b w:val="0"/>
          <w:szCs w:val="26"/>
        </w:rPr>
        <w:t>«Про місцеве самоврядування в Україні», Малехівська сільська рада</w:t>
      </w:r>
    </w:p>
    <w:p w:rsidR="00EA633E" w:rsidRDefault="00EA633E" w:rsidP="00EA633E">
      <w:pPr>
        <w:widowControl/>
        <w:autoSpaceDE/>
        <w:autoSpaceDN/>
        <w:adjustRightInd/>
        <w:spacing w:before="0" w:line="240" w:lineRule="auto"/>
        <w:ind w:left="0" w:right="-1"/>
        <w:rPr>
          <w:b w:val="0"/>
          <w:szCs w:val="26"/>
        </w:rPr>
      </w:pPr>
    </w:p>
    <w:p w:rsidR="00EA633E" w:rsidRDefault="00EA633E" w:rsidP="00EA633E">
      <w:pPr>
        <w:widowControl/>
        <w:autoSpaceDE/>
        <w:autoSpaceDN/>
        <w:adjustRightInd/>
        <w:spacing w:before="0" w:line="240" w:lineRule="auto"/>
        <w:ind w:left="0" w:right="-1"/>
        <w:rPr>
          <w:b w:val="0"/>
          <w:szCs w:val="26"/>
        </w:rPr>
      </w:pPr>
      <w:r w:rsidRPr="009D347C">
        <w:rPr>
          <w:b w:val="0"/>
          <w:szCs w:val="26"/>
        </w:rPr>
        <w:t>ВИРІШИЛА:</w:t>
      </w:r>
    </w:p>
    <w:p w:rsidR="00EA633E" w:rsidRPr="009E5890" w:rsidRDefault="00EA633E" w:rsidP="00EA633E">
      <w:pPr>
        <w:pStyle w:val="a5"/>
        <w:widowControl/>
        <w:numPr>
          <w:ilvl w:val="0"/>
          <w:numId w:val="19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Cs w:val="26"/>
        </w:rPr>
      </w:pPr>
      <w:r>
        <w:rPr>
          <w:b w:val="0"/>
          <w:szCs w:val="26"/>
        </w:rPr>
        <w:t xml:space="preserve">Надати </w:t>
      </w:r>
      <w:proofErr w:type="spellStart"/>
      <w:r>
        <w:rPr>
          <w:b w:val="0"/>
          <w:szCs w:val="26"/>
        </w:rPr>
        <w:t>Жовківській</w:t>
      </w:r>
      <w:proofErr w:type="spellEnd"/>
      <w:r>
        <w:rPr>
          <w:b w:val="0"/>
          <w:szCs w:val="26"/>
        </w:rPr>
        <w:t xml:space="preserve"> районній </w:t>
      </w:r>
      <w:r w:rsidRPr="00771E3A">
        <w:rPr>
          <w:b w:val="0"/>
          <w:szCs w:val="22"/>
        </w:rPr>
        <w:t>державній адміністрації</w:t>
      </w:r>
      <w:r>
        <w:rPr>
          <w:b w:val="0"/>
          <w:szCs w:val="26"/>
        </w:rPr>
        <w:t xml:space="preserve"> субвенцію у вигляді </w:t>
      </w:r>
      <w:r w:rsidRPr="009D347C">
        <w:rPr>
          <w:b w:val="0"/>
        </w:rPr>
        <w:t>міжбюджетних трансфертів на виконання</w:t>
      </w:r>
      <w:r>
        <w:rPr>
          <w:b w:val="0"/>
          <w:sz w:val="32"/>
        </w:rPr>
        <w:t xml:space="preserve"> </w:t>
      </w:r>
      <w:r w:rsidRPr="00771E3A">
        <w:rPr>
          <w:b w:val="0"/>
          <w:szCs w:val="22"/>
        </w:rPr>
        <w:t>Програми підтримки виконавчої влади</w:t>
      </w:r>
      <w:r>
        <w:rPr>
          <w:b w:val="0"/>
          <w:szCs w:val="22"/>
        </w:rPr>
        <w:t xml:space="preserve"> </w:t>
      </w:r>
      <w:r w:rsidRPr="00771E3A">
        <w:rPr>
          <w:b w:val="0"/>
          <w:szCs w:val="22"/>
        </w:rPr>
        <w:t>Жовківського району на 2019 рік</w:t>
      </w:r>
      <w:r>
        <w:rPr>
          <w:b w:val="0"/>
          <w:szCs w:val="22"/>
        </w:rPr>
        <w:t xml:space="preserve"> у сумі 50 000 грн.</w:t>
      </w:r>
    </w:p>
    <w:p w:rsidR="00EA633E" w:rsidRPr="009D347C" w:rsidRDefault="00EA633E" w:rsidP="00EA633E">
      <w:pPr>
        <w:pStyle w:val="a5"/>
        <w:widowControl/>
        <w:numPr>
          <w:ilvl w:val="0"/>
          <w:numId w:val="19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Cs w:val="26"/>
        </w:rPr>
      </w:pPr>
      <w:r>
        <w:rPr>
          <w:b w:val="0"/>
          <w:szCs w:val="22"/>
        </w:rPr>
        <w:t>Затвердити паспорт бюджетної програми місцевого бюджету на 2019 рік по коду 0119800 «Субвенція з місцевого бюджету державному бюджету на виконання програм соціально-економічного розвитку регіонів та затвердити «Програму підтримки органів виконавчої влади Жовківського району Львівської області на 2019 рік».</w:t>
      </w:r>
    </w:p>
    <w:p w:rsidR="00EA633E" w:rsidRPr="009D347C" w:rsidRDefault="00EA633E" w:rsidP="00EA633E">
      <w:pPr>
        <w:pStyle w:val="a5"/>
        <w:widowControl/>
        <w:numPr>
          <w:ilvl w:val="0"/>
          <w:numId w:val="19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Cs w:val="26"/>
        </w:rPr>
      </w:pPr>
      <w:r w:rsidRPr="009D347C">
        <w:rPr>
          <w:b w:val="0"/>
        </w:rPr>
        <w:t xml:space="preserve">Контроль по виконанню даного рішення покласти на </w:t>
      </w:r>
      <w:r>
        <w:rPr>
          <w:b w:val="0"/>
          <w:szCs w:val="22"/>
        </w:rPr>
        <w:t xml:space="preserve">комісію з питань фінансів, </w:t>
      </w:r>
      <w:r w:rsidRPr="00DA2078">
        <w:rPr>
          <w:rStyle w:val="a7"/>
          <w:szCs w:val="26"/>
        </w:rPr>
        <w:t>бюджету та з питань управління комунальним майном</w:t>
      </w:r>
      <w:r w:rsidRPr="00DA2078">
        <w:rPr>
          <w:b w:val="0"/>
          <w:szCs w:val="26"/>
        </w:rPr>
        <w:t xml:space="preserve"> Малехівської сільської ради</w:t>
      </w:r>
      <w:r w:rsidRPr="009D347C">
        <w:rPr>
          <w:b w:val="0"/>
        </w:rPr>
        <w:t>.</w:t>
      </w:r>
    </w:p>
    <w:p w:rsidR="00EA633E" w:rsidRDefault="00EA633E" w:rsidP="00EA633E">
      <w:pPr>
        <w:pStyle w:val="a5"/>
        <w:tabs>
          <w:tab w:val="num" w:pos="0"/>
        </w:tabs>
        <w:spacing w:before="0" w:line="240" w:lineRule="auto"/>
        <w:ind w:left="0" w:right="0" w:firstLine="567"/>
        <w:jc w:val="both"/>
        <w:rPr>
          <w:b w:val="0"/>
        </w:rPr>
      </w:pPr>
      <w:r w:rsidRPr="0009634B">
        <w:rPr>
          <w:b w:val="0"/>
        </w:rPr>
        <w:t xml:space="preserve">         </w:t>
      </w:r>
    </w:p>
    <w:p w:rsidR="00EA633E" w:rsidRDefault="00EA633E" w:rsidP="00EA633E">
      <w:pPr>
        <w:pStyle w:val="a5"/>
        <w:tabs>
          <w:tab w:val="num" w:pos="0"/>
        </w:tabs>
        <w:spacing w:before="0" w:line="240" w:lineRule="auto"/>
        <w:ind w:left="0" w:right="0" w:firstLine="567"/>
        <w:jc w:val="both"/>
        <w:rPr>
          <w:b w:val="0"/>
        </w:rPr>
      </w:pPr>
    </w:p>
    <w:p w:rsidR="00EA633E" w:rsidRDefault="00EA633E" w:rsidP="00EA633E">
      <w:pPr>
        <w:pStyle w:val="a5"/>
        <w:widowControl/>
        <w:autoSpaceDE/>
        <w:autoSpaceDN/>
        <w:adjustRightInd/>
        <w:spacing w:before="0" w:line="240" w:lineRule="auto"/>
        <w:ind w:left="0" w:right="-1"/>
        <w:rPr>
          <w:b w:val="0"/>
        </w:rPr>
      </w:pPr>
      <w:r w:rsidRPr="0009634B">
        <w:rPr>
          <w:b w:val="0"/>
        </w:rPr>
        <w:t>Сільський голова                                 Сеньковський В.В.</w:t>
      </w:r>
    </w:p>
    <w:p w:rsidR="0054342A" w:rsidRPr="00EA633E" w:rsidRDefault="0054342A" w:rsidP="00EA633E"/>
    <w:sectPr w:rsidR="0054342A" w:rsidRPr="00EA633E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21AA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79058B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0B2E0EE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C8D3C4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 w15:restartNumberingAfterBreak="0">
    <w:nsid w:val="0CAF40B4"/>
    <w:multiLevelType w:val="hybridMultilevel"/>
    <w:tmpl w:val="BFBE7D1A"/>
    <w:lvl w:ilvl="0" w:tplc="467EA4E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D0E01F2"/>
    <w:multiLevelType w:val="hybridMultilevel"/>
    <w:tmpl w:val="B42CAAA2"/>
    <w:lvl w:ilvl="0" w:tplc="A1ACD286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6" w15:restartNumberingAfterBreak="0">
    <w:nsid w:val="0E5868B3"/>
    <w:multiLevelType w:val="hybridMultilevel"/>
    <w:tmpl w:val="84FACBF0"/>
    <w:lvl w:ilvl="0" w:tplc="4EDA62AC">
      <w:start w:val="13"/>
      <w:numFmt w:val="decimal"/>
      <w:lvlText w:val="%1."/>
      <w:lvlJc w:val="left"/>
      <w:pPr>
        <w:ind w:left="735" w:hanging="375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EE17323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8" w15:restartNumberingAfterBreak="0">
    <w:nsid w:val="0F625A9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13054F8E"/>
    <w:multiLevelType w:val="multilevel"/>
    <w:tmpl w:val="DE7CCA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4FE0A89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19F87C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1A7F3B9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" w15:restartNumberingAfterBreak="0">
    <w:nsid w:val="2285711C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3D426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242E2E7D"/>
    <w:multiLevelType w:val="multilevel"/>
    <w:tmpl w:val="8C0C104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6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6" w15:restartNumberingAfterBreak="0">
    <w:nsid w:val="253B0A1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" w15:restartNumberingAfterBreak="0">
    <w:nsid w:val="25462A87"/>
    <w:multiLevelType w:val="multilevel"/>
    <w:tmpl w:val="4BAECE7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6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8" w15:restartNumberingAfterBreak="0">
    <w:nsid w:val="26387D1D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28975ECC"/>
    <w:multiLevelType w:val="multilevel"/>
    <w:tmpl w:val="DE7CCA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2A4558C3"/>
    <w:multiLevelType w:val="hybridMultilevel"/>
    <w:tmpl w:val="8B580F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BD4115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2D3C2546"/>
    <w:multiLevelType w:val="hybridMultilevel"/>
    <w:tmpl w:val="ABB270B6"/>
    <w:lvl w:ilvl="0" w:tplc="7B4C8688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3" w15:restartNumberingAfterBreak="0">
    <w:nsid w:val="2FA165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4" w15:restartNumberingAfterBreak="0">
    <w:nsid w:val="30F97B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" w15:restartNumberingAfterBreak="0">
    <w:nsid w:val="3515182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377671D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7" w15:restartNumberingAfterBreak="0">
    <w:nsid w:val="39785FD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399A0DD5"/>
    <w:multiLevelType w:val="multilevel"/>
    <w:tmpl w:val="DE7CCA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3A9B0BD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1" w15:restartNumberingAfterBreak="0">
    <w:nsid w:val="40DE432F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32" w15:restartNumberingAfterBreak="0">
    <w:nsid w:val="40F77DD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3" w15:restartNumberingAfterBreak="0">
    <w:nsid w:val="44570B0A"/>
    <w:multiLevelType w:val="hybridMultilevel"/>
    <w:tmpl w:val="8B580F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46D63C4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5" w15:restartNumberingAfterBreak="0">
    <w:nsid w:val="4726363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6" w15:restartNumberingAfterBreak="0">
    <w:nsid w:val="4EB6614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7" w15:restartNumberingAfterBreak="0">
    <w:nsid w:val="559C18F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8" w15:restartNumberingAfterBreak="0">
    <w:nsid w:val="59E031B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5A292D3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0" w15:restartNumberingAfterBreak="0">
    <w:nsid w:val="5B8E13C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1" w15:restartNumberingAfterBreak="0">
    <w:nsid w:val="5C85324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2" w15:restartNumberingAfterBreak="0">
    <w:nsid w:val="60C109E0"/>
    <w:multiLevelType w:val="hybridMultilevel"/>
    <w:tmpl w:val="604248A0"/>
    <w:lvl w:ilvl="0" w:tplc="7B0CE50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61996535"/>
    <w:multiLevelType w:val="multilevel"/>
    <w:tmpl w:val="78ACD90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6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44" w15:restartNumberingAfterBreak="0">
    <w:nsid w:val="65430B7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5" w15:restartNumberingAfterBreak="0">
    <w:nsid w:val="6713065F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 w15:restartNumberingAfterBreak="0">
    <w:nsid w:val="69DF5E53"/>
    <w:multiLevelType w:val="multilevel"/>
    <w:tmpl w:val="DE7CCA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6B817566"/>
    <w:multiLevelType w:val="hybridMultilevel"/>
    <w:tmpl w:val="8B580F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6DDD059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9" w15:restartNumberingAfterBreak="0">
    <w:nsid w:val="6E38300D"/>
    <w:multiLevelType w:val="hybridMultilevel"/>
    <w:tmpl w:val="B42CAAA2"/>
    <w:lvl w:ilvl="0" w:tplc="A1ACD286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50" w15:restartNumberingAfterBreak="0">
    <w:nsid w:val="6FAD1CB9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71BD1CE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723B00D9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739F58A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4" w15:restartNumberingAfterBreak="0">
    <w:nsid w:val="75D36251"/>
    <w:multiLevelType w:val="multilevel"/>
    <w:tmpl w:val="DE7CCA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5" w15:restartNumberingAfterBreak="0">
    <w:nsid w:val="764576E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6" w15:restartNumberingAfterBreak="0">
    <w:nsid w:val="799818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7" w15:restartNumberingAfterBreak="0">
    <w:nsid w:val="7B5B145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8" w15:restartNumberingAfterBreak="0">
    <w:nsid w:val="7B62332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9" w15:restartNumberingAfterBreak="0">
    <w:nsid w:val="7DF6240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0" w15:restartNumberingAfterBreak="0">
    <w:nsid w:val="7FB5170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9"/>
  </w:num>
  <w:num w:numId="2">
    <w:abstractNumId w:val="30"/>
  </w:num>
  <w:num w:numId="3">
    <w:abstractNumId w:val="19"/>
  </w:num>
  <w:num w:numId="4">
    <w:abstractNumId w:val="9"/>
  </w:num>
  <w:num w:numId="5">
    <w:abstractNumId w:val="54"/>
  </w:num>
  <w:num w:numId="6">
    <w:abstractNumId w:val="28"/>
  </w:num>
  <w:num w:numId="7">
    <w:abstractNumId w:val="10"/>
  </w:num>
  <w:num w:numId="8">
    <w:abstractNumId w:val="60"/>
  </w:num>
  <w:num w:numId="9">
    <w:abstractNumId w:val="21"/>
  </w:num>
  <w:num w:numId="10">
    <w:abstractNumId w:val="52"/>
  </w:num>
  <w:num w:numId="11">
    <w:abstractNumId w:val="6"/>
  </w:num>
  <w:num w:numId="12">
    <w:abstractNumId w:val="15"/>
  </w:num>
  <w:num w:numId="13">
    <w:abstractNumId w:val="17"/>
  </w:num>
  <w:num w:numId="14">
    <w:abstractNumId w:val="43"/>
  </w:num>
  <w:num w:numId="15">
    <w:abstractNumId w:val="7"/>
  </w:num>
  <w:num w:numId="16">
    <w:abstractNumId w:val="46"/>
  </w:num>
  <w:num w:numId="17">
    <w:abstractNumId w:val="50"/>
  </w:num>
  <w:num w:numId="18">
    <w:abstractNumId w:val="33"/>
  </w:num>
  <w:num w:numId="19">
    <w:abstractNumId w:val="20"/>
  </w:num>
  <w:num w:numId="20">
    <w:abstractNumId w:val="47"/>
  </w:num>
  <w:num w:numId="21">
    <w:abstractNumId w:val="42"/>
  </w:num>
  <w:num w:numId="22">
    <w:abstractNumId w:val="45"/>
  </w:num>
  <w:num w:numId="23">
    <w:abstractNumId w:val="18"/>
  </w:num>
  <w:num w:numId="24">
    <w:abstractNumId w:val="51"/>
  </w:num>
  <w:num w:numId="25">
    <w:abstractNumId w:val="13"/>
  </w:num>
  <w:num w:numId="26">
    <w:abstractNumId w:val="38"/>
  </w:num>
  <w:num w:numId="27">
    <w:abstractNumId w:val="31"/>
  </w:num>
  <w:num w:numId="28">
    <w:abstractNumId w:val="14"/>
  </w:num>
  <w:num w:numId="29">
    <w:abstractNumId w:val="22"/>
  </w:num>
  <w:num w:numId="30">
    <w:abstractNumId w:val="41"/>
  </w:num>
  <w:num w:numId="31">
    <w:abstractNumId w:val="5"/>
  </w:num>
  <w:num w:numId="32">
    <w:abstractNumId w:val="34"/>
  </w:num>
  <w:num w:numId="33">
    <w:abstractNumId w:val="0"/>
  </w:num>
  <w:num w:numId="34">
    <w:abstractNumId w:val="8"/>
  </w:num>
  <w:num w:numId="35">
    <w:abstractNumId w:val="36"/>
  </w:num>
  <w:num w:numId="36">
    <w:abstractNumId w:val="59"/>
  </w:num>
  <w:num w:numId="37">
    <w:abstractNumId w:val="2"/>
  </w:num>
  <w:num w:numId="38">
    <w:abstractNumId w:val="40"/>
  </w:num>
  <w:num w:numId="39">
    <w:abstractNumId w:val="1"/>
  </w:num>
  <w:num w:numId="40">
    <w:abstractNumId w:val="56"/>
  </w:num>
  <w:num w:numId="41">
    <w:abstractNumId w:val="35"/>
  </w:num>
  <w:num w:numId="42">
    <w:abstractNumId w:val="25"/>
  </w:num>
  <w:num w:numId="43">
    <w:abstractNumId w:val="27"/>
  </w:num>
  <w:num w:numId="44">
    <w:abstractNumId w:val="29"/>
  </w:num>
  <w:num w:numId="45">
    <w:abstractNumId w:val="16"/>
  </w:num>
  <w:num w:numId="46">
    <w:abstractNumId w:val="53"/>
  </w:num>
  <w:num w:numId="47">
    <w:abstractNumId w:val="39"/>
  </w:num>
  <w:num w:numId="48">
    <w:abstractNumId w:val="44"/>
  </w:num>
  <w:num w:numId="49">
    <w:abstractNumId w:val="3"/>
  </w:num>
  <w:num w:numId="50">
    <w:abstractNumId w:val="37"/>
  </w:num>
  <w:num w:numId="51">
    <w:abstractNumId w:val="58"/>
  </w:num>
  <w:num w:numId="52">
    <w:abstractNumId w:val="26"/>
  </w:num>
  <w:num w:numId="53">
    <w:abstractNumId w:val="55"/>
  </w:num>
  <w:num w:numId="54">
    <w:abstractNumId w:val="32"/>
  </w:num>
  <w:num w:numId="55">
    <w:abstractNumId w:val="24"/>
  </w:num>
  <w:num w:numId="56">
    <w:abstractNumId w:val="12"/>
  </w:num>
  <w:num w:numId="57">
    <w:abstractNumId w:val="23"/>
  </w:num>
  <w:num w:numId="58">
    <w:abstractNumId w:val="11"/>
  </w:num>
  <w:num w:numId="59">
    <w:abstractNumId w:val="48"/>
  </w:num>
  <w:num w:numId="60">
    <w:abstractNumId w:val="4"/>
  </w:num>
  <w:num w:numId="61">
    <w:abstractNumId w:val="57"/>
  </w:num>
  <w:numIdMacAtCleanup w:val="5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drawingGridHorizontalSpacing w:val="281"/>
  <w:characterSpacingControl w:val="doNotCompress"/>
  <w:compat>
    <w:compatSetting w:name="compatibilityMode" w:uri="http://schemas.microsoft.com/office/word" w:val="12"/>
  </w:compat>
  <w:rsids>
    <w:rsidRoot w:val="009352C2"/>
    <w:rsid w:val="000108C9"/>
    <w:rsid w:val="00034B10"/>
    <w:rsid w:val="0005742E"/>
    <w:rsid w:val="00060B09"/>
    <w:rsid w:val="00070156"/>
    <w:rsid w:val="00082875"/>
    <w:rsid w:val="0009544B"/>
    <w:rsid w:val="000D1D91"/>
    <w:rsid w:val="000F1028"/>
    <w:rsid w:val="00127AAC"/>
    <w:rsid w:val="00135361"/>
    <w:rsid w:val="001A4110"/>
    <w:rsid w:val="001A707D"/>
    <w:rsid w:val="001B2C07"/>
    <w:rsid w:val="001F1A9B"/>
    <w:rsid w:val="00202048"/>
    <w:rsid w:val="002157C3"/>
    <w:rsid w:val="0024176D"/>
    <w:rsid w:val="00274AD9"/>
    <w:rsid w:val="00275F47"/>
    <w:rsid w:val="00276037"/>
    <w:rsid w:val="00276382"/>
    <w:rsid w:val="002953A7"/>
    <w:rsid w:val="002972BE"/>
    <w:rsid w:val="002A4476"/>
    <w:rsid w:val="002E216A"/>
    <w:rsid w:val="002F642B"/>
    <w:rsid w:val="00301CEB"/>
    <w:rsid w:val="00312DF1"/>
    <w:rsid w:val="0032063C"/>
    <w:rsid w:val="00332C6E"/>
    <w:rsid w:val="003562D4"/>
    <w:rsid w:val="003629A7"/>
    <w:rsid w:val="003A1EE6"/>
    <w:rsid w:val="003A2E88"/>
    <w:rsid w:val="003A5060"/>
    <w:rsid w:val="003D7728"/>
    <w:rsid w:val="003E4EB1"/>
    <w:rsid w:val="003E6F9F"/>
    <w:rsid w:val="003F657B"/>
    <w:rsid w:val="00416573"/>
    <w:rsid w:val="00437C12"/>
    <w:rsid w:val="00442910"/>
    <w:rsid w:val="004765DE"/>
    <w:rsid w:val="00480E06"/>
    <w:rsid w:val="004A0C58"/>
    <w:rsid w:val="004A7618"/>
    <w:rsid w:val="004A7B74"/>
    <w:rsid w:val="00533053"/>
    <w:rsid w:val="0054342A"/>
    <w:rsid w:val="00545DF5"/>
    <w:rsid w:val="005548E5"/>
    <w:rsid w:val="00572742"/>
    <w:rsid w:val="00596968"/>
    <w:rsid w:val="005C1032"/>
    <w:rsid w:val="005E7967"/>
    <w:rsid w:val="00615D12"/>
    <w:rsid w:val="006176E7"/>
    <w:rsid w:val="00624BFE"/>
    <w:rsid w:val="00627E05"/>
    <w:rsid w:val="006309F8"/>
    <w:rsid w:val="00671E7D"/>
    <w:rsid w:val="006C657B"/>
    <w:rsid w:val="006C6B7C"/>
    <w:rsid w:val="006F52D7"/>
    <w:rsid w:val="00725D54"/>
    <w:rsid w:val="00732703"/>
    <w:rsid w:val="00732AE2"/>
    <w:rsid w:val="00735A5A"/>
    <w:rsid w:val="00761810"/>
    <w:rsid w:val="00761AF8"/>
    <w:rsid w:val="007622BD"/>
    <w:rsid w:val="00771142"/>
    <w:rsid w:val="007864C1"/>
    <w:rsid w:val="007A27CF"/>
    <w:rsid w:val="007A37A2"/>
    <w:rsid w:val="007A5751"/>
    <w:rsid w:val="007C70AB"/>
    <w:rsid w:val="007C7DBF"/>
    <w:rsid w:val="008050DE"/>
    <w:rsid w:val="00835491"/>
    <w:rsid w:val="00841323"/>
    <w:rsid w:val="00854C68"/>
    <w:rsid w:val="00865E98"/>
    <w:rsid w:val="00874EE7"/>
    <w:rsid w:val="0087550F"/>
    <w:rsid w:val="00876C1B"/>
    <w:rsid w:val="00881069"/>
    <w:rsid w:val="008855C6"/>
    <w:rsid w:val="008874B0"/>
    <w:rsid w:val="008B55F4"/>
    <w:rsid w:val="008E5E0B"/>
    <w:rsid w:val="009352C2"/>
    <w:rsid w:val="00940658"/>
    <w:rsid w:val="00942CA1"/>
    <w:rsid w:val="00945C99"/>
    <w:rsid w:val="00986EE0"/>
    <w:rsid w:val="009A40DF"/>
    <w:rsid w:val="009C2144"/>
    <w:rsid w:val="009E5890"/>
    <w:rsid w:val="00A20675"/>
    <w:rsid w:val="00A35C58"/>
    <w:rsid w:val="00A92837"/>
    <w:rsid w:val="00AA1756"/>
    <w:rsid w:val="00AA45BB"/>
    <w:rsid w:val="00B00FA5"/>
    <w:rsid w:val="00B0654D"/>
    <w:rsid w:val="00B41C4F"/>
    <w:rsid w:val="00B73C2B"/>
    <w:rsid w:val="00BA1B52"/>
    <w:rsid w:val="00BB173D"/>
    <w:rsid w:val="00BD242D"/>
    <w:rsid w:val="00BD7ECB"/>
    <w:rsid w:val="00BF112A"/>
    <w:rsid w:val="00BF513D"/>
    <w:rsid w:val="00BF51E9"/>
    <w:rsid w:val="00BF736F"/>
    <w:rsid w:val="00BF7EEB"/>
    <w:rsid w:val="00C10F0F"/>
    <w:rsid w:val="00C1593E"/>
    <w:rsid w:val="00C33BFC"/>
    <w:rsid w:val="00C3408C"/>
    <w:rsid w:val="00C36F21"/>
    <w:rsid w:val="00C372BD"/>
    <w:rsid w:val="00C63233"/>
    <w:rsid w:val="00C85EF6"/>
    <w:rsid w:val="00CF236D"/>
    <w:rsid w:val="00D120B3"/>
    <w:rsid w:val="00D15FBB"/>
    <w:rsid w:val="00D655BE"/>
    <w:rsid w:val="00DA2078"/>
    <w:rsid w:val="00DA400E"/>
    <w:rsid w:val="00DA6178"/>
    <w:rsid w:val="00DC7F7E"/>
    <w:rsid w:val="00DD6024"/>
    <w:rsid w:val="00DE088A"/>
    <w:rsid w:val="00E33120"/>
    <w:rsid w:val="00E474D5"/>
    <w:rsid w:val="00E60919"/>
    <w:rsid w:val="00E61F29"/>
    <w:rsid w:val="00E64AF5"/>
    <w:rsid w:val="00E95EB6"/>
    <w:rsid w:val="00E96B06"/>
    <w:rsid w:val="00EA633E"/>
    <w:rsid w:val="00ED2EF7"/>
    <w:rsid w:val="00F175D9"/>
    <w:rsid w:val="00F42B19"/>
    <w:rsid w:val="00F672FE"/>
    <w:rsid w:val="00F770A7"/>
    <w:rsid w:val="00F82D23"/>
    <w:rsid w:val="00F9237C"/>
    <w:rsid w:val="00FB0164"/>
    <w:rsid w:val="00FB1329"/>
    <w:rsid w:val="00FC3128"/>
    <w:rsid w:val="00FE4F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9FF060"/>
  <w15:docId w15:val="{DFFB67B2-E92A-4826-B626-FA98838A24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352C2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1">
    <w:name w:val="heading 1"/>
    <w:basedOn w:val="a"/>
    <w:next w:val="a"/>
    <w:link w:val="10"/>
    <w:uiPriority w:val="9"/>
    <w:qFormat/>
    <w:rsid w:val="00DC7F7E"/>
    <w:pPr>
      <w:keepNext/>
      <w:keepLines/>
      <w:widowControl/>
      <w:autoSpaceDE/>
      <w:autoSpaceDN/>
      <w:adjustRightInd/>
      <w:spacing w:before="480" w:line="276" w:lineRule="auto"/>
      <w:ind w:left="0" w:right="0"/>
      <w:jc w:val="left"/>
      <w:outlineLvl w:val="0"/>
    </w:pPr>
    <w:rPr>
      <w:rFonts w:asciiTheme="majorHAnsi" w:eastAsiaTheme="majorEastAsia" w:hAnsiTheme="majorHAnsi" w:cstheme="majorBidi"/>
      <w:color w:val="365F91" w:themeColor="accent1" w:themeShade="BF"/>
      <w:lang w:eastAsia="en-US"/>
    </w:rPr>
  </w:style>
  <w:style w:type="paragraph" w:styleId="2">
    <w:name w:val="heading 2"/>
    <w:basedOn w:val="a"/>
    <w:next w:val="a"/>
    <w:link w:val="20"/>
    <w:uiPriority w:val="9"/>
    <w:unhideWhenUsed/>
    <w:qFormat/>
    <w:rsid w:val="00DC7F7E"/>
    <w:pPr>
      <w:keepNext/>
      <w:keepLines/>
      <w:widowControl/>
      <w:autoSpaceDE/>
      <w:autoSpaceDN/>
      <w:adjustRightInd/>
      <w:spacing w:before="200" w:line="276" w:lineRule="auto"/>
      <w:ind w:left="0" w:right="0"/>
      <w:jc w:val="left"/>
      <w:outlineLvl w:val="1"/>
    </w:pPr>
    <w:rPr>
      <w:rFonts w:asciiTheme="majorHAnsi" w:eastAsiaTheme="majorEastAsia" w:hAnsiTheme="majorHAnsi" w:cstheme="majorBidi"/>
      <w:color w:val="4F81BD" w:themeColor="accent1"/>
      <w:sz w:val="26"/>
      <w:szCs w:val="26"/>
      <w:lang w:eastAsia="en-US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01CEB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 w:val="0"/>
      <w:bCs w:val="0"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9352C2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9352C2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9352C2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352C2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32063C"/>
    <w:pPr>
      <w:ind w:left="720"/>
      <w:contextualSpacing/>
    </w:pPr>
  </w:style>
  <w:style w:type="table" w:styleId="a6">
    <w:name w:val="Table Grid"/>
    <w:basedOn w:val="a1"/>
    <w:rsid w:val="00E60919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Strong"/>
    <w:basedOn w:val="a0"/>
    <w:qFormat/>
    <w:rsid w:val="00D15FBB"/>
    <w:rPr>
      <w:b/>
      <w:bCs/>
    </w:rPr>
  </w:style>
  <w:style w:type="paragraph" w:customStyle="1" w:styleId="a8">
    <w:name w:val="a"/>
    <w:basedOn w:val="a"/>
    <w:rsid w:val="00DA6178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customStyle="1" w:styleId="11">
    <w:name w:val="Абзац списка1"/>
    <w:basedOn w:val="a"/>
    <w:rsid w:val="00545DF5"/>
    <w:pPr>
      <w:ind w:left="720"/>
      <w:contextualSpacing/>
    </w:pPr>
    <w:rPr>
      <w:rFonts w:eastAsia="Calibri"/>
    </w:rPr>
  </w:style>
  <w:style w:type="character" w:customStyle="1" w:styleId="10">
    <w:name w:val="Заголовок 1 Знак"/>
    <w:basedOn w:val="a0"/>
    <w:link w:val="1"/>
    <w:uiPriority w:val="9"/>
    <w:rsid w:val="00DC7F7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uk-UA"/>
    </w:rPr>
  </w:style>
  <w:style w:type="character" w:customStyle="1" w:styleId="20">
    <w:name w:val="Заголовок 2 Знак"/>
    <w:basedOn w:val="a0"/>
    <w:link w:val="2"/>
    <w:uiPriority w:val="9"/>
    <w:rsid w:val="00DC7F7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uk-UA"/>
    </w:rPr>
  </w:style>
  <w:style w:type="paragraph" w:styleId="a9">
    <w:name w:val="No Spacing"/>
    <w:uiPriority w:val="1"/>
    <w:qFormat/>
    <w:rsid w:val="00DC7F7E"/>
    <w:pPr>
      <w:ind w:left="0" w:right="0"/>
      <w:jc w:val="left"/>
    </w:pPr>
    <w:rPr>
      <w:lang w:val="uk-UA"/>
    </w:rPr>
  </w:style>
  <w:style w:type="paragraph" w:styleId="aa">
    <w:name w:val="Body Text Indent"/>
    <w:basedOn w:val="a"/>
    <w:link w:val="ab"/>
    <w:unhideWhenUsed/>
    <w:rsid w:val="00DC7F7E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b">
    <w:name w:val="Основной текст с отступом Знак"/>
    <w:basedOn w:val="a0"/>
    <w:link w:val="aa"/>
    <w:rsid w:val="00DC7F7E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301CEB"/>
    <w:rPr>
      <w:rFonts w:asciiTheme="majorHAnsi" w:eastAsiaTheme="majorEastAsia" w:hAnsiTheme="majorHAnsi" w:cstheme="majorBidi"/>
      <w:color w:val="4F81BD" w:themeColor="accent1"/>
      <w:sz w:val="28"/>
      <w:szCs w:val="28"/>
      <w:lang w:val="uk-UA" w:eastAsia="ru-RU"/>
    </w:rPr>
  </w:style>
  <w:style w:type="paragraph" w:styleId="ac">
    <w:name w:val="Normal (Web)"/>
    <w:basedOn w:val="a"/>
    <w:uiPriority w:val="99"/>
    <w:unhideWhenUsed/>
    <w:rsid w:val="00301CEB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994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72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3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83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481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5705A45-B5EC-4311-984D-DFE84728D4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2298</TotalTime>
  <Pages>1</Pages>
  <Words>880</Words>
  <Characters>503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74</cp:revision>
  <cp:lastPrinted>2019-10-09T06:47:00Z</cp:lastPrinted>
  <dcterms:created xsi:type="dcterms:W3CDTF">2019-07-26T08:59:00Z</dcterms:created>
  <dcterms:modified xsi:type="dcterms:W3CDTF">2021-11-11T13:14:00Z</dcterms:modified>
</cp:coreProperties>
</file>