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6A2" w:rsidRPr="00596968" w:rsidRDefault="004316A2" w:rsidP="004316A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6D9C226C" wp14:editId="19E172E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A2" w:rsidRPr="00596968" w:rsidRDefault="004316A2" w:rsidP="004316A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У К Р А Ї Н А</w:t>
      </w:r>
    </w:p>
    <w:p w:rsidR="004316A2" w:rsidRPr="00596968" w:rsidRDefault="004316A2" w:rsidP="004316A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МАЛЕХІВСЬКА СІЛЬСЬКА РАДА</w:t>
      </w:r>
    </w:p>
    <w:p w:rsidR="004316A2" w:rsidRPr="00596968" w:rsidRDefault="004316A2" w:rsidP="004316A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ЖОВКІВСЬКОГО РАЙОНУ ЛЬВІВСЬКОЇ ОБЛАСТІ</w:t>
      </w:r>
    </w:p>
    <w:p w:rsidR="004316A2" w:rsidRPr="00596968" w:rsidRDefault="004316A2" w:rsidP="004316A2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Х</w:t>
      </w:r>
      <w:r w:rsidRPr="00596968">
        <w:rPr>
          <w:b w:val="0"/>
          <w:sz w:val="24"/>
          <w:szCs w:val="26"/>
          <w:lang w:val="en-US"/>
        </w:rPr>
        <w:t>L</w:t>
      </w:r>
      <w:r w:rsidRPr="00596968">
        <w:rPr>
          <w:b w:val="0"/>
          <w:sz w:val="24"/>
          <w:szCs w:val="26"/>
        </w:rPr>
        <w:t xml:space="preserve"> </w:t>
      </w:r>
      <w:r w:rsidRPr="0059696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4316A2" w:rsidRPr="00596968" w:rsidRDefault="004316A2" w:rsidP="004316A2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  <w:lang w:val="ru-RU"/>
        </w:rPr>
      </w:pPr>
      <w:r w:rsidRPr="0059696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  <w:lang w:val="ru-RU"/>
        </w:rPr>
        <w:t>20</w:t>
      </w:r>
    </w:p>
    <w:p w:rsidR="004316A2" w:rsidRDefault="004316A2" w:rsidP="004316A2">
      <w:pPr>
        <w:spacing w:before="0" w:line="240" w:lineRule="auto"/>
        <w:ind w:left="0" w:right="0"/>
        <w:rPr>
          <w:b w:val="0"/>
          <w:szCs w:val="26"/>
        </w:rPr>
      </w:pPr>
      <w:r w:rsidRPr="00596968">
        <w:rPr>
          <w:b w:val="0"/>
          <w:sz w:val="24"/>
          <w:szCs w:val="26"/>
        </w:rPr>
        <w:t>від 3</w:t>
      </w:r>
      <w:r w:rsidRPr="00596968">
        <w:rPr>
          <w:b w:val="0"/>
          <w:sz w:val="24"/>
          <w:szCs w:val="26"/>
          <w:lang w:val="ru-RU"/>
        </w:rPr>
        <w:t>0</w:t>
      </w:r>
      <w:r w:rsidRPr="00596968">
        <w:rPr>
          <w:b w:val="0"/>
          <w:sz w:val="24"/>
          <w:szCs w:val="26"/>
        </w:rPr>
        <w:t>.0</w:t>
      </w:r>
      <w:r w:rsidRPr="00596968">
        <w:rPr>
          <w:b w:val="0"/>
          <w:sz w:val="24"/>
          <w:szCs w:val="26"/>
          <w:lang w:val="ru-RU"/>
        </w:rPr>
        <w:t>7</w:t>
      </w:r>
      <w:r w:rsidRPr="00596968">
        <w:rPr>
          <w:b w:val="0"/>
          <w:sz w:val="24"/>
          <w:szCs w:val="26"/>
        </w:rPr>
        <w:t>.2019 року</w:t>
      </w:r>
    </w:p>
    <w:p w:rsidR="004316A2" w:rsidRPr="005A5B31" w:rsidRDefault="004316A2" w:rsidP="004316A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4316A2" w:rsidRDefault="004316A2" w:rsidP="004316A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</w:rPr>
        <w:t xml:space="preserve">розміщення та експлуатації основних, </w:t>
      </w:r>
    </w:p>
    <w:p w:rsidR="004316A2" w:rsidRDefault="004316A2" w:rsidP="004316A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>
        <w:rPr>
          <w:b w:val="0"/>
          <w:sz w:val="24"/>
        </w:rPr>
        <w:t xml:space="preserve">підсобних і допоміжних будівель та споруд будівельних організацій та підприємств </w:t>
      </w:r>
    </w:p>
    <w:p w:rsidR="004316A2" w:rsidRPr="005A5B31" w:rsidRDefault="004316A2" w:rsidP="004316A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 xml:space="preserve">, 1К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4316A2" w:rsidRPr="005A5B31" w:rsidRDefault="004316A2" w:rsidP="004316A2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4316A2" w:rsidRPr="005A5B31" w:rsidRDefault="004316A2" w:rsidP="004316A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4622785700:01:011:0332</w:t>
      </w:r>
      <w:r w:rsidRPr="00D26E89">
        <w:rPr>
          <w:b w:val="0"/>
          <w:sz w:val="24"/>
          <w:szCs w:val="26"/>
        </w:rPr>
        <w:t xml:space="preserve">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</w:rPr>
        <w:t xml:space="preserve">розміщення та експлуатації основних, підсобних і допоміжних будівель та споруд будівельних організацій та підприємств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1К</w:t>
      </w:r>
      <w:r>
        <w:rPr>
          <w:b w:val="0"/>
          <w:sz w:val="24"/>
          <w:szCs w:val="26"/>
        </w:rPr>
        <w:t xml:space="preserve"> 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0774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4316A2" w:rsidRPr="005A5B31" w:rsidRDefault="004316A2" w:rsidP="004316A2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</w:rPr>
        <w:t>розміщення та експлуатації основних, підсобних і допоміжних будівель та споруд будівельних організацій та підприємств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0774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4622785700:01:011:0332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 К</w:t>
      </w:r>
      <w:r w:rsidRPr="005A5B31">
        <w:rPr>
          <w:b w:val="0"/>
          <w:sz w:val="24"/>
          <w:szCs w:val="24"/>
        </w:rPr>
        <w:t>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</w:rPr>
        <w:t>розміщення та експлуатації основних, підсобних і допоміжних будівель та споруд будівельних організацій та підприємств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 xml:space="preserve">0774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4622785700:01:011:0332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 К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10087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91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десять тисяч вісімдесят сім гривень дев’яносто одна копійка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50 грн. 44</w:t>
      </w:r>
      <w:r w:rsidRPr="005A5B31">
        <w:rPr>
          <w:b w:val="0"/>
          <w:sz w:val="24"/>
          <w:szCs w:val="24"/>
        </w:rPr>
        <w:t xml:space="preserve"> коп.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 xml:space="preserve"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</w:t>
      </w:r>
      <w:r w:rsidRPr="005A5B31">
        <w:rPr>
          <w:b w:val="0"/>
          <w:sz w:val="24"/>
          <w:szCs w:val="24"/>
          <w:lang w:eastAsia="uk-UA"/>
        </w:rPr>
        <w:lastRenderedPageBreak/>
        <w:t>урахуванням робочого часу сільської ради.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4316A2" w:rsidRPr="005A5B31" w:rsidRDefault="004316A2" w:rsidP="004316A2">
      <w:pPr>
        <w:pStyle w:val="a5"/>
        <w:numPr>
          <w:ilvl w:val="0"/>
          <w:numId w:val="15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4316A2" w:rsidRPr="005A5B31" w:rsidRDefault="004316A2" w:rsidP="004316A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4316A2" w:rsidRPr="005A5B31" w:rsidRDefault="004316A2" w:rsidP="004316A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4316A2" w:rsidRPr="005A5B31" w:rsidRDefault="004316A2" w:rsidP="004316A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4316A2" w:rsidRPr="005A5B31" w:rsidRDefault="004316A2" w:rsidP="004316A2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4316A2" w:rsidRPr="005A5B31" w:rsidRDefault="004316A2" w:rsidP="004316A2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4316A2" w:rsidRPr="005A5B31" w:rsidRDefault="004316A2" w:rsidP="004316A2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4316A2" w:rsidRPr="005A5B31" w:rsidRDefault="004316A2" w:rsidP="004316A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4316A2" w:rsidRPr="005A5B31" w:rsidRDefault="004316A2" w:rsidP="004316A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4316A2" w:rsidRPr="005A5B31" w:rsidRDefault="004316A2" w:rsidP="004316A2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7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4316A2" w:rsidRPr="005A5B31" w:rsidRDefault="004316A2" w:rsidP="004316A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4316A2" w:rsidRPr="005A5B31" w:rsidRDefault="004316A2" w:rsidP="004316A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4316A2" w:rsidRDefault="004316A2" w:rsidP="004316A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316A2" w:rsidRDefault="004316A2" w:rsidP="004316A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FE6C1B" w:rsidRPr="004316A2" w:rsidRDefault="00FE6C1B" w:rsidP="004316A2"/>
    <w:sectPr w:rsidR="00FE6C1B" w:rsidRPr="004316A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B3C406-98B2-4587-83BE-146049724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2</Pages>
  <Words>3181</Words>
  <Characters>1814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92</cp:revision>
  <cp:lastPrinted>2019-10-09T06:47:00Z</cp:lastPrinted>
  <dcterms:created xsi:type="dcterms:W3CDTF">2019-07-26T08:59:00Z</dcterms:created>
  <dcterms:modified xsi:type="dcterms:W3CDTF">2021-11-12T08:18:00Z</dcterms:modified>
</cp:coreProperties>
</file>