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AD7" w:rsidRPr="004879CD" w:rsidRDefault="00B81AD7" w:rsidP="00B81AD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4F225F95" wp14:editId="74B9C891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AD7" w:rsidRPr="004879CD" w:rsidRDefault="00B81AD7" w:rsidP="00B81AD7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B81AD7" w:rsidRPr="004879CD" w:rsidRDefault="00B81AD7" w:rsidP="00B81AD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B81AD7" w:rsidRPr="004879CD" w:rsidRDefault="00B81AD7" w:rsidP="00B81AD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B81AD7" w:rsidRPr="000E0695" w:rsidRDefault="00B81AD7" w:rsidP="00B81AD7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B81AD7" w:rsidRPr="000E0695" w:rsidRDefault="00B81AD7" w:rsidP="00B81AD7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7</w:t>
      </w:r>
    </w:p>
    <w:p w:rsidR="00B81AD7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>Про затвердження місцевого</w:t>
      </w: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збору за місця для паркування </w:t>
      </w: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транспортних засобів </w:t>
      </w: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Відповідно до ст. 268¹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</w:t>
      </w:r>
      <w:r>
        <w:rPr>
          <w:b w:val="0"/>
        </w:rPr>
        <w:t xml:space="preserve"> дохідної частини бюджету у 2018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місцеве самоврядування в Україні», Малехівська сільська рада</w:t>
      </w: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B81AD7" w:rsidRPr="00B9609C" w:rsidRDefault="00B81AD7" w:rsidP="00B81A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ВИРІШИЛА:</w:t>
      </w:r>
    </w:p>
    <w:p w:rsidR="00B81AD7" w:rsidRPr="00DB1755" w:rsidRDefault="00B81AD7" w:rsidP="00B81AD7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</w:t>
      </w:r>
      <w:r>
        <w:rPr>
          <w:b w:val="0"/>
        </w:rPr>
        <w:t>з 2020 ро</w:t>
      </w:r>
      <w:r w:rsidRPr="00C14FDE">
        <w:rPr>
          <w:b w:val="0"/>
        </w:rPr>
        <w:t>к</w:t>
      </w:r>
      <w:r>
        <w:rPr>
          <w:b w:val="0"/>
        </w:rPr>
        <w:t xml:space="preserve">у </w:t>
      </w:r>
      <w:r w:rsidRPr="00DB1755">
        <w:rPr>
          <w:b w:val="0"/>
        </w:rPr>
        <w:t>с</w:t>
      </w:r>
      <w:r w:rsidRPr="00DB1755">
        <w:rPr>
          <w:b w:val="0"/>
          <w:color w:val="000000"/>
          <w:sz w:val="27"/>
          <w:szCs w:val="27"/>
          <w:shd w:val="clear" w:color="auto" w:fill="FFFFFF"/>
        </w:rPr>
        <w:t xml:space="preserve">тавки збору встановлюються за кожний день провадження діяльності із забезпечення паркування транспортних засобів у гривнях за 1 </w:t>
      </w:r>
      <w:proofErr w:type="spellStart"/>
      <w:r w:rsidRPr="00DB1755">
        <w:rPr>
          <w:b w:val="0"/>
          <w:color w:val="000000"/>
          <w:sz w:val="27"/>
          <w:szCs w:val="27"/>
          <w:shd w:val="clear" w:color="auto" w:fill="FFFFFF"/>
        </w:rPr>
        <w:t>кв</w:t>
      </w:r>
      <w:proofErr w:type="spellEnd"/>
      <w:r w:rsidRPr="00DB1755">
        <w:rPr>
          <w:b w:val="0"/>
          <w:color w:val="000000"/>
          <w:sz w:val="27"/>
          <w:szCs w:val="27"/>
          <w:shd w:val="clear" w:color="auto" w:fill="FFFFFF"/>
        </w:rPr>
        <w:t xml:space="preserve">. метр площі земельної ділянки, відведеної для організації та провадження такої діяльності, у розмірі 0,075 відсотка мінімальної заробітної плати, установленої законом на 1 січня </w:t>
      </w:r>
      <w:r>
        <w:rPr>
          <w:b w:val="0"/>
          <w:color w:val="000000"/>
          <w:sz w:val="27"/>
          <w:szCs w:val="27"/>
          <w:shd w:val="clear" w:color="auto" w:fill="FFFFFF"/>
        </w:rPr>
        <w:t>2020</w:t>
      </w:r>
      <w:r w:rsidRPr="00DB1755">
        <w:rPr>
          <w:b w:val="0"/>
          <w:color w:val="000000"/>
          <w:sz w:val="27"/>
          <w:szCs w:val="27"/>
          <w:shd w:val="clear" w:color="auto" w:fill="FFFFFF"/>
        </w:rPr>
        <w:t xml:space="preserve"> року</w:t>
      </w:r>
      <w:r w:rsidRPr="00DB1755">
        <w:rPr>
          <w:b w:val="0"/>
        </w:rPr>
        <w:t xml:space="preserve"> для юридичних осіб та фізичних осіб - підприємців.</w:t>
      </w:r>
    </w:p>
    <w:p w:rsidR="00B81AD7" w:rsidRPr="00C14FDE" w:rsidRDefault="00B81AD7" w:rsidP="00B81AD7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B81AD7" w:rsidRPr="00C14FDE" w:rsidRDefault="00B81AD7" w:rsidP="00B81AD7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B81AD7" w:rsidRPr="00B9609C" w:rsidRDefault="00B81AD7" w:rsidP="00B81AD7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B81AD7" w:rsidRPr="00B9609C" w:rsidRDefault="00B81AD7" w:rsidP="00B81AD7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B81AD7" w:rsidRDefault="00B81AD7" w:rsidP="00B81AD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066038" w:rsidRPr="00B81AD7" w:rsidRDefault="00066038" w:rsidP="00B81A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66038" w:rsidRPr="00B81AD7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18C9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AEDE8-CA84-4088-99B5-9CD92C28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2019-06-18T10:09:00Z</cp:lastPrinted>
  <dcterms:created xsi:type="dcterms:W3CDTF">2019-06-10T10:47:00Z</dcterms:created>
  <dcterms:modified xsi:type="dcterms:W3CDTF">2021-11-15T08:10:00Z</dcterms:modified>
</cp:coreProperties>
</file>