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592" w:rsidRPr="00FF3568" w:rsidRDefault="00471592" w:rsidP="0047159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noProof/>
          <w:szCs w:val="24"/>
          <w:lang w:eastAsia="uk-UA"/>
        </w:rPr>
        <w:drawing>
          <wp:inline distT="0" distB="0" distL="0" distR="0" wp14:anchorId="248CE83F" wp14:editId="4CB67FD8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592" w:rsidRPr="00FF3568" w:rsidRDefault="00471592" w:rsidP="0047159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FF3568">
        <w:rPr>
          <w:b w:val="0"/>
          <w:szCs w:val="24"/>
        </w:rPr>
        <w:t>У К Р А Ї Н А</w:t>
      </w:r>
    </w:p>
    <w:p w:rsidR="00471592" w:rsidRPr="00FF3568" w:rsidRDefault="00471592" w:rsidP="00471592">
      <w:pPr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szCs w:val="24"/>
        </w:rPr>
        <w:t>МАЛЕХІВСЬКА СІЛЬСЬКА РАДА</w:t>
      </w:r>
    </w:p>
    <w:p w:rsidR="00471592" w:rsidRPr="00FF3568" w:rsidRDefault="00471592" w:rsidP="00471592">
      <w:pPr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szCs w:val="24"/>
        </w:rPr>
        <w:t>ЖОВКІВСЬКОГО РАЙОНУ ЛЬВІВСЬКОЇ ОБЛАСТІ</w:t>
      </w:r>
    </w:p>
    <w:p w:rsidR="00471592" w:rsidRPr="00FF3568" w:rsidRDefault="00471592" w:rsidP="0047159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>ХХ</w:t>
      </w:r>
      <w:r w:rsidRPr="00FF3568">
        <w:rPr>
          <w:b w:val="0"/>
          <w:szCs w:val="40"/>
        </w:rPr>
        <w:t>Х</w:t>
      </w:r>
      <w:r w:rsidRPr="00FF3568">
        <w:rPr>
          <w:b w:val="0"/>
          <w:szCs w:val="40"/>
          <w:lang w:val="en-US"/>
        </w:rPr>
        <w:t>V</w:t>
      </w:r>
      <w:r w:rsidRPr="00FF3568">
        <w:rPr>
          <w:b w:val="0"/>
          <w:szCs w:val="40"/>
        </w:rPr>
        <w:t>ІІІ</w:t>
      </w:r>
      <w:r w:rsidRPr="00FF3568">
        <w:rPr>
          <w:b w:val="0"/>
        </w:rPr>
        <w:t xml:space="preserve"> </w:t>
      </w:r>
      <w:r w:rsidRPr="00FF3568">
        <w:rPr>
          <w:b w:val="0"/>
          <w:bCs w:val="0"/>
        </w:rPr>
        <w:t>сесія сьомого демократичного скликання</w:t>
      </w:r>
    </w:p>
    <w:p w:rsidR="00471592" w:rsidRPr="00FF3568" w:rsidRDefault="00471592" w:rsidP="0047159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 xml:space="preserve">РІШЕННЯ № </w:t>
      </w:r>
      <w:r>
        <w:rPr>
          <w:b w:val="0"/>
        </w:rPr>
        <w:t>15</w:t>
      </w:r>
    </w:p>
    <w:p w:rsidR="00471592" w:rsidRDefault="00471592" w:rsidP="0047159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>від 23.05.2019 року</w:t>
      </w:r>
    </w:p>
    <w:p w:rsidR="00471592" w:rsidRDefault="00471592" w:rsidP="004715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471592" w:rsidRDefault="00471592" w:rsidP="004715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471592" w:rsidRPr="00A92125" w:rsidRDefault="00471592" w:rsidP="004715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вул.Т.Дороша</w:t>
      </w:r>
      <w:proofErr w:type="spellEnd"/>
      <w:r>
        <w:rPr>
          <w:b w:val="0"/>
        </w:rPr>
        <w:t xml:space="preserve">, 84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Золотаренко</w:t>
      </w:r>
      <w:proofErr w:type="spellEnd"/>
      <w:r>
        <w:rPr>
          <w:b w:val="0"/>
        </w:rPr>
        <w:t xml:space="preserve"> О.Є.</w:t>
      </w:r>
    </w:p>
    <w:bookmarkEnd w:id="0"/>
    <w:p w:rsidR="00471592" w:rsidRPr="00A92125" w:rsidRDefault="00471592" w:rsidP="00471592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471592" w:rsidRPr="00A92125" w:rsidRDefault="00471592" w:rsidP="00471592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Золотаренко</w:t>
      </w:r>
      <w:proofErr w:type="spellEnd"/>
      <w:r>
        <w:rPr>
          <w:b w:val="0"/>
        </w:rPr>
        <w:t xml:space="preserve"> Олександри Євгенівни від 03.05.2019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4622785700:01:011:0331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0,1538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Тараса</w:t>
      </w:r>
      <w:proofErr w:type="spellEnd"/>
      <w:r>
        <w:rPr>
          <w:b w:val="0"/>
        </w:rPr>
        <w:t xml:space="preserve"> Дороша, 84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з Державного реєстру речових прав на нерухоме майно про реєстрацію права власності від 07.12.2015 року, за реєстраційним номером об’єкта нерухомого майна: 797526646227,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471592" w:rsidRPr="00A92125" w:rsidRDefault="00471592" w:rsidP="0047159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471592" w:rsidRPr="00DD3DBA" w:rsidRDefault="00471592" w:rsidP="00471592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Золотаренко Олександрі Євгенівні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4622785700:01:011:0331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0,1538</w:t>
      </w:r>
      <w:r w:rsidRPr="00A92125">
        <w:rPr>
          <w:b w:val="0"/>
        </w:rPr>
        <w:t xml:space="preserve"> </w:t>
      </w:r>
      <w:r w:rsidRPr="00DD3DBA">
        <w:rPr>
          <w:b w:val="0"/>
        </w:rPr>
        <w:t xml:space="preserve">га по вул.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Тараса</w:t>
      </w:r>
      <w:proofErr w:type="spellEnd"/>
      <w:r>
        <w:rPr>
          <w:b w:val="0"/>
        </w:rPr>
        <w:t xml:space="preserve"> Дороша, 84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471592" w:rsidRPr="00DD3DBA" w:rsidRDefault="00471592" w:rsidP="00471592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Передати гр. </w:t>
      </w:r>
      <w:r>
        <w:rPr>
          <w:b w:val="0"/>
        </w:rPr>
        <w:t>Золотаренко Олександрі Євгенівні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4622785700:01:011:0331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0,1538</w:t>
      </w:r>
      <w:r w:rsidRPr="00A92125">
        <w:rPr>
          <w:b w:val="0"/>
        </w:rPr>
        <w:t xml:space="preserve"> </w:t>
      </w:r>
      <w:r w:rsidRPr="00DD3DBA">
        <w:rPr>
          <w:b w:val="0"/>
        </w:rPr>
        <w:t xml:space="preserve">га по вул.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Тараса</w:t>
      </w:r>
      <w:proofErr w:type="spellEnd"/>
      <w:r>
        <w:rPr>
          <w:b w:val="0"/>
        </w:rPr>
        <w:t xml:space="preserve"> Дороша, 84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471592" w:rsidRPr="00C03E81" w:rsidRDefault="00471592" w:rsidP="00471592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471592" w:rsidRDefault="00471592" w:rsidP="00471592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662EA6" w:rsidRPr="00471592" w:rsidRDefault="00471592" w:rsidP="00471592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sectPr w:rsidR="00662EA6" w:rsidRPr="00471592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1592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C4907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D5FA3"/>
    <w:rsid w:val="00DE223A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F9D8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7AAE55-8DCF-4CDB-B7C3-127CA664C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2225</TotalTime>
  <Pages>1</Pages>
  <Words>1409</Words>
  <Characters>804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2019-06-04T08:27:00Z</cp:lastPrinted>
  <dcterms:created xsi:type="dcterms:W3CDTF">2019-05-07T07:43:00Z</dcterms:created>
  <dcterms:modified xsi:type="dcterms:W3CDTF">2021-11-15T13:33:00Z</dcterms:modified>
</cp:coreProperties>
</file>