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5E5" w:rsidRDefault="00A735E5" w:rsidP="00A735E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lang w:val="ru-RU"/>
        </w:rPr>
      </w:pPr>
    </w:p>
    <w:p w:rsidR="00A735E5" w:rsidRPr="000A0673" w:rsidRDefault="00A735E5" w:rsidP="00A735E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  <w:noProof/>
          <w:sz w:val="32"/>
          <w:lang w:eastAsia="uk-UA"/>
        </w:rPr>
        <w:drawing>
          <wp:inline distT="0" distB="0" distL="0" distR="0" wp14:anchorId="3D0A946A" wp14:editId="59EC80A5">
            <wp:extent cx="439257" cy="573811"/>
            <wp:effectExtent l="19050" t="0" r="0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5E5" w:rsidRPr="000A0673" w:rsidRDefault="00A735E5" w:rsidP="00A735E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A0673">
        <w:rPr>
          <w:b w:val="0"/>
          <w:szCs w:val="26"/>
        </w:rPr>
        <w:t>У К Р А Ї Н А</w:t>
      </w:r>
    </w:p>
    <w:p w:rsidR="00A735E5" w:rsidRPr="000A0673" w:rsidRDefault="00A735E5" w:rsidP="00A735E5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МАЛЕХІВСЬКА СІЛЬСЬКА РАДА</w:t>
      </w:r>
    </w:p>
    <w:p w:rsidR="00A735E5" w:rsidRPr="000A0673" w:rsidRDefault="00A735E5" w:rsidP="00A735E5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ЖОВКІВСЬКОГО РАЙОНУ ЛЬВІВСЬКОЇ ОБЛАСТІ</w:t>
      </w:r>
    </w:p>
    <w:p w:rsidR="00A735E5" w:rsidRPr="00625158" w:rsidRDefault="00A735E5" w:rsidP="00A735E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5158">
        <w:rPr>
          <w:b w:val="0"/>
        </w:rPr>
        <w:t>ХХ</w:t>
      </w:r>
      <w:r w:rsidRPr="00625158">
        <w:rPr>
          <w:b w:val="0"/>
          <w:szCs w:val="40"/>
        </w:rPr>
        <w:t>Х</w:t>
      </w:r>
      <w:r w:rsidRPr="00625158">
        <w:rPr>
          <w:b w:val="0"/>
          <w:szCs w:val="40"/>
          <w:lang w:val="en-US"/>
        </w:rPr>
        <w:t>V</w:t>
      </w:r>
      <w:r w:rsidRPr="00625158">
        <w:rPr>
          <w:b w:val="0"/>
          <w:szCs w:val="40"/>
        </w:rPr>
        <w:t>ІІ</w:t>
      </w:r>
      <w:r w:rsidRPr="00625158">
        <w:rPr>
          <w:b w:val="0"/>
        </w:rPr>
        <w:t xml:space="preserve"> </w:t>
      </w:r>
      <w:r w:rsidRPr="00625158">
        <w:rPr>
          <w:b w:val="0"/>
          <w:bCs w:val="0"/>
        </w:rPr>
        <w:t>сесія сьомого демократичного скликання</w:t>
      </w:r>
    </w:p>
    <w:p w:rsidR="00A735E5" w:rsidRPr="00625158" w:rsidRDefault="00A735E5" w:rsidP="00A735E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 xml:space="preserve"> РІШЕННЯ № 3</w:t>
      </w:r>
    </w:p>
    <w:p w:rsidR="00A735E5" w:rsidRDefault="00A735E5" w:rsidP="00A735E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625158">
        <w:rPr>
          <w:b w:val="0"/>
        </w:rPr>
        <w:t>від 07.03.2019 року</w:t>
      </w:r>
    </w:p>
    <w:p w:rsidR="00A735E5" w:rsidRPr="002170D5" w:rsidRDefault="00A735E5" w:rsidP="00A735E5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  <w:r w:rsidRPr="002170D5">
        <w:rPr>
          <w:b w:val="0"/>
        </w:rPr>
        <w:t>Про внесення змін у програму соціально-економічного розвитку Малехівської сільської ради на 2018 р.</w:t>
      </w:r>
    </w:p>
    <w:p w:rsidR="00A735E5" w:rsidRDefault="00A735E5" w:rsidP="00A735E5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32"/>
        </w:rPr>
      </w:pPr>
    </w:p>
    <w:p w:rsidR="00A735E5" w:rsidRPr="00F578AD" w:rsidRDefault="00A735E5" w:rsidP="00A735E5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п.22 ст.26 Закону України «Про місцеве самоврядування в Україні», та Наказу Міністерства фінансів України №679 від 09.07.2010 року Малехівська сільська рада</w:t>
      </w:r>
    </w:p>
    <w:p w:rsidR="00A735E5" w:rsidRPr="00F578AD" w:rsidRDefault="00A735E5" w:rsidP="00A735E5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A735E5" w:rsidRPr="00F578AD" w:rsidRDefault="00A735E5" w:rsidP="00A735E5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A735E5" w:rsidRPr="00F578AD" w:rsidRDefault="00A735E5" w:rsidP="00A735E5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A735E5" w:rsidRDefault="00A735E5" w:rsidP="00A735E5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proofErr w:type="spellStart"/>
      <w:r w:rsidRPr="0051797D">
        <w:rPr>
          <w:b w:val="0"/>
        </w:rPr>
        <w:t>Внести</w:t>
      </w:r>
      <w:proofErr w:type="spellEnd"/>
      <w:r w:rsidRPr="0051797D">
        <w:rPr>
          <w:b w:val="0"/>
        </w:rPr>
        <w:t xml:space="preserve"> зміни у програму соціально-економічного розвитку Мал</w:t>
      </w:r>
      <w:r>
        <w:rPr>
          <w:b w:val="0"/>
        </w:rPr>
        <w:t>ехівської сільської ради на 2019</w:t>
      </w:r>
      <w:r w:rsidRPr="0051797D">
        <w:rPr>
          <w:b w:val="0"/>
        </w:rPr>
        <w:t xml:space="preserve"> рік (Додаток 1).</w:t>
      </w:r>
    </w:p>
    <w:p w:rsidR="00A735E5" w:rsidRPr="0051797D" w:rsidRDefault="00A735E5" w:rsidP="00A735E5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Сільському голові затвердити паспорти програм </w:t>
      </w:r>
      <w:r w:rsidRPr="0051797D">
        <w:rPr>
          <w:b w:val="0"/>
        </w:rPr>
        <w:t>соціально-економічного розвитку Мал</w:t>
      </w:r>
      <w:r>
        <w:rPr>
          <w:b w:val="0"/>
        </w:rPr>
        <w:t>ехівської сільської ради на 2019</w:t>
      </w:r>
      <w:r w:rsidRPr="0051797D">
        <w:rPr>
          <w:b w:val="0"/>
        </w:rPr>
        <w:t xml:space="preserve"> рік</w:t>
      </w:r>
      <w:r>
        <w:rPr>
          <w:b w:val="0"/>
        </w:rPr>
        <w:t>.</w:t>
      </w:r>
    </w:p>
    <w:p w:rsidR="00A735E5" w:rsidRDefault="00A735E5" w:rsidP="00A735E5">
      <w:pPr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Сільському голові щоквартально звітувати про хід виконання програми на засіданнях сесій Малехівської сільської ради.</w:t>
      </w:r>
    </w:p>
    <w:p w:rsidR="00A735E5" w:rsidRPr="00F578AD" w:rsidRDefault="00A735E5" w:rsidP="00A735E5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A735E5" w:rsidRPr="00F578AD" w:rsidRDefault="00A735E5" w:rsidP="00A735E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735E5" w:rsidRPr="00F578AD" w:rsidRDefault="00A735E5" w:rsidP="00A735E5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A735E5" w:rsidRDefault="00A735E5" w:rsidP="00A735E5">
      <w:pPr>
        <w:pStyle w:val="a3"/>
        <w:spacing w:before="0" w:line="240" w:lineRule="auto"/>
        <w:ind w:left="0" w:right="0"/>
        <w:rPr>
          <w:b w:val="0"/>
        </w:rPr>
      </w:pPr>
      <w:r w:rsidRPr="0051797D">
        <w:rPr>
          <w:b w:val="0"/>
        </w:rPr>
        <w:t xml:space="preserve">         Сільський голова                                                Сеньковський В.В.</w:t>
      </w:r>
    </w:p>
    <w:p w:rsidR="007A5C0B" w:rsidRPr="00A735E5" w:rsidRDefault="007A5C0B" w:rsidP="00A735E5">
      <w:bookmarkStart w:id="0" w:name="_GoBack"/>
      <w:bookmarkEnd w:id="0"/>
    </w:p>
    <w:sectPr w:rsidR="007A5C0B" w:rsidRPr="00A735E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C0364"/>
    <w:rsid w:val="001C0D2A"/>
    <w:rsid w:val="0022195F"/>
    <w:rsid w:val="00236B8B"/>
    <w:rsid w:val="00275F47"/>
    <w:rsid w:val="002771C6"/>
    <w:rsid w:val="002A3C9D"/>
    <w:rsid w:val="002A7378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A04397"/>
    <w:rsid w:val="00A26DEB"/>
    <w:rsid w:val="00A56937"/>
    <w:rsid w:val="00A735E5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19F2D-8BC0-4268-827C-DA719A951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1769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2019-03-22T08:49:00Z</cp:lastPrinted>
  <dcterms:created xsi:type="dcterms:W3CDTF">2019-02-26T08:11:00Z</dcterms:created>
  <dcterms:modified xsi:type="dcterms:W3CDTF">2021-11-16T09:11:00Z</dcterms:modified>
</cp:coreProperties>
</file>