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5E" w:rsidRPr="000E0695" w:rsidRDefault="008F695E" w:rsidP="008F695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5A16C743" wp14:editId="36E74270">
            <wp:extent cx="439257" cy="573811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5E" w:rsidRPr="000E0695" w:rsidRDefault="008F695E" w:rsidP="008F695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8F695E" w:rsidRPr="000E0695" w:rsidRDefault="008F695E" w:rsidP="008F695E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8F695E" w:rsidRPr="000E0695" w:rsidRDefault="008F695E" w:rsidP="008F695E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8F695E" w:rsidRPr="000E0695" w:rsidRDefault="008F695E" w:rsidP="008F695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8F695E" w:rsidRPr="000E0695" w:rsidRDefault="008F695E" w:rsidP="008F695E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10</w:t>
      </w:r>
    </w:p>
    <w:p w:rsidR="008F695E" w:rsidRDefault="008F695E" w:rsidP="008F695E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07.03</w:t>
      </w:r>
      <w:r w:rsidRPr="000E0695">
        <w:rPr>
          <w:b w:val="0"/>
        </w:rPr>
        <w:t>.2019 року</w:t>
      </w:r>
    </w:p>
    <w:p w:rsidR="008F695E" w:rsidRDefault="008F695E" w:rsidP="008F695E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E94B1F">
        <w:rPr>
          <w:b w:val="0"/>
          <w:szCs w:val="22"/>
        </w:rPr>
        <w:t xml:space="preserve">Про надання дозволу на виготовлення проекту </w:t>
      </w:r>
    </w:p>
    <w:p w:rsidR="008F695E" w:rsidRDefault="008F695E" w:rsidP="008F695E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E94B1F">
        <w:rPr>
          <w:b w:val="0"/>
          <w:szCs w:val="22"/>
        </w:rPr>
        <w:t xml:space="preserve">землеустрою щодо відведення земельної ділянки </w:t>
      </w:r>
    </w:p>
    <w:p w:rsidR="008F695E" w:rsidRDefault="008F695E" w:rsidP="008F695E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E94B1F">
        <w:rPr>
          <w:b w:val="0"/>
          <w:szCs w:val="22"/>
        </w:rPr>
        <w:t xml:space="preserve">для експлуатації та догляду за водними об’єктами </w:t>
      </w:r>
    </w:p>
    <w:p w:rsidR="008F695E" w:rsidRDefault="008F695E" w:rsidP="008F695E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E94B1F">
        <w:rPr>
          <w:b w:val="0"/>
          <w:szCs w:val="22"/>
        </w:rPr>
        <w:t>в с.Малехів 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8F695E" w:rsidRDefault="008F695E" w:rsidP="008F695E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8F695E" w:rsidRPr="008F00ED" w:rsidRDefault="008F695E" w:rsidP="008F695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Враховуючи суспільну необхідність, детальний план території земельної ділянки </w:t>
      </w:r>
      <w:r w:rsidRPr="00D9633A">
        <w:rPr>
          <w:b w:val="0"/>
          <w:szCs w:val="22"/>
        </w:rPr>
        <w:t>для експлуатації та догляду за водними об’єктами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вул.Героїв</w:t>
      </w:r>
      <w:proofErr w:type="spellEnd"/>
      <w:r>
        <w:rPr>
          <w:b w:val="0"/>
          <w:szCs w:val="22"/>
        </w:rPr>
        <w:t xml:space="preserve"> Небесної Сотні</w:t>
      </w:r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ст.12,</w:t>
      </w:r>
      <w:r w:rsidRPr="008F00ED">
        <w:rPr>
          <w:b w:val="0"/>
          <w:szCs w:val="26"/>
        </w:rPr>
        <w:t xml:space="preserve"> 83</w:t>
      </w:r>
      <w:r w:rsidRPr="008F00ED"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8F695E" w:rsidRPr="008F00ED" w:rsidRDefault="008F695E" w:rsidP="008F695E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8F695E" w:rsidRDefault="008F695E" w:rsidP="008F695E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8F695E" w:rsidRPr="00D95EA9" w:rsidRDefault="008F695E" w:rsidP="008F695E">
      <w:pPr>
        <w:pStyle w:val="a3"/>
        <w:widowControl/>
        <w:numPr>
          <w:ilvl w:val="0"/>
          <w:numId w:val="7"/>
        </w:numPr>
        <w:tabs>
          <w:tab w:val="clear" w:pos="7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95EA9">
        <w:rPr>
          <w:b w:val="0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</w:rPr>
        <w:t>площею 6,2640</w:t>
      </w:r>
      <w:r w:rsidRPr="00D95EA9">
        <w:rPr>
          <w:b w:val="0"/>
          <w:color w:val="222222"/>
        </w:rPr>
        <w:t xml:space="preserve"> га</w:t>
      </w:r>
      <w:r w:rsidRPr="00D95EA9">
        <w:rPr>
          <w:b w:val="0"/>
        </w:rPr>
        <w:t xml:space="preserve"> </w:t>
      </w:r>
      <w:r w:rsidRPr="00D9633A">
        <w:rPr>
          <w:b w:val="0"/>
          <w:szCs w:val="22"/>
        </w:rPr>
        <w:t>для експлуатації та догляду за водними об’єктами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вул.Героїв</w:t>
      </w:r>
      <w:proofErr w:type="spellEnd"/>
      <w:r>
        <w:rPr>
          <w:b w:val="0"/>
          <w:szCs w:val="22"/>
        </w:rPr>
        <w:t xml:space="preserve"> Небесної Сотні</w:t>
      </w:r>
      <w:r w:rsidRPr="00D95EA9">
        <w:rPr>
          <w:b w:val="0"/>
          <w:color w:val="222222"/>
        </w:rPr>
        <w:t xml:space="preserve"> в с.Малехів</w:t>
      </w:r>
      <w:r w:rsidRPr="00D95EA9">
        <w:rPr>
          <w:b w:val="0"/>
        </w:rPr>
        <w:t xml:space="preserve"> Жовківського району Львівської області.</w:t>
      </w:r>
    </w:p>
    <w:p w:rsidR="008F695E" w:rsidRPr="008F00ED" w:rsidRDefault="008F695E" w:rsidP="008F695E">
      <w:pPr>
        <w:numPr>
          <w:ilvl w:val="0"/>
          <w:numId w:val="7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</w:rPr>
        <w:t>6,2640</w:t>
      </w:r>
      <w:r w:rsidRPr="00D95EA9">
        <w:rPr>
          <w:b w:val="0"/>
          <w:color w:val="222222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D9633A">
        <w:rPr>
          <w:b w:val="0"/>
          <w:szCs w:val="22"/>
        </w:rPr>
        <w:t>для експлуатації та догляду за водними об’єктами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вул.Героїв</w:t>
      </w:r>
      <w:proofErr w:type="spellEnd"/>
      <w:r>
        <w:rPr>
          <w:b w:val="0"/>
          <w:szCs w:val="22"/>
        </w:rPr>
        <w:t xml:space="preserve"> Небесної Сотні</w:t>
      </w:r>
      <w:r>
        <w:rPr>
          <w:b w:val="0"/>
          <w:color w:val="222222"/>
          <w:szCs w:val="26"/>
        </w:rPr>
        <w:t xml:space="preserve"> 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8F695E" w:rsidRPr="008F00ED" w:rsidRDefault="008F695E" w:rsidP="008F695E">
      <w:pPr>
        <w:numPr>
          <w:ilvl w:val="0"/>
          <w:numId w:val="7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F695E" w:rsidRPr="008F00ED" w:rsidRDefault="008F695E" w:rsidP="008F695E">
      <w:pPr>
        <w:pStyle w:val="a9"/>
        <w:numPr>
          <w:ilvl w:val="0"/>
          <w:numId w:val="7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E3AA3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0E3AA3">
        <w:rPr>
          <w:b/>
          <w:sz w:val="28"/>
          <w:szCs w:val="26"/>
        </w:rPr>
        <w:t xml:space="preserve"> </w:t>
      </w:r>
      <w:r w:rsidRPr="008F00ED">
        <w:rPr>
          <w:sz w:val="28"/>
          <w:szCs w:val="26"/>
        </w:rPr>
        <w:t>та екології Малехівської сільської ради.</w:t>
      </w:r>
    </w:p>
    <w:p w:rsidR="008F695E" w:rsidRDefault="008F695E" w:rsidP="008F695E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8F695E" w:rsidRDefault="008F695E" w:rsidP="008F695E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8F695E" w:rsidRPr="008F00ED" w:rsidRDefault="008F695E" w:rsidP="008F695E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8F695E" w:rsidRDefault="008F695E" w:rsidP="008F695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852979" w:rsidRPr="008F695E" w:rsidRDefault="00852979" w:rsidP="008F695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52979" w:rsidRPr="008F695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043B9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5D22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52979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8F695E"/>
    <w:rsid w:val="00900FA4"/>
    <w:rsid w:val="00915FF7"/>
    <w:rsid w:val="00945C99"/>
    <w:rsid w:val="00952B29"/>
    <w:rsid w:val="00956680"/>
    <w:rsid w:val="00956FAF"/>
    <w:rsid w:val="00977D35"/>
    <w:rsid w:val="009A7D08"/>
    <w:rsid w:val="00A04397"/>
    <w:rsid w:val="00A26DEB"/>
    <w:rsid w:val="00A56937"/>
    <w:rsid w:val="00A735E5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A6ED2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E0A6B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29B68-D33A-4B44-BECE-260BE761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1775</TotalTime>
  <Pages>1</Pages>
  <Words>1152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2019-03-22T08:49:00Z</cp:lastPrinted>
  <dcterms:created xsi:type="dcterms:W3CDTF">2019-02-26T08:11:00Z</dcterms:created>
  <dcterms:modified xsi:type="dcterms:W3CDTF">2021-11-16T11:45:00Z</dcterms:modified>
</cp:coreProperties>
</file>