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388" w:rsidRPr="00FF74F0" w:rsidRDefault="00C24388" w:rsidP="00C2438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>
            <wp:extent cx="439257" cy="573811"/>
            <wp:effectExtent l="1905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88" w:rsidRPr="00FF74F0" w:rsidRDefault="00C24388" w:rsidP="00C24388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C24388" w:rsidRPr="00FF74F0" w:rsidRDefault="00C24388" w:rsidP="00C2438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C24388" w:rsidRPr="00FF74F0" w:rsidRDefault="00C24388" w:rsidP="00C2438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C24388" w:rsidRPr="006D13DA" w:rsidRDefault="00C24388" w:rsidP="00C24388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bookmarkStart w:id="0" w:name="_GoBack"/>
      <w:r w:rsidRPr="006D13DA">
        <w:rPr>
          <w:b w:val="0"/>
          <w:sz w:val="24"/>
        </w:rPr>
        <w:t>ХХ</w:t>
      </w:r>
      <w:r>
        <w:rPr>
          <w:b w:val="0"/>
          <w:sz w:val="24"/>
          <w:szCs w:val="40"/>
        </w:rPr>
        <w:t>Х</w:t>
      </w:r>
      <w:r>
        <w:rPr>
          <w:b w:val="0"/>
          <w:sz w:val="24"/>
          <w:szCs w:val="40"/>
          <w:lang w:val="en-US"/>
        </w:rPr>
        <w:t>V</w:t>
      </w:r>
      <w:r>
        <w:rPr>
          <w:b w:val="0"/>
          <w:sz w:val="24"/>
          <w:szCs w:val="40"/>
        </w:rPr>
        <w:t>І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bookmarkEnd w:id="0"/>
    <w:p w:rsidR="00C24388" w:rsidRPr="00816D64" w:rsidRDefault="00C24388" w:rsidP="00C24388">
      <w:pPr>
        <w:shd w:val="clear" w:color="auto" w:fill="FFFFFF"/>
        <w:spacing w:before="0" w:line="240" w:lineRule="auto"/>
        <w:ind w:left="0" w:right="0"/>
        <w:rPr>
          <w:b w:val="0"/>
          <w:sz w:val="24"/>
          <w:lang w:val="ru-RU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РІШЕННЯ № </w:t>
      </w:r>
      <w:r>
        <w:rPr>
          <w:b w:val="0"/>
          <w:sz w:val="24"/>
          <w:lang w:val="ru-RU"/>
        </w:rPr>
        <w:t>1</w:t>
      </w:r>
    </w:p>
    <w:p w:rsidR="00C24388" w:rsidRDefault="00C24388" w:rsidP="00C2438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>
        <w:rPr>
          <w:b w:val="0"/>
          <w:sz w:val="24"/>
        </w:rPr>
        <w:t>від 14.02.2019</w:t>
      </w:r>
      <w:r w:rsidRPr="006D13DA">
        <w:rPr>
          <w:b w:val="0"/>
          <w:sz w:val="24"/>
        </w:rPr>
        <w:t xml:space="preserve"> року</w:t>
      </w:r>
    </w:p>
    <w:p w:rsidR="00C24388" w:rsidRPr="005A5B31" w:rsidRDefault="00C24388" w:rsidP="00C24388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C24388" w:rsidRPr="005A5B31" w:rsidRDefault="00C24388" w:rsidP="00C24388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A2226">
        <w:rPr>
          <w:b w:val="0"/>
          <w:sz w:val="24"/>
        </w:rPr>
        <w:t xml:space="preserve">для </w:t>
      </w:r>
      <w:r>
        <w:rPr>
          <w:b w:val="0"/>
          <w:sz w:val="24"/>
          <w:szCs w:val="26"/>
        </w:rPr>
        <w:t>розміщення та експлуатації будівель і споруд додаткових транспортних послуг та допоміжних операцій</w:t>
      </w:r>
      <w:r>
        <w:rPr>
          <w:b w:val="0"/>
          <w:sz w:val="24"/>
        </w:rPr>
        <w:t xml:space="preserve"> по вул.Жовківська, 24</w:t>
      </w:r>
      <w:r w:rsidRPr="005A5B31">
        <w:rPr>
          <w:b w:val="0"/>
          <w:sz w:val="24"/>
          <w:szCs w:val="24"/>
        </w:rPr>
        <w:t xml:space="preserve"> </w:t>
      </w:r>
    </w:p>
    <w:p w:rsidR="00C24388" w:rsidRPr="005A5B31" w:rsidRDefault="00C24388" w:rsidP="00C24388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p w:rsidR="00C24388" w:rsidRPr="005A5B31" w:rsidRDefault="00C24388" w:rsidP="00C24388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C24388" w:rsidRPr="005A5B31" w:rsidRDefault="00C24388" w:rsidP="00C24388">
      <w:pPr>
        <w:pStyle w:val="a3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4622785700:01:003:0131</w:t>
      </w:r>
      <w:r w:rsidRPr="00D26E89">
        <w:rPr>
          <w:b w:val="0"/>
          <w:sz w:val="24"/>
          <w:szCs w:val="26"/>
        </w:rPr>
        <w:t xml:space="preserve"> для </w:t>
      </w:r>
      <w:r>
        <w:rPr>
          <w:b w:val="0"/>
          <w:sz w:val="24"/>
          <w:szCs w:val="26"/>
        </w:rPr>
        <w:t>розміщення та експлуатації будівель і споруд додаткових транспортних послуг та допоміжних операцій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 xml:space="preserve">2134 га по вул. </w:t>
      </w:r>
      <w:r>
        <w:rPr>
          <w:b w:val="0"/>
          <w:sz w:val="24"/>
        </w:rPr>
        <w:t>Жовківська, 24</w:t>
      </w:r>
      <w:r w:rsidRPr="00D26E89">
        <w:rPr>
          <w:b w:val="0"/>
          <w:sz w:val="24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4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C24388" w:rsidRPr="005A5B31" w:rsidRDefault="00C24388" w:rsidP="00C24388">
      <w:pPr>
        <w:pStyle w:val="a3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C24388" w:rsidRPr="004C6531" w:rsidRDefault="00C24388" w:rsidP="00C24388">
      <w:pPr>
        <w:pStyle w:val="a3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>розміщення та експлуатації будівель і споруд додаткових транспортних послуг та допоміжних операцій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>2134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4622785700:01:003:0131</w:t>
      </w:r>
      <w:r w:rsidRPr="004C6531">
        <w:rPr>
          <w:b w:val="0"/>
          <w:sz w:val="24"/>
          <w:szCs w:val="26"/>
        </w:rPr>
        <w:t xml:space="preserve">  </w:t>
      </w:r>
      <w:r w:rsidRPr="004C65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4C6531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Жовківська, 24</w:t>
      </w:r>
      <w:r w:rsidRPr="004C6531">
        <w:rPr>
          <w:b w:val="0"/>
          <w:sz w:val="24"/>
          <w:szCs w:val="24"/>
        </w:rPr>
        <w:t>.</w:t>
      </w:r>
    </w:p>
    <w:p w:rsidR="00C24388" w:rsidRPr="005A5B31" w:rsidRDefault="00C24388" w:rsidP="00C24388">
      <w:pPr>
        <w:pStyle w:val="a3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>розміщення та експлуатації будівель і споруд додаткових транспортних послуг та допоміжних операцій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>2134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4622785700:01:003:0131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Жовківська, 24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C24388" w:rsidRPr="005A5B31" w:rsidRDefault="00C24388" w:rsidP="00C24388">
      <w:pPr>
        <w:pStyle w:val="a3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 w:rsidR="009354D0">
        <w:rPr>
          <w:b w:val="0"/>
          <w:sz w:val="24"/>
          <w:szCs w:val="24"/>
        </w:rPr>
        <w:t>14</w:t>
      </w:r>
      <w:r>
        <w:rPr>
          <w:b w:val="0"/>
          <w:sz w:val="24"/>
          <w:szCs w:val="24"/>
        </w:rPr>
        <w:t xml:space="preserve"> </w:t>
      </w:r>
      <w:r w:rsidR="009354D0">
        <w:rPr>
          <w:b w:val="0"/>
          <w:sz w:val="24"/>
          <w:szCs w:val="24"/>
        </w:rPr>
        <w:t>992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 xml:space="preserve">грн. </w:t>
      </w:r>
      <w:r w:rsidR="009354D0">
        <w:rPr>
          <w:b w:val="0"/>
          <w:sz w:val="24"/>
          <w:szCs w:val="24"/>
        </w:rPr>
        <w:t>27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коп. (</w:t>
      </w:r>
      <w:r w:rsidR="009354D0">
        <w:rPr>
          <w:b w:val="0"/>
          <w:sz w:val="24"/>
          <w:szCs w:val="24"/>
        </w:rPr>
        <w:t>чотирнадцять тисяч</w:t>
      </w:r>
      <w:r>
        <w:rPr>
          <w:b w:val="0"/>
          <w:sz w:val="24"/>
          <w:szCs w:val="24"/>
        </w:rPr>
        <w:t xml:space="preserve"> </w:t>
      </w:r>
      <w:r w:rsidR="009354D0">
        <w:rPr>
          <w:b w:val="0"/>
          <w:sz w:val="24"/>
          <w:szCs w:val="24"/>
        </w:rPr>
        <w:t>дев’ятсот дев’яносто дві грив</w:t>
      </w:r>
      <w:r>
        <w:rPr>
          <w:b w:val="0"/>
          <w:sz w:val="24"/>
          <w:szCs w:val="24"/>
        </w:rPr>
        <w:t>н</w:t>
      </w:r>
      <w:r w:rsidR="009354D0">
        <w:rPr>
          <w:b w:val="0"/>
          <w:sz w:val="24"/>
          <w:szCs w:val="24"/>
        </w:rPr>
        <w:t>і</w:t>
      </w:r>
      <w:r>
        <w:rPr>
          <w:b w:val="0"/>
          <w:sz w:val="24"/>
          <w:szCs w:val="24"/>
        </w:rPr>
        <w:t xml:space="preserve"> </w:t>
      </w:r>
      <w:r w:rsidR="009354D0">
        <w:rPr>
          <w:b w:val="0"/>
          <w:sz w:val="24"/>
          <w:szCs w:val="24"/>
        </w:rPr>
        <w:t>двадцять сім</w:t>
      </w:r>
      <w:r>
        <w:rPr>
          <w:b w:val="0"/>
          <w:sz w:val="24"/>
          <w:szCs w:val="24"/>
        </w:rPr>
        <w:t xml:space="preserve"> копій</w:t>
      </w:r>
      <w:r w:rsidR="009354D0">
        <w:rPr>
          <w:b w:val="0"/>
          <w:sz w:val="24"/>
          <w:szCs w:val="24"/>
        </w:rPr>
        <w:t>о</w:t>
      </w:r>
      <w:r>
        <w:rPr>
          <w:b w:val="0"/>
          <w:sz w:val="24"/>
          <w:szCs w:val="24"/>
        </w:rPr>
        <w:t>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 w:rsidR="009354D0">
        <w:rPr>
          <w:b w:val="0"/>
          <w:sz w:val="24"/>
          <w:szCs w:val="24"/>
        </w:rPr>
        <w:t>7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C24388" w:rsidRPr="005A5B31" w:rsidRDefault="00C24388" w:rsidP="00C24388">
      <w:pPr>
        <w:pStyle w:val="a3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C24388" w:rsidRPr="005A5B31" w:rsidRDefault="00C24388" w:rsidP="00C24388">
      <w:pPr>
        <w:pStyle w:val="a3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 xml:space="preserve">емельної ділянки та становить </w:t>
      </w:r>
      <w:r w:rsidR="009354D0" w:rsidRPr="009354D0">
        <w:rPr>
          <w:b w:val="0"/>
          <w:sz w:val="24"/>
          <w:szCs w:val="24"/>
        </w:rPr>
        <w:t>74</w:t>
      </w:r>
      <w:r w:rsidRPr="00C24388">
        <w:rPr>
          <w:b w:val="0"/>
          <w:sz w:val="24"/>
          <w:szCs w:val="24"/>
        </w:rPr>
        <w:t xml:space="preserve"> </w:t>
      </w:r>
      <w:r w:rsidR="009354D0">
        <w:rPr>
          <w:b w:val="0"/>
          <w:sz w:val="24"/>
          <w:szCs w:val="24"/>
        </w:rPr>
        <w:t xml:space="preserve">грн. </w:t>
      </w:r>
      <w:r w:rsidR="00560A50">
        <w:rPr>
          <w:b w:val="0"/>
          <w:sz w:val="24"/>
          <w:szCs w:val="24"/>
        </w:rPr>
        <w:t>9</w:t>
      </w:r>
      <w:r w:rsidR="009354D0">
        <w:rPr>
          <w:b w:val="0"/>
          <w:sz w:val="24"/>
          <w:szCs w:val="24"/>
        </w:rPr>
        <w:t>6</w:t>
      </w:r>
      <w:r w:rsidRPr="005A5B31">
        <w:rPr>
          <w:b w:val="0"/>
          <w:sz w:val="24"/>
          <w:szCs w:val="24"/>
        </w:rPr>
        <w:t xml:space="preserve"> коп.</w:t>
      </w:r>
    </w:p>
    <w:p w:rsidR="00C24388" w:rsidRPr="005A5B31" w:rsidRDefault="00C24388" w:rsidP="00C24388">
      <w:pPr>
        <w:pStyle w:val="a3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C24388" w:rsidRPr="005A5B31" w:rsidRDefault="00C24388" w:rsidP="00C24388">
      <w:pPr>
        <w:pStyle w:val="a3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C24388" w:rsidRPr="005A5B31" w:rsidRDefault="00C24388" w:rsidP="00C24388">
      <w:pPr>
        <w:pStyle w:val="a3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C24388" w:rsidRPr="005A5B31" w:rsidRDefault="00C24388" w:rsidP="00C24388">
      <w:pPr>
        <w:pStyle w:val="a3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 xml:space="preserve"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</w:t>
      </w:r>
      <w:r w:rsidRPr="005A5B31">
        <w:rPr>
          <w:b w:val="0"/>
          <w:sz w:val="24"/>
          <w:szCs w:val="24"/>
          <w:lang w:eastAsia="uk-UA"/>
        </w:rPr>
        <w:lastRenderedPageBreak/>
        <w:t>урахуванням робочого часу сільської ради.</w:t>
      </w:r>
    </w:p>
    <w:p w:rsidR="00C24388" w:rsidRPr="005A5B31" w:rsidRDefault="00C24388" w:rsidP="00C24388">
      <w:pPr>
        <w:pStyle w:val="a3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C24388" w:rsidRPr="005A5B31" w:rsidRDefault="00C24388" w:rsidP="00C24388">
      <w:pPr>
        <w:pStyle w:val="a3"/>
        <w:numPr>
          <w:ilvl w:val="0"/>
          <w:numId w:val="2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C24388" w:rsidRPr="005A5B31" w:rsidRDefault="00C24388" w:rsidP="00965841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C24388" w:rsidRPr="005A5B31" w:rsidRDefault="00C24388" w:rsidP="00965841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C24388" w:rsidRPr="005A5B31" w:rsidRDefault="00C24388" w:rsidP="00965841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</w:t>
      </w:r>
      <w:r w:rsidR="00965841"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C24388" w:rsidRPr="005A5B31" w:rsidRDefault="00C24388" w:rsidP="00965841">
      <w:pPr>
        <w:pStyle w:val="a3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C24388" w:rsidRPr="005A5B31" w:rsidRDefault="00C24388" w:rsidP="00965841">
      <w:pPr>
        <w:pStyle w:val="a3"/>
        <w:numPr>
          <w:ilvl w:val="1"/>
          <w:numId w:val="2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C24388" w:rsidRPr="005A5B31" w:rsidRDefault="00C24388" w:rsidP="00965841">
      <w:pPr>
        <w:pStyle w:val="a3"/>
        <w:numPr>
          <w:ilvl w:val="1"/>
          <w:numId w:val="2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C24388" w:rsidRPr="00560A50" w:rsidRDefault="00C24388" w:rsidP="00965841">
      <w:pPr>
        <w:pStyle w:val="a3"/>
        <w:numPr>
          <w:ilvl w:val="1"/>
          <w:numId w:val="2"/>
        </w:numPr>
        <w:shd w:val="clear" w:color="auto" w:fill="FFFFFF"/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60A50">
        <w:rPr>
          <w:b w:val="0"/>
          <w:sz w:val="24"/>
          <w:szCs w:val="24"/>
        </w:rPr>
        <w:t>Виконувати обов’язки землекористувача земельної ділянки згідно з вимогами ст.96 Земельного кодексу України</w:t>
      </w:r>
    </w:p>
    <w:p w:rsidR="0077597C" w:rsidRDefault="00560A50" w:rsidP="0077597C">
      <w:pPr>
        <w:pStyle w:val="a3"/>
        <w:numPr>
          <w:ilvl w:val="0"/>
          <w:numId w:val="2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Переможець земельних торгів у формі аукціону відшкодовує втрати сільськогосподарського виробництва, що становлять </w:t>
      </w:r>
      <w:r w:rsidR="0077597C">
        <w:rPr>
          <w:b w:val="0"/>
          <w:sz w:val="24"/>
          <w:szCs w:val="24"/>
        </w:rPr>
        <w:t>43 248,00 грн (сорок три тисячі двісті сорок вісім гривень 00 коп.), спричинені вилученням сільськогосподарських угідь, відповідно до вимог чинного законодавства.</w:t>
      </w:r>
    </w:p>
    <w:p w:rsidR="00C24388" w:rsidRPr="0077597C" w:rsidRDefault="00C24388" w:rsidP="0077597C">
      <w:pPr>
        <w:pStyle w:val="a3"/>
        <w:numPr>
          <w:ilvl w:val="0"/>
          <w:numId w:val="2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77597C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77597C">
        <w:rPr>
          <w:b w:val="0"/>
          <w:sz w:val="24"/>
          <w:szCs w:val="24"/>
        </w:rPr>
        <w:t>підписати протокол земельних торгів,</w:t>
      </w:r>
      <w:r w:rsidRPr="0077597C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77597C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77597C">
        <w:rPr>
          <w:b w:val="0"/>
          <w:sz w:val="24"/>
          <w:szCs w:val="24"/>
          <w:lang w:eastAsia="uk-UA"/>
        </w:rPr>
        <w:t>.</w:t>
      </w:r>
    </w:p>
    <w:p w:rsidR="00C24388" w:rsidRPr="0077597C" w:rsidRDefault="00C24388" w:rsidP="0077597C">
      <w:pPr>
        <w:pStyle w:val="a3"/>
        <w:numPr>
          <w:ilvl w:val="0"/>
          <w:numId w:val="2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77597C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7597C">
        <w:rPr>
          <w:rStyle w:val="a4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77597C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C24388" w:rsidRPr="005A5B31" w:rsidRDefault="00C24388" w:rsidP="00C24388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24388" w:rsidRPr="005A5B31" w:rsidRDefault="00C24388" w:rsidP="00C24388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24388" w:rsidRDefault="00C24388" w:rsidP="00C2438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BB173D" w:rsidRDefault="00BB173D"/>
    <w:sectPr w:rsidR="00BB173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934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24388"/>
    <w:rsid w:val="00060B09"/>
    <w:rsid w:val="002077A1"/>
    <w:rsid w:val="00275F47"/>
    <w:rsid w:val="003629A7"/>
    <w:rsid w:val="003D7728"/>
    <w:rsid w:val="00560A50"/>
    <w:rsid w:val="0077597C"/>
    <w:rsid w:val="007B28C2"/>
    <w:rsid w:val="00841323"/>
    <w:rsid w:val="009354D0"/>
    <w:rsid w:val="00945C99"/>
    <w:rsid w:val="00965841"/>
    <w:rsid w:val="00B30991"/>
    <w:rsid w:val="00BA2931"/>
    <w:rsid w:val="00BB173D"/>
    <w:rsid w:val="00C13EEC"/>
    <w:rsid w:val="00C24388"/>
    <w:rsid w:val="00C36F21"/>
    <w:rsid w:val="00CD3F3A"/>
    <w:rsid w:val="00E0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A116E"/>
  <w15:docId w15:val="{C5A0BCFA-D3BE-4FE5-BC37-0807181B5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38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388"/>
    <w:pPr>
      <w:ind w:left="720"/>
      <w:contextualSpacing/>
    </w:pPr>
  </w:style>
  <w:style w:type="character" w:styleId="a4">
    <w:name w:val="Strong"/>
    <w:basedOn w:val="a0"/>
    <w:qFormat/>
    <w:rsid w:val="00C2438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2438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438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C2438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2438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3316</Words>
  <Characters>1891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</cp:revision>
  <cp:lastPrinted>2019-02-15T10:52:00Z</cp:lastPrinted>
  <dcterms:created xsi:type="dcterms:W3CDTF">2019-02-13T07:44:00Z</dcterms:created>
  <dcterms:modified xsi:type="dcterms:W3CDTF">2021-11-16T12:50:00Z</dcterms:modified>
</cp:coreProperties>
</file>