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BB4" w:rsidRPr="00F578AD" w:rsidRDefault="00CF0BB4" w:rsidP="00CF0BB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882FAD1" wp14:editId="43DCF287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BB4" w:rsidRPr="00F578AD" w:rsidRDefault="00CF0BB4" w:rsidP="00CF0BB4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F0BB4" w:rsidRPr="00F578AD" w:rsidRDefault="00CF0BB4" w:rsidP="00CF0BB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F0BB4" w:rsidRPr="00F578AD" w:rsidRDefault="00CF0BB4" w:rsidP="00CF0BB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F0BB4" w:rsidRPr="00BC7549" w:rsidRDefault="00CF0BB4" w:rsidP="00CF0BB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C7549">
        <w:rPr>
          <w:b w:val="0"/>
        </w:rPr>
        <w:t>ХХ</w:t>
      </w:r>
      <w:r w:rsidRPr="00BC7549">
        <w:rPr>
          <w:b w:val="0"/>
          <w:szCs w:val="40"/>
        </w:rPr>
        <w:t>ХІ</w:t>
      </w:r>
      <w:r w:rsidRPr="00BC7549">
        <w:rPr>
          <w:b w:val="0"/>
          <w:szCs w:val="40"/>
          <w:lang w:val="en-US"/>
        </w:rPr>
        <w:t>V</w:t>
      </w:r>
      <w:r w:rsidRPr="00BC7549">
        <w:rPr>
          <w:b w:val="0"/>
        </w:rPr>
        <w:t xml:space="preserve"> </w:t>
      </w:r>
      <w:r w:rsidRPr="00BC7549">
        <w:rPr>
          <w:b w:val="0"/>
          <w:bCs w:val="0"/>
        </w:rPr>
        <w:t>сесія сьомого демократичного скликання</w:t>
      </w:r>
    </w:p>
    <w:p w:rsidR="00CF0BB4" w:rsidRPr="00BC7549" w:rsidRDefault="00CF0BB4" w:rsidP="00CF0BB4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BC7549">
        <w:rPr>
          <w:b w:val="0"/>
        </w:rPr>
        <w:t xml:space="preserve"> РІШЕННЯ № </w:t>
      </w:r>
      <w:r>
        <w:rPr>
          <w:b w:val="0"/>
          <w:lang w:val="ru-RU"/>
        </w:rPr>
        <w:t>4</w:t>
      </w:r>
    </w:p>
    <w:p w:rsidR="00CF0BB4" w:rsidRPr="00F578AD" w:rsidRDefault="00CF0BB4" w:rsidP="00CF0BB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BC7549">
        <w:rPr>
          <w:b w:val="0"/>
        </w:rPr>
        <w:t>від 20.12.2018 року</w:t>
      </w:r>
    </w:p>
    <w:p w:rsidR="00CF0BB4" w:rsidRPr="00F578AD" w:rsidRDefault="00CF0BB4" w:rsidP="00CF0BB4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>Про затвердження штатного розпису</w:t>
      </w:r>
    </w:p>
    <w:p w:rsidR="00CF0BB4" w:rsidRPr="00F578AD" w:rsidRDefault="00CF0BB4" w:rsidP="00CF0BB4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Малехівської сільської ради на 201</w:t>
      </w:r>
      <w:r>
        <w:rPr>
          <w:b w:val="0"/>
        </w:rPr>
        <w:t>9</w:t>
      </w:r>
      <w:r w:rsidRPr="00F578AD">
        <w:rPr>
          <w:b w:val="0"/>
        </w:rPr>
        <w:t xml:space="preserve"> рік </w:t>
      </w:r>
    </w:p>
    <w:bookmarkEnd w:id="0"/>
    <w:p w:rsidR="00CF0BB4" w:rsidRPr="00F578AD" w:rsidRDefault="00CF0BB4" w:rsidP="00CF0BB4">
      <w:pPr>
        <w:spacing w:before="0" w:line="240" w:lineRule="auto"/>
        <w:ind w:left="0" w:right="0"/>
        <w:rPr>
          <w:b w:val="0"/>
        </w:rPr>
      </w:pPr>
    </w:p>
    <w:p w:rsidR="00CF0BB4" w:rsidRPr="00F578AD" w:rsidRDefault="00CF0BB4" w:rsidP="00CF0BB4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п.5 ст.26 Закону України «Про місцеве самоврядування в Україні», Малехівська сільська рада</w:t>
      </w:r>
    </w:p>
    <w:p w:rsidR="00CF0BB4" w:rsidRPr="00F578AD" w:rsidRDefault="00CF0BB4" w:rsidP="00CF0BB4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</w:p>
    <w:p w:rsidR="00CF0BB4" w:rsidRPr="00F578AD" w:rsidRDefault="00CF0BB4" w:rsidP="00CF0BB4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CF0BB4" w:rsidRPr="00F578AD" w:rsidRDefault="00CF0BB4" w:rsidP="00CF0BB4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CF0BB4" w:rsidRPr="00F578AD" w:rsidRDefault="00CF0BB4" w:rsidP="00CF0BB4">
      <w:pPr>
        <w:numPr>
          <w:ilvl w:val="0"/>
          <w:numId w:val="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Затвердити штатний розпис Малехівської сільської ради </w:t>
      </w:r>
      <w:r>
        <w:rPr>
          <w:b w:val="0"/>
        </w:rPr>
        <w:t>та її виконавчого органу на 2019</w:t>
      </w:r>
      <w:r w:rsidRPr="00F578AD">
        <w:rPr>
          <w:b w:val="0"/>
        </w:rPr>
        <w:t xml:space="preserve"> рік згідно Додатку № 1.</w:t>
      </w:r>
    </w:p>
    <w:p w:rsidR="00CF0BB4" w:rsidRPr="00F578AD" w:rsidRDefault="00CF0BB4" w:rsidP="00CF0BB4">
      <w:pPr>
        <w:numPr>
          <w:ilvl w:val="0"/>
          <w:numId w:val="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Ввести в дію з 01.01.2019 </w:t>
      </w:r>
      <w:r w:rsidRPr="00F578AD">
        <w:rPr>
          <w:b w:val="0"/>
        </w:rPr>
        <w:t>р</w:t>
      </w:r>
      <w:r>
        <w:rPr>
          <w:b w:val="0"/>
        </w:rPr>
        <w:t>оку</w:t>
      </w:r>
    </w:p>
    <w:p w:rsidR="00CF0BB4" w:rsidRPr="00F578AD" w:rsidRDefault="00CF0BB4" w:rsidP="00CF0BB4">
      <w:pPr>
        <w:numPr>
          <w:ilvl w:val="0"/>
          <w:numId w:val="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Контроль за виконанням даного рішення залишити за сільським головою.</w:t>
      </w:r>
    </w:p>
    <w:p w:rsidR="00CF0BB4" w:rsidRPr="00F578AD" w:rsidRDefault="00CF0BB4" w:rsidP="00CF0BB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CF0BB4" w:rsidRPr="00F578AD" w:rsidRDefault="00CF0BB4" w:rsidP="00CF0BB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CF0BB4" w:rsidRPr="00F578AD" w:rsidRDefault="00CF0BB4" w:rsidP="00CF0BB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CF0BB4" w:rsidRPr="00F578AD" w:rsidRDefault="00CF0BB4" w:rsidP="00CF0BB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CF0BB4" w:rsidRPr="00F578AD" w:rsidRDefault="00CF0BB4" w:rsidP="00CF0BB4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            Сільський голова                                               В.В.Сеньковський </w:t>
      </w:r>
    </w:p>
    <w:p w:rsidR="00A06AEB" w:rsidRPr="00CF0BB4" w:rsidRDefault="00A06AEB" w:rsidP="00CF0BB4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sectPr w:rsidR="00A06AEB" w:rsidRPr="00CF0BB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A7C85"/>
    <w:rsid w:val="001B00A3"/>
    <w:rsid w:val="001B169E"/>
    <w:rsid w:val="001C3A66"/>
    <w:rsid w:val="001D60C9"/>
    <w:rsid w:val="00200D20"/>
    <w:rsid w:val="00267948"/>
    <w:rsid w:val="00275F47"/>
    <w:rsid w:val="00280B0A"/>
    <w:rsid w:val="00283BE4"/>
    <w:rsid w:val="00315566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41323"/>
    <w:rsid w:val="00842C2A"/>
    <w:rsid w:val="00851037"/>
    <w:rsid w:val="00871389"/>
    <w:rsid w:val="0087171D"/>
    <w:rsid w:val="008730DF"/>
    <w:rsid w:val="00885D65"/>
    <w:rsid w:val="00891BDF"/>
    <w:rsid w:val="008C5332"/>
    <w:rsid w:val="008C5686"/>
    <w:rsid w:val="00926B55"/>
    <w:rsid w:val="00931053"/>
    <w:rsid w:val="00945C9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56720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53B5C"/>
    <w:rsid w:val="00F64534"/>
    <w:rsid w:val="00F70466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6F19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BFF42F-D73B-403E-8FFB-8E6C9BF34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1723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59</cp:revision>
  <cp:lastPrinted>2019-02-05T07:18:00Z</cp:lastPrinted>
  <dcterms:created xsi:type="dcterms:W3CDTF">2018-12-11T07:27:00Z</dcterms:created>
  <dcterms:modified xsi:type="dcterms:W3CDTF">2021-11-24T13:21:00Z</dcterms:modified>
</cp:coreProperties>
</file>