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2E4" w:rsidRPr="00F578AD" w:rsidRDefault="00F452E4" w:rsidP="00F452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8555C4C" wp14:editId="7DC2BE20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2E4" w:rsidRPr="00F578AD" w:rsidRDefault="00F452E4" w:rsidP="00F452E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452E4" w:rsidRPr="00F578AD" w:rsidRDefault="00F452E4" w:rsidP="00F452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452E4" w:rsidRPr="00F578AD" w:rsidRDefault="00F452E4" w:rsidP="00F452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452E4" w:rsidRPr="00BC7549" w:rsidRDefault="00F452E4" w:rsidP="00F452E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F452E4" w:rsidRPr="00BC7549" w:rsidRDefault="00F452E4" w:rsidP="00F452E4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6</w:t>
      </w:r>
    </w:p>
    <w:p w:rsidR="00F452E4" w:rsidRPr="00F578AD" w:rsidRDefault="00F452E4" w:rsidP="00F452E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від 20.12.2018 року</w:t>
      </w:r>
    </w:p>
    <w:p w:rsidR="00F452E4" w:rsidRPr="00F578AD" w:rsidRDefault="00F452E4" w:rsidP="00F452E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</w:t>
      </w:r>
      <w:r>
        <w:rPr>
          <w:b w:val="0"/>
        </w:rPr>
        <w:t>штатний розпис</w:t>
      </w:r>
    </w:p>
    <w:p w:rsidR="00F452E4" w:rsidRPr="00F578AD" w:rsidRDefault="00F452E4" w:rsidP="00F452E4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КП «Малехівський Сокіл»</w:t>
      </w:r>
    </w:p>
    <w:p w:rsidR="00F452E4" w:rsidRPr="00F578AD" w:rsidRDefault="00F452E4" w:rsidP="00F452E4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при Мал</w:t>
      </w:r>
      <w:r>
        <w:rPr>
          <w:b w:val="0"/>
        </w:rPr>
        <w:t>ехівській сільській раді на 2019</w:t>
      </w:r>
      <w:r w:rsidRPr="00F578AD">
        <w:rPr>
          <w:b w:val="0"/>
        </w:rPr>
        <w:t xml:space="preserve"> </w:t>
      </w:r>
      <w:bookmarkEnd w:id="0"/>
      <w:r w:rsidRPr="00F578AD">
        <w:rPr>
          <w:b w:val="0"/>
        </w:rPr>
        <w:t xml:space="preserve">рік </w:t>
      </w:r>
    </w:p>
    <w:p w:rsidR="00F452E4" w:rsidRPr="00F578AD" w:rsidRDefault="00F452E4" w:rsidP="00F452E4">
      <w:pPr>
        <w:spacing w:before="0" w:line="240" w:lineRule="auto"/>
        <w:ind w:left="0" w:right="0"/>
        <w:rPr>
          <w:b w:val="0"/>
        </w:rPr>
      </w:pPr>
    </w:p>
    <w:p w:rsidR="00F452E4" w:rsidRPr="00F578AD" w:rsidRDefault="00F452E4" w:rsidP="00F452E4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ст.26 Закону України «Про місцеве самоврядування в Україні», Малехівська сільська рада</w:t>
      </w: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 w:firstLine="708"/>
        <w:rPr>
          <w:b w:val="0"/>
        </w:rPr>
      </w:pP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 w:firstLine="708"/>
        <w:rPr>
          <w:b w:val="0"/>
        </w:rPr>
      </w:pPr>
    </w:p>
    <w:p w:rsidR="00F452E4" w:rsidRPr="00F578AD" w:rsidRDefault="00F452E4" w:rsidP="00F452E4">
      <w:pPr>
        <w:widowControl/>
        <w:numPr>
          <w:ilvl w:val="0"/>
          <w:numId w:val="22"/>
        </w:numPr>
        <w:tabs>
          <w:tab w:val="clear" w:pos="72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типовий штатний розпис працівників КП Малехівський Сокіл при Малехівській сільській </w:t>
      </w:r>
      <w:r>
        <w:rPr>
          <w:b w:val="0"/>
        </w:rPr>
        <w:t>раді на 2019</w:t>
      </w:r>
      <w:r w:rsidRPr="00F578AD">
        <w:rPr>
          <w:b w:val="0"/>
        </w:rPr>
        <w:t xml:space="preserve"> рік згідно таблиці:</w:t>
      </w: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6044"/>
        <w:gridCol w:w="1289"/>
      </w:tblGrid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Назва структурного підрозділу та посад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Штатна одиниця</w:t>
            </w:r>
          </w:p>
        </w:tc>
      </w:tr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tabs>
                <w:tab w:val="clear" w:pos="720"/>
              </w:tabs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Керівник 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Головний бухгалтер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Майстер </w:t>
            </w:r>
            <w:r>
              <w:rPr>
                <w:b w:val="0"/>
              </w:rPr>
              <w:t>дільниці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Касир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Водій</w:t>
            </w:r>
            <w:r>
              <w:rPr>
                <w:b w:val="0"/>
              </w:rPr>
              <w:t xml:space="preserve"> транспортно-</w:t>
            </w:r>
            <w:proofErr w:type="spellStart"/>
            <w:r>
              <w:rPr>
                <w:b w:val="0"/>
              </w:rPr>
              <w:t>прибиральної</w:t>
            </w:r>
            <w:proofErr w:type="spellEnd"/>
            <w:r>
              <w:rPr>
                <w:b w:val="0"/>
              </w:rPr>
              <w:t xml:space="preserve"> машини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2</w:t>
            </w:r>
          </w:p>
        </w:tc>
      </w:tr>
      <w:tr w:rsidR="00F452E4" w:rsidRPr="00F578AD" w:rsidTr="00FE2CD9"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Роб</w:t>
            </w:r>
            <w:r>
              <w:rPr>
                <w:b w:val="0"/>
              </w:rPr>
              <w:t>ітник з благоустрою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</w:tr>
      <w:tr w:rsidR="00F452E4" w:rsidRPr="00F578AD" w:rsidTr="00FE2CD9">
        <w:trPr>
          <w:trHeight w:val="438"/>
        </w:trPr>
        <w:tc>
          <w:tcPr>
            <w:tcW w:w="850" w:type="dxa"/>
            <w:vAlign w:val="center"/>
          </w:tcPr>
          <w:p w:rsidR="00F452E4" w:rsidRPr="00F578AD" w:rsidRDefault="00F452E4" w:rsidP="00FE2CD9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Прибиральник </w:t>
            </w:r>
            <w:r>
              <w:rPr>
                <w:b w:val="0"/>
              </w:rPr>
              <w:t>території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5</w:t>
            </w:r>
          </w:p>
        </w:tc>
      </w:tr>
      <w:tr w:rsidR="00F452E4" w:rsidRPr="00F578AD" w:rsidTr="00FE2CD9">
        <w:tc>
          <w:tcPr>
            <w:tcW w:w="6894" w:type="dxa"/>
            <w:gridSpan w:val="2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Всього:</w:t>
            </w:r>
          </w:p>
        </w:tc>
        <w:tc>
          <w:tcPr>
            <w:tcW w:w="1289" w:type="dxa"/>
            <w:vAlign w:val="center"/>
          </w:tcPr>
          <w:p w:rsidR="00F452E4" w:rsidRPr="00F578AD" w:rsidRDefault="00F452E4" w:rsidP="00FE2CD9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</w:tr>
    </w:tbl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452E4" w:rsidRPr="00F578AD" w:rsidRDefault="00F452E4" w:rsidP="00F452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452E4" w:rsidRDefault="00F452E4" w:rsidP="00F452E4">
      <w:pPr>
        <w:widowControl/>
        <w:autoSpaceDE/>
        <w:autoSpaceDN/>
        <w:adjustRightInd/>
        <w:spacing w:before="0" w:line="240" w:lineRule="auto"/>
        <w:ind w:left="113" w:right="57"/>
        <w:jc w:val="both"/>
      </w:pPr>
      <w:r w:rsidRPr="00F578AD">
        <w:rPr>
          <w:b w:val="0"/>
        </w:rPr>
        <w:t>Сільський голова                                              В.В.Сеньковський</w:t>
      </w:r>
    </w:p>
    <w:p w:rsidR="00F452E4" w:rsidRDefault="00F452E4" w:rsidP="00F452E4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p w:rsidR="00F452E4" w:rsidRDefault="00F452E4" w:rsidP="00F452E4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p w:rsidR="00A06AEB" w:rsidRPr="00F452E4" w:rsidRDefault="00A06AEB" w:rsidP="00F452E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A06AEB" w:rsidRPr="00F452E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DA802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1E9D5-22CD-4A7C-AB8F-890562B5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2019-02-05T07:18:00Z</cp:lastPrinted>
  <dcterms:created xsi:type="dcterms:W3CDTF">2018-12-11T07:27:00Z</dcterms:created>
  <dcterms:modified xsi:type="dcterms:W3CDTF">2021-11-24T13:27:00Z</dcterms:modified>
</cp:coreProperties>
</file>