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25D" w:rsidRDefault="0051525D" w:rsidP="0051525D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5C02A4B5" wp14:editId="6C75A51E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25D" w:rsidRDefault="0051525D" w:rsidP="0051525D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51525D" w:rsidRDefault="0051525D" w:rsidP="0051525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51525D" w:rsidRDefault="0051525D" w:rsidP="0051525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51525D" w:rsidRPr="00BC7549" w:rsidRDefault="0051525D" w:rsidP="0051525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ХХ</w:t>
      </w:r>
      <w:r w:rsidRPr="00BC7549">
        <w:rPr>
          <w:b w:val="0"/>
          <w:szCs w:val="40"/>
        </w:rPr>
        <w:t>ХІ</w:t>
      </w:r>
      <w:r w:rsidRPr="00BC7549">
        <w:rPr>
          <w:b w:val="0"/>
          <w:szCs w:val="40"/>
          <w:lang w:val="en-US"/>
        </w:rPr>
        <w:t>V</w:t>
      </w:r>
      <w:r w:rsidRPr="00BC7549">
        <w:rPr>
          <w:b w:val="0"/>
        </w:rPr>
        <w:t xml:space="preserve"> </w:t>
      </w:r>
      <w:r w:rsidRPr="00BC7549">
        <w:rPr>
          <w:b w:val="0"/>
          <w:bCs w:val="0"/>
        </w:rPr>
        <w:t>сесія сьомого демократичного скликання</w:t>
      </w:r>
    </w:p>
    <w:p w:rsidR="0051525D" w:rsidRPr="00BC7549" w:rsidRDefault="0051525D" w:rsidP="0051525D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BC7549">
        <w:rPr>
          <w:b w:val="0"/>
        </w:rPr>
        <w:t xml:space="preserve"> РІШЕННЯ № </w:t>
      </w:r>
      <w:r>
        <w:rPr>
          <w:b w:val="0"/>
          <w:lang w:val="ru-RU"/>
        </w:rPr>
        <w:t>9</w:t>
      </w:r>
    </w:p>
    <w:p w:rsidR="0051525D" w:rsidRDefault="0051525D" w:rsidP="0051525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від 20.12.2018 року</w:t>
      </w: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затвердження тарифу на </w:t>
      </w: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послуги по вивезенню ТПВ </w:t>
      </w: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на території Малехівської сільської ради</w:t>
      </w:r>
    </w:p>
    <w:bookmarkEnd w:id="0"/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Відповідно до постанови Кабінету Міністрів України від 20 травня 2009р. №529, керуючись ст.26 Законом України «Про місцеве самоврядування в Україні», Законом України «Про житлово-комунальні послуги», Малехівська сільська рада </w:t>
      </w: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51525D" w:rsidRPr="00191B57" w:rsidRDefault="0051525D" w:rsidP="0051525D">
      <w:pPr>
        <w:pStyle w:val="a5"/>
        <w:numPr>
          <w:ilvl w:val="0"/>
          <w:numId w:val="25"/>
        </w:numPr>
        <w:spacing w:before="0" w:line="240" w:lineRule="auto"/>
        <w:ind w:left="0" w:right="-1"/>
        <w:jc w:val="both"/>
        <w:rPr>
          <w:b w:val="0"/>
        </w:rPr>
      </w:pPr>
      <w:r w:rsidRPr="00191B57">
        <w:rPr>
          <w:b w:val="0"/>
        </w:rPr>
        <w:t>Затвердити тариф за послуги по вивезенню твердих</w:t>
      </w:r>
      <w:r>
        <w:rPr>
          <w:b w:val="0"/>
        </w:rPr>
        <w:t xml:space="preserve"> побутових відходів у розмірі 60,00</w:t>
      </w:r>
      <w:r w:rsidRPr="00191B57">
        <w:rPr>
          <w:b w:val="0"/>
        </w:rPr>
        <w:t xml:space="preserve"> (гривень) грн </w:t>
      </w:r>
      <w:r>
        <w:rPr>
          <w:b w:val="0"/>
        </w:rPr>
        <w:t xml:space="preserve">в місяць </w:t>
      </w:r>
      <w:r w:rsidRPr="00191B57">
        <w:rPr>
          <w:b w:val="0"/>
        </w:rPr>
        <w:t>з одного домо</w:t>
      </w:r>
      <w:r>
        <w:rPr>
          <w:b w:val="0"/>
        </w:rPr>
        <w:t>господарства в с.Малехів з 01.01.2019 року</w:t>
      </w:r>
      <w:r w:rsidRPr="00191B57">
        <w:rPr>
          <w:b w:val="0"/>
        </w:rPr>
        <w:t>.</w:t>
      </w:r>
    </w:p>
    <w:p w:rsidR="0051525D" w:rsidRDefault="0051525D" w:rsidP="0051525D">
      <w:pPr>
        <w:numPr>
          <w:ilvl w:val="0"/>
          <w:numId w:val="2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</w:t>
      </w:r>
      <w:r w:rsidRPr="00B17887">
        <w:rPr>
          <w:b w:val="0"/>
        </w:rPr>
        <w:t xml:space="preserve">омісія </w:t>
      </w:r>
      <w:r w:rsidRPr="00B17887">
        <w:rPr>
          <w:rStyle w:val="a6"/>
        </w:rPr>
        <w:t>з питань фінансів, бюджету та з питань управління комунальним майном</w:t>
      </w:r>
      <w:r w:rsidRPr="00F578AD">
        <w:rPr>
          <w:b w:val="0"/>
        </w:rPr>
        <w:t xml:space="preserve"> Малехівської сільської ради.</w:t>
      </w:r>
    </w:p>
    <w:p w:rsidR="0051525D" w:rsidRDefault="0051525D" w:rsidP="0051525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1525D" w:rsidRDefault="0051525D" w:rsidP="0051525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1525D" w:rsidRDefault="0051525D" w:rsidP="0051525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1525D" w:rsidRDefault="0051525D" w:rsidP="0051525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1525D" w:rsidRDefault="0051525D" w:rsidP="0051525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                                                        Сеньковський В.В.</w:t>
      </w: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51525D" w:rsidRDefault="0051525D" w:rsidP="0051525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A06AEB" w:rsidRPr="0051525D" w:rsidRDefault="00A06AEB" w:rsidP="0051525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A06AEB" w:rsidRPr="0051525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A4225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71B24-C223-4B3A-8667-69472C926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2019-02-05T07:18:00Z</cp:lastPrinted>
  <dcterms:created xsi:type="dcterms:W3CDTF">2018-12-11T07:27:00Z</dcterms:created>
  <dcterms:modified xsi:type="dcterms:W3CDTF">2021-11-24T14:02:00Z</dcterms:modified>
</cp:coreProperties>
</file>