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A79" w:rsidRPr="00F578AD" w:rsidRDefault="00947A79" w:rsidP="00947A7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96230FC" wp14:editId="36FDECB8">
            <wp:extent cx="439257" cy="573811"/>
            <wp:effectExtent l="1905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A79" w:rsidRPr="00490DC0" w:rsidRDefault="00947A79" w:rsidP="00947A79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947A79" w:rsidRPr="00490DC0" w:rsidRDefault="00947A79" w:rsidP="00947A7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947A79" w:rsidRPr="00490DC0" w:rsidRDefault="00947A79" w:rsidP="00947A7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947A79" w:rsidRPr="006D13DA" w:rsidRDefault="00947A79" w:rsidP="00947A79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 w:rsidRPr="006D13DA">
        <w:rPr>
          <w:b w:val="0"/>
          <w:sz w:val="24"/>
          <w:szCs w:val="40"/>
        </w:rPr>
        <w:t>ХІ</w:t>
      </w:r>
      <w:r>
        <w:rPr>
          <w:b w:val="0"/>
          <w:sz w:val="24"/>
          <w:szCs w:val="40"/>
          <w:lang w:val="en-US"/>
        </w:rPr>
        <w:t>V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947A79" w:rsidRPr="00E94657" w:rsidRDefault="00947A79" w:rsidP="00947A79">
      <w:pPr>
        <w:shd w:val="clear" w:color="auto" w:fill="FFFFFF"/>
        <w:spacing w:before="0" w:line="240" w:lineRule="auto"/>
        <w:ind w:left="0" w:right="0"/>
        <w:rPr>
          <w:b w:val="0"/>
          <w:sz w:val="24"/>
          <w:lang w:val="ru-RU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РІШЕННЯ № </w:t>
      </w:r>
      <w:r>
        <w:rPr>
          <w:b w:val="0"/>
          <w:sz w:val="24"/>
          <w:lang w:val="ru-RU"/>
        </w:rPr>
        <w:t>10</w:t>
      </w:r>
    </w:p>
    <w:p w:rsidR="00947A79" w:rsidRDefault="00947A79" w:rsidP="00947A7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20.12</w:t>
      </w:r>
      <w:r w:rsidRPr="006D13DA">
        <w:rPr>
          <w:b w:val="0"/>
          <w:sz w:val="24"/>
        </w:rPr>
        <w:t>.2018 року</w:t>
      </w:r>
    </w:p>
    <w:p w:rsidR="00947A79" w:rsidRDefault="00947A79" w:rsidP="00947A7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</w:t>
      </w:r>
      <w:proofErr w:type="spellStart"/>
      <w:r>
        <w:rPr>
          <w:b w:val="0"/>
          <w:sz w:val="24"/>
        </w:rPr>
        <w:t>експерно</w:t>
      </w:r>
      <w:proofErr w:type="spellEnd"/>
      <w:r>
        <w:rPr>
          <w:b w:val="0"/>
          <w:sz w:val="24"/>
        </w:rPr>
        <w:t xml:space="preserve"> грошову оцінку та надання </w:t>
      </w:r>
    </w:p>
    <w:p w:rsidR="00947A79" w:rsidRPr="00E94657" w:rsidRDefault="00947A79" w:rsidP="00947A7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 xml:space="preserve">у власність </w:t>
      </w:r>
      <w:proofErr w:type="spellStart"/>
      <w:r>
        <w:rPr>
          <w:b w:val="0"/>
          <w:sz w:val="24"/>
        </w:rPr>
        <w:t>Камінський</w:t>
      </w:r>
      <w:proofErr w:type="spellEnd"/>
      <w:r>
        <w:rPr>
          <w:b w:val="0"/>
          <w:sz w:val="24"/>
        </w:rPr>
        <w:t xml:space="preserve"> В.Ю.</w:t>
      </w:r>
    </w:p>
    <w:p w:rsidR="00947A79" w:rsidRDefault="00947A79" w:rsidP="00947A7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947A79" w:rsidRPr="00437555" w:rsidRDefault="00947A79" w:rsidP="00947A79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1/1 в с.Малехів</w:t>
      </w:r>
    </w:p>
    <w:bookmarkEnd w:id="0"/>
    <w:p w:rsidR="00947A79" w:rsidRDefault="00947A79" w:rsidP="00947A79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947A79" w:rsidRPr="00437555" w:rsidRDefault="00947A79" w:rsidP="00947A79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гр.Камінського</w:t>
      </w:r>
      <w:proofErr w:type="spellEnd"/>
      <w:r>
        <w:rPr>
          <w:b w:val="0"/>
          <w:sz w:val="24"/>
        </w:rPr>
        <w:t xml:space="preserve"> Віктора Юрійовича від 11.12.2018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гр.Камінський</w:t>
      </w:r>
      <w:proofErr w:type="spellEnd"/>
      <w:r>
        <w:rPr>
          <w:b w:val="0"/>
          <w:sz w:val="24"/>
        </w:rPr>
        <w:t xml:space="preserve"> Віктор Юрійович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0,0039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03.05.2018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з державного реєстру речових прав на нерухоме майно про реєстрацію права власності за реєстраційним номером об’єкта нерухомого майна: 1526344946227 від 29.03.2018р.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30.11.2018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947A79" w:rsidRPr="00437555" w:rsidRDefault="00947A79" w:rsidP="00947A7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947A79" w:rsidRPr="00437555" w:rsidRDefault="00947A79" w:rsidP="00947A79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0,0039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1/1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947A79" w:rsidRPr="00437555" w:rsidRDefault="00947A79" w:rsidP="00947A79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21 836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одна  тисяча  вісімсот тридцять шість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559,89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29.11.2018</w:t>
      </w:r>
      <w:r w:rsidRPr="00437555">
        <w:rPr>
          <w:b w:val="0"/>
          <w:sz w:val="24"/>
        </w:rPr>
        <w:t>р.).</w:t>
      </w:r>
    </w:p>
    <w:p w:rsidR="00947A79" w:rsidRPr="00437555" w:rsidRDefault="00947A79" w:rsidP="00947A79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4622785700:01:011:0278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Камінському</w:t>
      </w:r>
      <w:proofErr w:type="spellEnd"/>
      <w:r>
        <w:rPr>
          <w:b w:val="0"/>
          <w:sz w:val="24"/>
        </w:rPr>
        <w:t xml:space="preserve"> Віктору Юрійовичу площею 0,0039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1/1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21 836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двадцять одна  тисяча  вісімсот тридцять шість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559,89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947A79" w:rsidRPr="00437555" w:rsidRDefault="00947A79" w:rsidP="00947A79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947A79" w:rsidRPr="00437555" w:rsidRDefault="00947A79" w:rsidP="00947A79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947A79" w:rsidRPr="00437555" w:rsidRDefault="00947A79" w:rsidP="00947A79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947A79" w:rsidRDefault="00947A79" w:rsidP="00947A79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947A79" w:rsidRDefault="00947A79" w:rsidP="00947A79">
      <w:pPr>
        <w:pStyle w:val="a5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A06AEB" w:rsidRPr="00947A79" w:rsidRDefault="00A06AEB" w:rsidP="00947A7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A06AEB" w:rsidRPr="00947A7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A7C85"/>
    <w:rsid w:val="001B00A3"/>
    <w:rsid w:val="001B169E"/>
    <w:rsid w:val="001C3A66"/>
    <w:rsid w:val="001D60C9"/>
    <w:rsid w:val="00200D20"/>
    <w:rsid w:val="00267948"/>
    <w:rsid w:val="00275F47"/>
    <w:rsid w:val="00280B0A"/>
    <w:rsid w:val="00283BE4"/>
    <w:rsid w:val="00315566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049F0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091C2-7CE9-4020-BFC1-D820EF5EE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1</Pages>
  <Words>1770</Words>
  <Characters>1010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2019-02-05T07:18:00Z</cp:lastPrinted>
  <dcterms:created xsi:type="dcterms:W3CDTF">2018-12-11T07:27:00Z</dcterms:created>
  <dcterms:modified xsi:type="dcterms:W3CDTF">2021-11-24T14:06:00Z</dcterms:modified>
</cp:coreProperties>
</file>