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B8C" w:rsidRPr="00E9796F" w:rsidRDefault="007B4B8C" w:rsidP="007B4B8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0C8E24D" wp14:editId="759E73B2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B8C" w:rsidRPr="00E9796F" w:rsidRDefault="007B4B8C" w:rsidP="007B4B8C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У К Р А Ї Н А</w:t>
      </w:r>
    </w:p>
    <w:p w:rsidR="007B4B8C" w:rsidRPr="00E9796F" w:rsidRDefault="007B4B8C" w:rsidP="007B4B8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МАЛЕХІВСЬКА СІЛЬСЬКА РАДА</w:t>
      </w:r>
    </w:p>
    <w:p w:rsidR="007B4B8C" w:rsidRPr="00E9796F" w:rsidRDefault="007B4B8C" w:rsidP="007B4B8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ЖОВКІВСЬКОГО РАЙОНУ ЛЬВІВСЬКОЇ ОБЛАСТІ</w:t>
      </w:r>
    </w:p>
    <w:p w:rsidR="007B4B8C" w:rsidRPr="00E9796F" w:rsidRDefault="007B4B8C" w:rsidP="007B4B8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ХХХІ</w:t>
      </w:r>
      <w:r w:rsidRPr="00E9796F">
        <w:rPr>
          <w:b w:val="0"/>
          <w:sz w:val="26"/>
          <w:szCs w:val="26"/>
          <w:lang w:val="en-US"/>
        </w:rPr>
        <w:t>V</w:t>
      </w:r>
      <w:r w:rsidRPr="00E9796F">
        <w:rPr>
          <w:b w:val="0"/>
          <w:sz w:val="26"/>
          <w:szCs w:val="26"/>
        </w:rPr>
        <w:t xml:space="preserve"> </w:t>
      </w:r>
      <w:r w:rsidRPr="00E9796F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B4B8C" w:rsidRPr="00E9796F" w:rsidRDefault="007B4B8C" w:rsidP="007B4B8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  <w:lang w:val="ru-RU"/>
        </w:rPr>
      </w:pPr>
      <w:r w:rsidRPr="00E9796F">
        <w:rPr>
          <w:b w:val="0"/>
          <w:sz w:val="26"/>
          <w:szCs w:val="26"/>
        </w:rPr>
        <w:t xml:space="preserve"> РІШЕННЯ № </w:t>
      </w:r>
      <w:r>
        <w:rPr>
          <w:b w:val="0"/>
          <w:sz w:val="26"/>
          <w:szCs w:val="26"/>
          <w:lang w:val="ru-RU"/>
        </w:rPr>
        <w:t>18</w:t>
      </w:r>
    </w:p>
    <w:p w:rsidR="007B4B8C" w:rsidRPr="00E9796F" w:rsidRDefault="007B4B8C" w:rsidP="007B4B8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proofErr w:type="spellStart"/>
      <w:r w:rsidRPr="00E9796F">
        <w:rPr>
          <w:b w:val="0"/>
          <w:sz w:val="26"/>
          <w:szCs w:val="26"/>
          <w:lang w:val="ru-RU"/>
        </w:rPr>
        <w:t>від</w:t>
      </w:r>
      <w:proofErr w:type="spellEnd"/>
      <w:r w:rsidRPr="00E9796F">
        <w:rPr>
          <w:b w:val="0"/>
          <w:sz w:val="26"/>
          <w:szCs w:val="26"/>
          <w:lang w:val="ru-RU"/>
        </w:rPr>
        <w:t xml:space="preserve"> 20.12.2018 року</w:t>
      </w:r>
      <w:r w:rsidRPr="00E9796F">
        <w:rPr>
          <w:b w:val="0"/>
          <w:sz w:val="26"/>
          <w:szCs w:val="26"/>
        </w:rPr>
        <w:t xml:space="preserve"> </w:t>
      </w:r>
    </w:p>
    <w:p w:rsidR="007B4B8C" w:rsidRPr="005A5B31" w:rsidRDefault="007B4B8C" w:rsidP="007B4B8C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7B4B8C" w:rsidRDefault="007B4B8C" w:rsidP="007B4B8C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7B4B8C" w:rsidRDefault="007B4B8C" w:rsidP="007B4B8C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закладів побутового обслуговування </w:t>
      </w:r>
      <w:r w:rsidRPr="005A5B31">
        <w:rPr>
          <w:b w:val="0"/>
          <w:sz w:val="24"/>
          <w:szCs w:val="24"/>
        </w:rPr>
        <w:t xml:space="preserve">в с.Малехів </w:t>
      </w:r>
      <w:r>
        <w:rPr>
          <w:b w:val="0"/>
          <w:sz w:val="24"/>
          <w:szCs w:val="24"/>
        </w:rPr>
        <w:t xml:space="preserve">Жовківського району </w:t>
      </w:r>
    </w:p>
    <w:p w:rsidR="007B4B8C" w:rsidRPr="005A5B31" w:rsidRDefault="007B4B8C" w:rsidP="007B4B8C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Львівської області </w:t>
      </w:r>
      <w:r w:rsidRPr="005A5B31">
        <w:rPr>
          <w:b w:val="0"/>
          <w:sz w:val="24"/>
          <w:szCs w:val="24"/>
        </w:rPr>
        <w:t>та продаж права оренди земельної ділянки</w:t>
      </w:r>
    </w:p>
    <w:bookmarkEnd w:id="0"/>
    <w:p w:rsidR="007B4B8C" w:rsidRPr="005A5B31" w:rsidRDefault="007B4B8C" w:rsidP="007B4B8C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7B4B8C" w:rsidRPr="005A5B31" w:rsidRDefault="007B4B8C" w:rsidP="007B4B8C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4622785700:04:001:0017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7B4B8C" w:rsidRPr="005A5B31" w:rsidRDefault="007B4B8C" w:rsidP="007B4B8C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4622785700:04:001:0017 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 xml:space="preserve">н с.Малехів </w:t>
      </w:r>
      <w:r w:rsidRPr="005A5B31">
        <w:rPr>
          <w:b w:val="0"/>
          <w:sz w:val="24"/>
          <w:szCs w:val="24"/>
        </w:rPr>
        <w:t>на земельних торгах у формі аукціону.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125 454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15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сто двадцять п’ять тисяч чотириста п’ятдесят чотири гривні 15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627 грн. 27</w:t>
      </w:r>
      <w:r w:rsidRPr="005A5B31">
        <w:rPr>
          <w:b w:val="0"/>
          <w:sz w:val="24"/>
          <w:szCs w:val="24"/>
        </w:rPr>
        <w:t xml:space="preserve"> коп.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7B4B8C" w:rsidRPr="005A5B31" w:rsidRDefault="007B4B8C" w:rsidP="007B4B8C">
      <w:pPr>
        <w:pStyle w:val="a5"/>
        <w:numPr>
          <w:ilvl w:val="0"/>
          <w:numId w:val="11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7B4B8C" w:rsidRPr="005A5B31" w:rsidRDefault="007B4B8C" w:rsidP="007B4B8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7B4B8C" w:rsidRPr="005A5B31" w:rsidRDefault="007B4B8C" w:rsidP="007B4B8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7B4B8C" w:rsidRPr="005A5B31" w:rsidRDefault="007B4B8C" w:rsidP="007B4B8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7B4B8C" w:rsidRPr="005A5B31" w:rsidRDefault="007B4B8C" w:rsidP="007B4B8C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7B4B8C" w:rsidRPr="005A5B31" w:rsidRDefault="007B4B8C" w:rsidP="007B4B8C">
      <w:pPr>
        <w:pStyle w:val="a5"/>
        <w:numPr>
          <w:ilvl w:val="1"/>
          <w:numId w:val="1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7B4B8C" w:rsidRPr="005A5B31" w:rsidRDefault="007B4B8C" w:rsidP="007B4B8C">
      <w:pPr>
        <w:pStyle w:val="a5"/>
        <w:numPr>
          <w:ilvl w:val="1"/>
          <w:numId w:val="1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7B4B8C" w:rsidRPr="005A5B31" w:rsidRDefault="007B4B8C" w:rsidP="007B4B8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7B4B8C" w:rsidRPr="005A5B31" w:rsidRDefault="007B4B8C" w:rsidP="007B4B8C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7B4B8C" w:rsidRPr="005A5B31" w:rsidRDefault="007B4B8C" w:rsidP="007B4B8C">
      <w:pPr>
        <w:pStyle w:val="a5"/>
        <w:numPr>
          <w:ilvl w:val="0"/>
          <w:numId w:val="10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7B4B8C" w:rsidRPr="005A5B31" w:rsidRDefault="007B4B8C" w:rsidP="007B4B8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B4B8C" w:rsidRPr="005A5B31" w:rsidRDefault="007B4B8C" w:rsidP="007B4B8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B4B8C" w:rsidRDefault="007B4B8C" w:rsidP="007B4B8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B7243A" w:rsidRPr="007B4B8C" w:rsidRDefault="00B7243A" w:rsidP="007B4B8C">
      <w:pPr>
        <w:ind w:left="0"/>
        <w:jc w:val="both"/>
      </w:pPr>
    </w:p>
    <w:sectPr w:rsidR="00B7243A" w:rsidRPr="007B4B8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D4FB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1E5BB-D476-452E-B670-79F5310A4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2</Pages>
  <Words>3049</Words>
  <Characters>1738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2019-02-05T07:18:00Z</cp:lastPrinted>
  <dcterms:created xsi:type="dcterms:W3CDTF">2018-12-11T07:27:00Z</dcterms:created>
  <dcterms:modified xsi:type="dcterms:W3CDTF">2021-11-26T09:18:00Z</dcterms:modified>
</cp:coreProperties>
</file>