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8DC" w:rsidRDefault="00CA38DC" w:rsidP="00CA38DC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55F8A60C" wp14:editId="3F06EE6F">
            <wp:extent cx="447675" cy="571500"/>
            <wp:effectExtent l="19050" t="0" r="9525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8DC" w:rsidRDefault="00CA38DC" w:rsidP="00CA38DC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CA38DC" w:rsidRDefault="00CA38DC" w:rsidP="00CA38DC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CA38DC" w:rsidRDefault="00CA38DC" w:rsidP="00CA38DC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CA38DC" w:rsidRPr="00023818" w:rsidRDefault="00CA38DC" w:rsidP="00CA38DC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23818">
        <w:rPr>
          <w:b w:val="0"/>
          <w:szCs w:val="26"/>
        </w:rPr>
        <w:t>ХХХІ</w:t>
      </w:r>
      <w:r w:rsidRPr="00023818">
        <w:rPr>
          <w:b w:val="0"/>
          <w:szCs w:val="26"/>
          <w:lang w:val="en-US"/>
        </w:rPr>
        <w:t>V</w:t>
      </w:r>
      <w:r w:rsidRPr="00023818">
        <w:rPr>
          <w:b w:val="0"/>
          <w:szCs w:val="26"/>
        </w:rPr>
        <w:t xml:space="preserve"> </w:t>
      </w:r>
      <w:r w:rsidRPr="00023818">
        <w:rPr>
          <w:b w:val="0"/>
          <w:bCs w:val="0"/>
          <w:szCs w:val="26"/>
        </w:rPr>
        <w:t>сесія сьомого демократичного скликання</w:t>
      </w:r>
    </w:p>
    <w:p w:rsidR="00CA38DC" w:rsidRPr="00023818" w:rsidRDefault="00CA38DC" w:rsidP="00CA38D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  <w:lang w:val="ru-RU"/>
        </w:rPr>
      </w:pPr>
      <w:r w:rsidRPr="00023818">
        <w:rPr>
          <w:b w:val="0"/>
          <w:szCs w:val="26"/>
        </w:rPr>
        <w:t xml:space="preserve"> РІШЕННЯ № </w:t>
      </w:r>
      <w:r>
        <w:rPr>
          <w:b w:val="0"/>
          <w:szCs w:val="26"/>
          <w:lang w:val="ru-RU"/>
        </w:rPr>
        <w:t>21</w:t>
      </w:r>
    </w:p>
    <w:p w:rsidR="00CA38DC" w:rsidRPr="00023818" w:rsidRDefault="00CA38DC" w:rsidP="00CA38DC">
      <w:pPr>
        <w:shd w:val="clear" w:color="auto" w:fill="FFFFFF"/>
        <w:spacing w:before="0" w:line="240" w:lineRule="auto"/>
        <w:ind w:left="0" w:right="-1"/>
        <w:rPr>
          <w:sz w:val="32"/>
        </w:rPr>
      </w:pPr>
      <w:proofErr w:type="spellStart"/>
      <w:r w:rsidRPr="00023818">
        <w:rPr>
          <w:b w:val="0"/>
          <w:szCs w:val="26"/>
          <w:lang w:val="ru-RU"/>
        </w:rPr>
        <w:t>від</w:t>
      </w:r>
      <w:proofErr w:type="spellEnd"/>
      <w:r w:rsidRPr="00023818">
        <w:rPr>
          <w:b w:val="0"/>
          <w:szCs w:val="26"/>
          <w:lang w:val="ru-RU"/>
        </w:rPr>
        <w:t xml:space="preserve"> 20.12.2018 року</w:t>
      </w:r>
    </w:p>
    <w:p w:rsidR="00CA38DC" w:rsidRPr="00A92125" w:rsidRDefault="00CA38DC" w:rsidP="00CA38DC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A92125">
        <w:rPr>
          <w:b w:val="0"/>
        </w:rPr>
        <w:t>Про надання дозволу на розроблення</w:t>
      </w:r>
    </w:p>
    <w:p w:rsidR="00CA38DC" w:rsidRPr="00A92125" w:rsidRDefault="00CA38DC" w:rsidP="00CA38DC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проекту землеустрою щодо відведення</w:t>
      </w:r>
    </w:p>
    <w:p w:rsidR="00CA38DC" w:rsidRPr="00A92125" w:rsidRDefault="00CA38DC" w:rsidP="00CA38DC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земельної ділянки у власність</w:t>
      </w:r>
    </w:p>
    <w:p w:rsidR="00CA38DC" w:rsidRPr="00A92125" w:rsidRDefault="00CA38DC" w:rsidP="00CA38DC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гр.</w:t>
      </w:r>
      <w:r w:rsidRPr="00A92125">
        <w:t xml:space="preserve"> </w:t>
      </w:r>
      <w:proofErr w:type="spellStart"/>
      <w:r>
        <w:rPr>
          <w:b w:val="0"/>
        </w:rPr>
        <w:t>Катрич</w:t>
      </w:r>
      <w:proofErr w:type="spellEnd"/>
      <w:r>
        <w:rPr>
          <w:b w:val="0"/>
        </w:rPr>
        <w:t xml:space="preserve"> І.М.</w:t>
      </w:r>
    </w:p>
    <w:bookmarkEnd w:id="0"/>
    <w:p w:rsidR="00CA38DC" w:rsidRPr="00A92125" w:rsidRDefault="00CA38DC" w:rsidP="00CA38DC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</w:p>
    <w:p w:rsidR="00CA38DC" w:rsidRPr="00A92125" w:rsidRDefault="00CA38DC" w:rsidP="00CA38DC">
      <w:pPr>
        <w:pStyle w:val="a8"/>
        <w:ind w:right="-1" w:firstLine="0"/>
        <w:rPr>
          <w:sz w:val="28"/>
          <w:szCs w:val="28"/>
        </w:rPr>
      </w:pPr>
      <w:r w:rsidRPr="00A92125">
        <w:rPr>
          <w:sz w:val="28"/>
          <w:szCs w:val="28"/>
        </w:rPr>
        <w:t>Розглянувши заяву гр.</w:t>
      </w:r>
      <w:r w:rsidRPr="00A92125">
        <w:rPr>
          <w:sz w:val="28"/>
        </w:rPr>
        <w:t xml:space="preserve"> </w:t>
      </w:r>
      <w:proofErr w:type="spellStart"/>
      <w:r>
        <w:rPr>
          <w:sz w:val="28"/>
        </w:rPr>
        <w:t>Катрич</w:t>
      </w:r>
      <w:proofErr w:type="spellEnd"/>
      <w:r>
        <w:rPr>
          <w:sz w:val="28"/>
        </w:rPr>
        <w:t xml:space="preserve"> Ірини Михайлівни</w:t>
      </w:r>
      <w:r w:rsidRPr="00A92125">
        <w:rPr>
          <w:sz w:val="28"/>
        </w:rPr>
        <w:t xml:space="preserve"> </w:t>
      </w:r>
      <w:r>
        <w:rPr>
          <w:sz w:val="28"/>
        </w:rPr>
        <w:t>від 05.12</w:t>
      </w:r>
      <w:r w:rsidRPr="00CE33CD">
        <w:rPr>
          <w:sz w:val="28"/>
        </w:rPr>
        <w:t>.2018</w:t>
      </w:r>
      <w:r>
        <w:rPr>
          <w:sz w:val="28"/>
        </w:rPr>
        <w:t xml:space="preserve"> року</w:t>
      </w:r>
      <w:r w:rsidRPr="00A92125"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 для </w:t>
      </w:r>
      <w:r>
        <w:rPr>
          <w:sz w:val="28"/>
          <w:szCs w:val="28"/>
        </w:rPr>
        <w:t>ведення садівництва</w:t>
      </w:r>
      <w:r w:rsidRPr="00A92125">
        <w:rPr>
          <w:sz w:val="28"/>
          <w:szCs w:val="28"/>
        </w:rPr>
        <w:t xml:space="preserve"> на території Малехівської сільської ради, керуючись ст. 12, 35, 116, 118, 121, 122 Земельного кодексу України, відповідно до статі 26 Закону України «Про місцеве самоврядування в Україні» Малехівська сільська рада</w:t>
      </w:r>
    </w:p>
    <w:p w:rsidR="00CA38DC" w:rsidRPr="00A92125" w:rsidRDefault="00CA38DC" w:rsidP="00CA38DC">
      <w:pPr>
        <w:pStyle w:val="a8"/>
        <w:ind w:right="-1" w:firstLine="0"/>
        <w:rPr>
          <w:sz w:val="28"/>
          <w:szCs w:val="28"/>
        </w:rPr>
      </w:pPr>
    </w:p>
    <w:p w:rsidR="00CA38DC" w:rsidRPr="00A92125" w:rsidRDefault="00CA38DC" w:rsidP="00CA38DC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92125">
        <w:t xml:space="preserve"> </w:t>
      </w:r>
      <w:r w:rsidRPr="00A92125">
        <w:rPr>
          <w:b w:val="0"/>
        </w:rPr>
        <w:t>ВИРІШИЛА:</w:t>
      </w:r>
    </w:p>
    <w:p w:rsidR="00CA38DC" w:rsidRPr="00A92125" w:rsidRDefault="00CA38DC" w:rsidP="00CA38DC">
      <w:pPr>
        <w:pStyle w:val="a8"/>
        <w:numPr>
          <w:ilvl w:val="0"/>
          <w:numId w:val="13"/>
        </w:numPr>
        <w:ind w:left="0" w:right="-1"/>
        <w:rPr>
          <w:sz w:val="28"/>
          <w:szCs w:val="28"/>
        </w:rPr>
      </w:pPr>
      <w:r w:rsidRPr="00A92125">
        <w:rPr>
          <w:sz w:val="28"/>
          <w:szCs w:val="28"/>
        </w:rPr>
        <w:t xml:space="preserve">Відмовити у наданні гр. </w:t>
      </w:r>
      <w:proofErr w:type="spellStart"/>
      <w:r>
        <w:rPr>
          <w:sz w:val="28"/>
        </w:rPr>
        <w:t>Катрич</w:t>
      </w:r>
      <w:proofErr w:type="spellEnd"/>
      <w:r>
        <w:rPr>
          <w:sz w:val="28"/>
        </w:rPr>
        <w:t xml:space="preserve"> Ірині Михайлівні</w:t>
      </w:r>
      <w:r w:rsidRPr="00A92125">
        <w:rPr>
          <w:sz w:val="28"/>
          <w:szCs w:val="28"/>
        </w:rPr>
        <w:t xml:space="preserve"> дозволу на розроблення проекту землеустрою щодо відведення земельної ділянки для</w:t>
      </w:r>
      <w:r>
        <w:rPr>
          <w:sz w:val="28"/>
          <w:szCs w:val="28"/>
        </w:rPr>
        <w:t xml:space="preserve"> ведення садівництва</w:t>
      </w:r>
      <w:r w:rsidRPr="00A92125">
        <w:rPr>
          <w:sz w:val="28"/>
          <w:szCs w:val="28"/>
        </w:rPr>
        <w:t xml:space="preserve"> на території Малехівської сільської ради у зв’язку із тим, що генеральним планом с.Малехів не передбачено земельні ділянки для </w:t>
      </w:r>
      <w:r>
        <w:rPr>
          <w:sz w:val="28"/>
          <w:szCs w:val="28"/>
        </w:rPr>
        <w:t>ведення садівництва</w:t>
      </w:r>
      <w:r w:rsidRPr="00A92125">
        <w:rPr>
          <w:sz w:val="28"/>
          <w:szCs w:val="28"/>
        </w:rPr>
        <w:t xml:space="preserve"> на території Малехівської сільської ради. </w:t>
      </w:r>
    </w:p>
    <w:p w:rsidR="00CA38DC" w:rsidRPr="00A92125" w:rsidRDefault="00CA38DC" w:rsidP="00CA38DC">
      <w:pPr>
        <w:pStyle w:val="a8"/>
        <w:numPr>
          <w:ilvl w:val="0"/>
          <w:numId w:val="13"/>
        </w:numPr>
        <w:ind w:left="0" w:right="-1"/>
        <w:rPr>
          <w:sz w:val="28"/>
          <w:szCs w:val="28"/>
        </w:rPr>
      </w:pPr>
      <w:r w:rsidRPr="00A92125">
        <w:rPr>
          <w:sz w:val="28"/>
        </w:rPr>
        <w:t>Контроль по виконанню даного рішення покласти на комісію з питань регулювання земельних відносин</w:t>
      </w:r>
      <w:r w:rsidRPr="00F14E10">
        <w:rPr>
          <w:sz w:val="28"/>
        </w:rPr>
        <w:t xml:space="preserve">, </w:t>
      </w:r>
      <w:r w:rsidRPr="0027481F">
        <w:rPr>
          <w:rStyle w:val="a6"/>
          <w:rFonts w:eastAsiaTheme="majorEastAsia"/>
          <w:b w:val="0"/>
          <w:sz w:val="28"/>
        </w:rPr>
        <w:t>благоустрою та охорони навколишнього середовища</w:t>
      </w:r>
      <w:r w:rsidRPr="00A92125">
        <w:rPr>
          <w:sz w:val="28"/>
        </w:rPr>
        <w:t xml:space="preserve"> та екології Малехівської сільської ради.</w:t>
      </w:r>
    </w:p>
    <w:p w:rsidR="00CA38DC" w:rsidRPr="00A92125" w:rsidRDefault="00CA38DC" w:rsidP="00CA38DC">
      <w:pPr>
        <w:shd w:val="clear" w:color="auto" w:fill="FFFFFF"/>
        <w:spacing w:before="0" w:line="240" w:lineRule="auto"/>
        <w:ind w:left="0" w:right="-1"/>
        <w:rPr>
          <w:b w:val="0"/>
        </w:rPr>
      </w:pPr>
    </w:p>
    <w:p w:rsidR="00CA38DC" w:rsidRPr="00A92125" w:rsidRDefault="00CA38DC" w:rsidP="00CA38DC">
      <w:pPr>
        <w:shd w:val="clear" w:color="auto" w:fill="FFFFFF"/>
        <w:spacing w:before="0" w:line="240" w:lineRule="auto"/>
        <w:ind w:left="0" w:right="-1"/>
        <w:rPr>
          <w:b w:val="0"/>
        </w:rPr>
      </w:pPr>
    </w:p>
    <w:p w:rsidR="00CA38DC" w:rsidRDefault="00CA38DC" w:rsidP="00CA38DC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A92125">
        <w:rPr>
          <w:b w:val="0"/>
        </w:rPr>
        <w:t>Сільський голова                                                  Сеньковський В.В.</w:t>
      </w:r>
    </w:p>
    <w:p w:rsidR="00B7243A" w:rsidRPr="00CA38DC" w:rsidRDefault="00B7243A" w:rsidP="00CA38D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B7243A" w:rsidRPr="00CA38DC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F0C0A9FA"/>
    <w:lvl w:ilvl="0" w:tplc="7CD42CB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94960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819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7270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2605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94B0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2E61A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A194E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A5822E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8978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11F1D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8C20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90F2A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AA17AFE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3C135A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40000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47213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D13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1AA3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35955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4C13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932E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D8331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14152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34D3D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7C66E7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7D17A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9" w15:restartNumberingAfterBreak="0">
    <w:nsid w:val="6D0F2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6E91130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0A370AD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2" w15:restartNumberingAfterBreak="0">
    <w:nsid w:val="724A61E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4901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76A72646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5" w15:restartNumberingAfterBreak="0">
    <w:nsid w:val="7AE60F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B2A4D01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BC03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D1B4A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1"/>
  </w:num>
  <w:num w:numId="2">
    <w:abstractNumId w:val="4"/>
  </w:num>
  <w:num w:numId="3">
    <w:abstractNumId w:val="46"/>
  </w:num>
  <w:num w:numId="4">
    <w:abstractNumId w:val="52"/>
  </w:num>
  <w:num w:numId="5">
    <w:abstractNumId w:val="15"/>
  </w:num>
  <w:num w:numId="6">
    <w:abstractNumId w:val="16"/>
  </w:num>
  <w:num w:numId="7">
    <w:abstractNumId w:val="32"/>
  </w:num>
  <w:num w:numId="8">
    <w:abstractNumId w:val="56"/>
  </w:num>
  <w:num w:numId="9">
    <w:abstractNumId w:val="43"/>
  </w:num>
  <w:num w:numId="10">
    <w:abstractNumId w:val="6"/>
  </w:num>
  <w:num w:numId="11">
    <w:abstractNumId w:val="26"/>
  </w:num>
  <w:num w:numId="12">
    <w:abstractNumId w:val="59"/>
  </w:num>
  <w:num w:numId="13">
    <w:abstractNumId w:val="50"/>
  </w:num>
  <w:num w:numId="14">
    <w:abstractNumId w:val="48"/>
  </w:num>
  <w:num w:numId="15">
    <w:abstractNumId w:val="3"/>
  </w:num>
  <w:num w:numId="16">
    <w:abstractNumId w:val="9"/>
  </w:num>
  <w:num w:numId="17">
    <w:abstractNumId w:val="23"/>
  </w:num>
  <w:num w:numId="18">
    <w:abstractNumId w:val="25"/>
  </w:num>
  <w:num w:numId="19">
    <w:abstractNumId w:val="18"/>
  </w:num>
  <w:num w:numId="20">
    <w:abstractNumId w:val="5"/>
  </w:num>
  <w:num w:numId="21">
    <w:abstractNumId w:val="28"/>
  </w:num>
  <w:num w:numId="22">
    <w:abstractNumId w:val="30"/>
  </w:num>
  <w:num w:numId="23">
    <w:abstractNumId w:val="37"/>
  </w:num>
  <w:num w:numId="24">
    <w:abstractNumId w:val="38"/>
  </w:num>
  <w:num w:numId="25">
    <w:abstractNumId w:val="31"/>
  </w:num>
  <w:num w:numId="26">
    <w:abstractNumId w:val="20"/>
  </w:num>
  <w:num w:numId="27">
    <w:abstractNumId w:val="0"/>
  </w:num>
  <w:num w:numId="28">
    <w:abstractNumId w:val="41"/>
  </w:num>
  <w:num w:numId="29">
    <w:abstractNumId w:val="7"/>
  </w:num>
  <w:num w:numId="30">
    <w:abstractNumId w:val="45"/>
  </w:num>
  <w:num w:numId="31">
    <w:abstractNumId w:val="44"/>
  </w:num>
  <w:num w:numId="32">
    <w:abstractNumId w:val="54"/>
  </w:num>
  <w:num w:numId="33">
    <w:abstractNumId w:val="33"/>
  </w:num>
  <w:num w:numId="34">
    <w:abstractNumId w:val="27"/>
  </w:num>
  <w:num w:numId="35">
    <w:abstractNumId w:val="17"/>
  </w:num>
  <w:num w:numId="36">
    <w:abstractNumId w:val="21"/>
  </w:num>
  <w:num w:numId="37">
    <w:abstractNumId w:val="42"/>
  </w:num>
  <w:num w:numId="38">
    <w:abstractNumId w:val="55"/>
  </w:num>
  <w:num w:numId="39">
    <w:abstractNumId w:val="34"/>
  </w:num>
  <w:num w:numId="40">
    <w:abstractNumId w:val="12"/>
  </w:num>
  <w:num w:numId="41">
    <w:abstractNumId w:val="58"/>
  </w:num>
  <w:num w:numId="42">
    <w:abstractNumId w:val="24"/>
  </w:num>
  <w:num w:numId="43">
    <w:abstractNumId w:val="53"/>
  </w:num>
  <w:num w:numId="44">
    <w:abstractNumId w:val="2"/>
  </w:num>
  <w:num w:numId="45">
    <w:abstractNumId w:val="57"/>
  </w:num>
  <w:num w:numId="46">
    <w:abstractNumId w:val="35"/>
  </w:num>
  <w:num w:numId="47">
    <w:abstractNumId w:val="39"/>
  </w:num>
  <w:num w:numId="48">
    <w:abstractNumId w:val="19"/>
  </w:num>
  <w:num w:numId="49">
    <w:abstractNumId w:val="40"/>
  </w:num>
  <w:num w:numId="50">
    <w:abstractNumId w:val="22"/>
  </w:num>
  <w:num w:numId="51">
    <w:abstractNumId w:val="47"/>
  </w:num>
  <w:num w:numId="52">
    <w:abstractNumId w:val="11"/>
  </w:num>
  <w:num w:numId="53">
    <w:abstractNumId w:val="36"/>
  </w:num>
  <w:num w:numId="54">
    <w:abstractNumId w:val="8"/>
  </w:num>
  <w:num w:numId="55">
    <w:abstractNumId w:val="29"/>
  </w:num>
  <w:num w:numId="56">
    <w:abstractNumId w:val="13"/>
  </w:num>
  <w:num w:numId="57">
    <w:abstractNumId w:val="49"/>
  </w:num>
  <w:num w:numId="58">
    <w:abstractNumId w:val="10"/>
  </w:num>
  <w:num w:numId="59">
    <w:abstractNumId w:val="14"/>
  </w:num>
  <w:num w:numId="60">
    <w:abstractNumId w:val="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94657"/>
    <w:rsid w:val="00023818"/>
    <w:rsid w:val="00060B09"/>
    <w:rsid w:val="00083C4B"/>
    <w:rsid w:val="0009054E"/>
    <w:rsid w:val="00090C7D"/>
    <w:rsid w:val="000B7F05"/>
    <w:rsid w:val="000F3CCC"/>
    <w:rsid w:val="00105AF9"/>
    <w:rsid w:val="001800E5"/>
    <w:rsid w:val="0019635E"/>
    <w:rsid w:val="00197CD3"/>
    <w:rsid w:val="001A7C85"/>
    <w:rsid w:val="001B00A3"/>
    <w:rsid w:val="001B169E"/>
    <w:rsid w:val="001C3A66"/>
    <w:rsid w:val="001D60C9"/>
    <w:rsid w:val="00200D20"/>
    <w:rsid w:val="002420EA"/>
    <w:rsid w:val="00267948"/>
    <w:rsid w:val="00275F47"/>
    <w:rsid w:val="00280B0A"/>
    <w:rsid w:val="00283BE4"/>
    <w:rsid w:val="00315566"/>
    <w:rsid w:val="003613E0"/>
    <w:rsid w:val="003629A7"/>
    <w:rsid w:val="0039205E"/>
    <w:rsid w:val="00393F00"/>
    <w:rsid w:val="003D5F6F"/>
    <w:rsid w:val="003D7728"/>
    <w:rsid w:val="00403D10"/>
    <w:rsid w:val="00413FFB"/>
    <w:rsid w:val="004352D6"/>
    <w:rsid w:val="004422D9"/>
    <w:rsid w:val="004448BB"/>
    <w:rsid w:val="00472EB3"/>
    <w:rsid w:val="004D7A3C"/>
    <w:rsid w:val="00500A87"/>
    <w:rsid w:val="0051525D"/>
    <w:rsid w:val="0051696C"/>
    <w:rsid w:val="00574DB0"/>
    <w:rsid w:val="005C31FA"/>
    <w:rsid w:val="005E737D"/>
    <w:rsid w:val="005E74D9"/>
    <w:rsid w:val="005F0628"/>
    <w:rsid w:val="005F520E"/>
    <w:rsid w:val="00623D4F"/>
    <w:rsid w:val="00635E89"/>
    <w:rsid w:val="00651176"/>
    <w:rsid w:val="006833C5"/>
    <w:rsid w:val="006A0B36"/>
    <w:rsid w:val="006B42D8"/>
    <w:rsid w:val="006D3657"/>
    <w:rsid w:val="006E1D7E"/>
    <w:rsid w:val="006E57E8"/>
    <w:rsid w:val="006F62DA"/>
    <w:rsid w:val="00705396"/>
    <w:rsid w:val="00710C40"/>
    <w:rsid w:val="0072319C"/>
    <w:rsid w:val="00741A5E"/>
    <w:rsid w:val="007458DB"/>
    <w:rsid w:val="00761F5A"/>
    <w:rsid w:val="007647A5"/>
    <w:rsid w:val="00786756"/>
    <w:rsid w:val="007B4428"/>
    <w:rsid w:val="007B4B8C"/>
    <w:rsid w:val="007F45F3"/>
    <w:rsid w:val="007F66DD"/>
    <w:rsid w:val="00830FAF"/>
    <w:rsid w:val="00841323"/>
    <w:rsid w:val="00842C2A"/>
    <w:rsid w:val="00851037"/>
    <w:rsid w:val="00871389"/>
    <w:rsid w:val="0087171D"/>
    <w:rsid w:val="008730DF"/>
    <w:rsid w:val="00885D65"/>
    <w:rsid w:val="00891BDF"/>
    <w:rsid w:val="008B1390"/>
    <w:rsid w:val="008C5332"/>
    <w:rsid w:val="008C5686"/>
    <w:rsid w:val="00926B55"/>
    <w:rsid w:val="00931053"/>
    <w:rsid w:val="00945C99"/>
    <w:rsid w:val="00947A79"/>
    <w:rsid w:val="00951282"/>
    <w:rsid w:val="00957E5C"/>
    <w:rsid w:val="00961059"/>
    <w:rsid w:val="00963805"/>
    <w:rsid w:val="009821FF"/>
    <w:rsid w:val="00984DF4"/>
    <w:rsid w:val="009A443A"/>
    <w:rsid w:val="009E124E"/>
    <w:rsid w:val="00A06AEB"/>
    <w:rsid w:val="00A167A5"/>
    <w:rsid w:val="00A20E89"/>
    <w:rsid w:val="00AE0246"/>
    <w:rsid w:val="00AF0323"/>
    <w:rsid w:val="00B03CCA"/>
    <w:rsid w:val="00B04F3D"/>
    <w:rsid w:val="00B33642"/>
    <w:rsid w:val="00B56720"/>
    <w:rsid w:val="00B7243A"/>
    <w:rsid w:val="00B8224E"/>
    <w:rsid w:val="00BA02D2"/>
    <w:rsid w:val="00BB173D"/>
    <w:rsid w:val="00BC7549"/>
    <w:rsid w:val="00BE3715"/>
    <w:rsid w:val="00BF1D22"/>
    <w:rsid w:val="00BF3581"/>
    <w:rsid w:val="00BF7E65"/>
    <w:rsid w:val="00C16458"/>
    <w:rsid w:val="00C36F21"/>
    <w:rsid w:val="00C7149C"/>
    <w:rsid w:val="00C83922"/>
    <w:rsid w:val="00C83BE4"/>
    <w:rsid w:val="00CA11C1"/>
    <w:rsid w:val="00CA38DC"/>
    <w:rsid w:val="00CA7F11"/>
    <w:rsid w:val="00CB759A"/>
    <w:rsid w:val="00CC1664"/>
    <w:rsid w:val="00CE0D5A"/>
    <w:rsid w:val="00CE1259"/>
    <w:rsid w:val="00CF0BB4"/>
    <w:rsid w:val="00CF4518"/>
    <w:rsid w:val="00D04D3B"/>
    <w:rsid w:val="00D57E9D"/>
    <w:rsid w:val="00D84B62"/>
    <w:rsid w:val="00DA44D5"/>
    <w:rsid w:val="00DD1BA7"/>
    <w:rsid w:val="00DF20CE"/>
    <w:rsid w:val="00E5789B"/>
    <w:rsid w:val="00E62535"/>
    <w:rsid w:val="00E82203"/>
    <w:rsid w:val="00E90362"/>
    <w:rsid w:val="00E94657"/>
    <w:rsid w:val="00E9796F"/>
    <w:rsid w:val="00EB71D3"/>
    <w:rsid w:val="00ED36B1"/>
    <w:rsid w:val="00ED699F"/>
    <w:rsid w:val="00EE5085"/>
    <w:rsid w:val="00EF0601"/>
    <w:rsid w:val="00F0682B"/>
    <w:rsid w:val="00F452E4"/>
    <w:rsid w:val="00F53B5C"/>
    <w:rsid w:val="00F64534"/>
    <w:rsid w:val="00F70466"/>
    <w:rsid w:val="00F74A82"/>
    <w:rsid w:val="00FA3517"/>
    <w:rsid w:val="00FA4A1F"/>
    <w:rsid w:val="00FD2AAB"/>
    <w:rsid w:val="00FD3154"/>
    <w:rsid w:val="00FF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F054F"/>
  <w15:docId w15:val="{0EF624BE-4D09-45D1-B3FC-304D1F2E7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65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9465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9465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9465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465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E94657"/>
    <w:pPr>
      <w:ind w:left="720"/>
      <w:contextualSpacing/>
    </w:pPr>
  </w:style>
  <w:style w:type="character" w:styleId="a6">
    <w:name w:val="Strong"/>
    <w:basedOn w:val="a0"/>
    <w:qFormat/>
    <w:rsid w:val="00E94657"/>
    <w:rPr>
      <w:b/>
      <w:bCs/>
    </w:rPr>
  </w:style>
  <w:style w:type="paragraph" w:customStyle="1" w:styleId="1">
    <w:name w:val="Абзац списка1"/>
    <w:basedOn w:val="a"/>
    <w:rsid w:val="00891BDF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91BDF"/>
    <w:rPr>
      <w:i/>
      <w:iCs/>
    </w:rPr>
  </w:style>
  <w:style w:type="paragraph" w:styleId="a8">
    <w:name w:val="Body Text Indent"/>
    <w:basedOn w:val="a"/>
    <w:link w:val="a9"/>
    <w:unhideWhenUsed/>
    <w:rsid w:val="0002381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381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BC754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7">
    <w:name w:val="rvps17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957E5C"/>
  </w:style>
  <w:style w:type="paragraph" w:customStyle="1" w:styleId="rvps6">
    <w:name w:val="rvps6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957E5C"/>
  </w:style>
  <w:style w:type="paragraph" w:customStyle="1" w:styleId="3">
    <w:name w:val="заголовок 3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42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29678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C77C33-7F78-4FD6-90CD-91259F6EE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1735</TotalTime>
  <Pages>1</Pages>
  <Words>825</Words>
  <Characters>471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77</cp:revision>
  <cp:lastPrinted>2019-02-05T07:18:00Z</cp:lastPrinted>
  <dcterms:created xsi:type="dcterms:W3CDTF">2018-12-11T07:27:00Z</dcterms:created>
  <dcterms:modified xsi:type="dcterms:W3CDTF">2021-11-26T09:25:00Z</dcterms:modified>
</cp:coreProperties>
</file>