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F39" w:rsidRPr="00F578AD" w:rsidRDefault="00ED1F39" w:rsidP="00ED1F3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A57F779" wp14:editId="4BBDC76E">
            <wp:extent cx="439257" cy="573811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F39" w:rsidRPr="00490DC0" w:rsidRDefault="00ED1F39" w:rsidP="00ED1F39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ED1F39" w:rsidRPr="00490DC0" w:rsidRDefault="00ED1F39" w:rsidP="00ED1F3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ED1F39" w:rsidRPr="00490DC0" w:rsidRDefault="00ED1F39" w:rsidP="00ED1F3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ED1F39" w:rsidRPr="006D13DA" w:rsidRDefault="00ED1F39" w:rsidP="00ED1F39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ED1F39" w:rsidRPr="006D13DA" w:rsidRDefault="00ED1F39" w:rsidP="00ED1F39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5</w:t>
      </w:r>
    </w:p>
    <w:p w:rsidR="00ED1F39" w:rsidRDefault="00ED1F39" w:rsidP="00ED1F3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28.11</w:t>
      </w:r>
      <w:r w:rsidRPr="006D13DA">
        <w:rPr>
          <w:b w:val="0"/>
          <w:sz w:val="24"/>
        </w:rPr>
        <w:t>.2018 року</w:t>
      </w:r>
    </w:p>
    <w:p w:rsidR="00ED1F39" w:rsidRDefault="00ED1F39" w:rsidP="00ED1F3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ED1F39" w:rsidRDefault="00ED1F39" w:rsidP="00ED1F3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у власність Малай Є.А.</w:t>
      </w:r>
    </w:p>
    <w:p w:rsidR="00ED1F39" w:rsidRDefault="00ED1F39" w:rsidP="00ED1F3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ED1F39" w:rsidRPr="00437555" w:rsidRDefault="00ED1F39" w:rsidP="00ED1F3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1/12А в с.Малехів</w:t>
      </w:r>
    </w:p>
    <w:bookmarkEnd w:id="0"/>
    <w:p w:rsidR="00ED1F39" w:rsidRDefault="00ED1F39" w:rsidP="00ED1F39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ED1F39" w:rsidRPr="00437555" w:rsidRDefault="00ED1F39" w:rsidP="00ED1F39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гр.Малая</w:t>
      </w:r>
      <w:proofErr w:type="spellEnd"/>
      <w:r>
        <w:rPr>
          <w:b w:val="0"/>
          <w:sz w:val="24"/>
        </w:rPr>
        <w:t xml:space="preserve"> Євгенія Андрійовича від 21.11.2018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гр.Малай</w:t>
      </w:r>
      <w:proofErr w:type="spellEnd"/>
      <w:r>
        <w:rPr>
          <w:b w:val="0"/>
          <w:sz w:val="24"/>
        </w:rPr>
        <w:t xml:space="preserve"> Євгеній Андрійович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0,0079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нерухоме майно про реєстрацію права власності за реєстраційним номером об’єкта нерухомого майна: 348319946227 від 16.04.2014р.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16.11.2018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ED1F39" w:rsidRPr="00437555" w:rsidRDefault="00ED1F39" w:rsidP="00ED1F3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ED1F39" w:rsidRPr="00437555" w:rsidRDefault="00ED1F39" w:rsidP="00ED1F39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0,0079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1/12А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ED1F39" w:rsidRPr="00437555" w:rsidRDefault="00ED1F39" w:rsidP="00ED1F39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44 145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сорок чотири  тисячі  сто сорок п’ять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558,80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02.11.2018</w:t>
      </w:r>
      <w:r w:rsidRPr="00437555">
        <w:rPr>
          <w:b w:val="0"/>
          <w:sz w:val="24"/>
        </w:rPr>
        <w:t>р.).</w:t>
      </w:r>
    </w:p>
    <w:p w:rsidR="00ED1F39" w:rsidRPr="00437555" w:rsidRDefault="00ED1F39" w:rsidP="00ED1F39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4622785700:01:011:0288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Малаю</w:t>
      </w:r>
      <w:proofErr w:type="spellEnd"/>
      <w:r>
        <w:rPr>
          <w:b w:val="0"/>
          <w:sz w:val="24"/>
        </w:rPr>
        <w:t xml:space="preserve"> Євгенію Андрійовичу площею 0,0079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1/12А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44 145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сорок чотири  тисячі  сто сорок п’ять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558,80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ED1F39" w:rsidRPr="00437555" w:rsidRDefault="00ED1F39" w:rsidP="00ED1F39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ED1F39" w:rsidRPr="00437555" w:rsidRDefault="00ED1F39" w:rsidP="00ED1F39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ED1F39" w:rsidRPr="00437555" w:rsidRDefault="00ED1F39" w:rsidP="00ED1F39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ED1F39" w:rsidRDefault="00ED1F39" w:rsidP="00ED1F3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ED1F39" w:rsidRDefault="00ED1F39" w:rsidP="00ED1F39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4E0DC7" w:rsidRPr="00ED1F39" w:rsidRDefault="004E0DC7" w:rsidP="00ED1F3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4E0DC7" w:rsidRPr="00ED1F3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514D3"/>
    <w:rsid w:val="0027481F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72DC9"/>
    <w:rsid w:val="005B1F79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A01555"/>
    <w:rsid w:val="00A04EC1"/>
    <w:rsid w:val="00A147D8"/>
    <w:rsid w:val="00A41F11"/>
    <w:rsid w:val="00A4720C"/>
    <w:rsid w:val="00A54E69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BD569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1752</Words>
  <Characters>1000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2018-12-18T07:52:00Z</cp:lastPrinted>
  <dcterms:created xsi:type="dcterms:W3CDTF">2018-11-21T07:33:00Z</dcterms:created>
  <dcterms:modified xsi:type="dcterms:W3CDTF">2021-11-26T13:05:00Z</dcterms:modified>
</cp:coreProperties>
</file>