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2C2" w:rsidRPr="00F578AD" w:rsidRDefault="002062C2" w:rsidP="002062C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4405C55" wp14:editId="44231500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2C2" w:rsidRPr="00490DC0" w:rsidRDefault="002062C2" w:rsidP="002062C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2062C2" w:rsidRPr="00490DC0" w:rsidRDefault="002062C2" w:rsidP="002062C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2062C2" w:rsidRPr="00490DC0" w:rsidRDefault="002062C2" w:rsidP="002062C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2062C2" w:rsidRPr="006D13DA" w:rsidRDefault="002062C2" w:rsidP="002062C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2062C2" w:rsidRPr="006D13DA" w:rsidRDefault="002062C2" w:rsidP="002062C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6</w:t>
      </w:r>
    </w:p>
    <w:p w:rsidR="002062C2" w:rsidRDefault="002062C2" w:rsidP="002062C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28.11</w:t>
      </w:r>
      <w:r w:rsidRPr="006D13DA">
        <w:rPr>
          <w:b w:val="0"/>
          <w:sz w:val="24"/>
        </w:rPr>
        <w:t>.2018 року</w:t>
      </w:r>
    </w:p>
    <w:p w:rsidR="002062C2" w:rsidRDefault="002062C2" w:rsidP="002062C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2062C2" w:rsidRDefault="002062C2" w:rsidP="002062C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Хрипяк Ю.В.</w:t>
      </w:r>
    </w:p>
    <w:p w:rsidR="002062C2" w:rsidRDefault="002062C2" w:rsidP="002062C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2062C2" w:rsidRPr="00437555" w:rsidRDefault="002062C2" w:rsidP="002062C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1/14 в с.Малехів</w:t>
      </w:r>
    </w:p>
    <w:bookmarkEnd w:id="0"/>
    <w:p w:rsidR="002062C2" w:rsidRDefault="002062C2" w:rsidP="002062C2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2062C2" w:rsidRPr="00437555" w:rsidRDefault="002062C2" w:rsidP="002062C2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гр.Хрипяка</w:t>
      </w:r>
      <w:proofErr w:type="spellEnd"/>
      <w:r>
        <w:rPr>
          <w:b w:val="0"/>
          <w:sz w:val="24"/>
        </w:rPr>
        <w:t xml:space="preserve"> Юрія Володимировича від 21.11.2018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гр.Хрипяк</w:t>
      </w:r>
      <w:proofErr w:type="spellEnd"/>
      <w:r>
        <w:rPr>
          <w:b w:val="0"/>
          <w:sz w:val="24"/>
        </w:rPr>
        <w:t xml:space="preserve"> Юрій Володимирович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0,0099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 об’єкта нерухомого майна: 319675046227 від 21.03.2014р.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16.11.2018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2062C2" w:rsidRPr="00437555" w:rsidRDefault="002062C2" w:rsidP="002062C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2062C2" w:rsidRPr="00437555" w:rsidRDefault="002062C2" w:rsidP="002062C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0,0099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1/14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2062C2" w:rsidRPr="00437555" w:rsidRDefault="002062C2" w:rsidP="002062C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55 334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п’ятдесят п’ять   тисячі триста тридцять чотири гривні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558,93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02.11.2018</w:t>
      </w:r>
      <w:r w:rsidRPr="00437555">
        <w:rPr>
          <w:b w:val="0"/>
          <w:sz w:val="24"/>
        </w:rPr>
        <w:t>р.).</w:t>
      </w:r>
    </w:p>
    <w:p w:rsidR="002062C2" w:rsidRPr="00437555" w:rsidRDefault="002062C2" w:rsidP="002062C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4622785700:01:011:0290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Хрипяку</w:t>
      </w:r>
      <w:proofErr w:type="spellEnd"/>
      <w:r>
        <w:rPr>
          <w:b w:val="0"/>
          <w:sz w:val="24"/>
        </w:rPr>
        <w:t xml:space="preserve"> Юрію Володимировичу площею 0,0099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1/14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55 334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п’ятдесят п’ять   тисячі триста тридцять чотири гривні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558,93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2062C2" w:rsidRPr="00437555" w:rsidRDefault="002062C2" w:rsidP="002062C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2062C2" w:rsidRPr="00437555" w:rsidRDefault="002062C2" w:rsidP="002062C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2062C2" w:rsidRPr="00437555" w:rsidRDefault="002062C2" w:rsidP="002062C2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2062C2" w:rsidRDefault="002062C2" w:rsidP="002062C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062C2" w:rsidRDefault="002062C2" w:rsidP="002062C2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4E0DC7" w:rsidRPr="002062C2" w:rsidRDefault="004E0DC7" w:rsidP="002062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E0DC7" w:rsidRPr="002062C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062C2"/>
    <w:rsid w:val="002514D3"/>
    <w:rsid w:val="0027481F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4758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1</Pages>
  <Words>1766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2018-12-18T07:52:00Z</cp:lastPrinted>
  <dcterms:created xsi:type="dcterms:W3CDTF">2018-11-21T07:33:00Z</dcterms:created>
  <dcterms:modified xsi:type="dcterms:W3CDTF">2021-11-26T13:07:00Z</dcterms:modified>
</cp:coreProperties>
</file>