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9F6" w:rsidRPr="00F578AD" w:rsidRDefault="003869F6" w:rsidP="003869F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1DE42B6" wp14:editId="76B23574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9F6" w:rsidRPr="00490DC0" w:rsidRDefault="003869F6" w:rsidP="003869F6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3869F6" w:rsidRPr="00490DC0" w:rsidRDefault="003869F6" w:rsidP="003869F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3869F6" w:rsidRPr="00490DC0" w:rsidRDefault="003869F6" w:rsidP="003869F6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3869F6" w:rsidRPr="006D13DA" w:rsidRDefault="003869F6" w:rsidP="003869F6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3869F6" w:rsidRPr="006D13DA" w:rsidRDefault="003869F6" w:rsidP="003869F6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7</w:t>
      </w:r>
    </w:p>
    <w:p w:rsidR="003869F6" w:rsidRDefault="003869F6" w:rsidP="003869F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28.11</w:t>
      </w:r>
      <w:r w:rsidRPr="006D13DA">
        <w:rPr>
          <w:b w:val="0"/>
          <w:sz w:val="24"/>
        </w:rPr>
        <w:t>.2018 року</w:t>
      </w:r>
    </w:p>
    <w:p w:rsidR="003869F6" w:rsidRDefault="003869F6" w:rsidP="003869F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3869F6" w:rsidRDefault="003869F6" w:rsidP="003869F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Невмержицький</w:t>
      </w:r>
      <w:proofErr w:type="spellEnd"/>
      <w:r>
        <w:rPr>
          <w:b w:val="0"/>
          <w:sz w:val="24"/>
        </w:rPr>
        <w:t xml:space="preserve"> М.М.</w:t>
      </w:r>
    </w:p>
    <w:p w:rsidR="003869F6" w:rsidRDefault="003869F6" w:rsidP="003869F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3869F6" w:rsidRPr="00437555" w:rsidRDefault="003869F6" w:rsidP="003869F6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1/14А в с.Малехів</w:t>
      </w:r>
    </w:p>
    <w:bookmarkEnd w:id="0"/>
    <w:p w:rsidR="003869F6" w:rsidRDefault="003869F6" w:rsidP="003869F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3869F6" w:rsidRPr="00437555" w:rsidRDefault="003869F6" w:rsidP="003869F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гр.Невмержицького</w:t>
      </w:r>
      <w:proofErr w:type="spellEnd"/>
      <w:r>
        <w:rPr>
          <w:b w:val="0"/>
          <w:sz w:val="24"/>
        </w:rPr>
        <w:t xml:space="preserve"> Миколи Миколайовича від 21.11.2018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гр.Невмержицький</w:t>
      </w:r>
      <w:proofErr w:type="spellEnd"/>
      <w:r>
        <w:rPr>
          <w:b w:val="0"/>
          <w:sz w:val="24"/>
        </w:rPr>
        <w:t xml:space="preserve"> Микола Миколайович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0,0144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 об’єкта нерухомого майна: 341980546227 від 16.04.2014р.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16.11.2018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3869F6" w:rsidRPr="00437555" w:rsidRDefault="003869F6" w:rsidP="003869F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3869F6" w:rsidRPr="00437555" w:rsidRDefault="003869F6" w:rsidP="003869F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0,0144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1/14А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3869F6" w:rsidRPr="00437555" w:rsidRDefault="003869F6" w:rsidP="003869F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79 425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сімдесят дев’ять   тисяч чотириста двадцять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551,56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02.11.2018</w:t>
      </w:r>
      <w:r w:rsidRPr="00437555">
        <w:rPr>
          <w:b w:val="0"/>
          <w:sz w:val="24"/>
        </w:rPr>
        <w:t>р.).</w:t>
      </w:r>
    </w:p>
    <w:p w:rsidR="003869F6" w:rsidRPr="00437555" w:rsidRDefault="003869F6" w:rsidP="003869F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4622785700:01:011:0291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Невмержицькому</w:t>
      </w:r>
      <w:proofErr w:type="spellEnd"/>
      <w:r>
        <w:rPr>
          <w:b w:val="0"/>
          <w:sz w:val="24"/>
        </w:rPr>
        <w:t xml:space="preserve"> Миколі Миколайовичу площею 0,0144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1/14А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79 425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сімдесят дев’ять   тисяч чотириста двадцять п’ять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551,56 </w:t>
      </w:r>
      <w:r w:rsidRPr="00437555">
        <w:rPr>
          <w:b w:val="0"/>
          <w:sz w:val="24"/>
        </w:rPr>
        <w:t>грн.</w:t>
      </w:r>
    </w:p>
    <w:p w:rsidR="003869F6" w:rsidRPr="00437555" w:rsidRDefault="003869F6" w:rsidP="003869F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3869F6" w:rsidRPr="00437555" w:rsidRDefault="003869F6" w:rsidP="003869F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3869F6" w:rsidRPr="00437555" w:rsidRDefault="003869F6" w:rsidP="003869F6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3869F6" w:rsidRDefault="003869F6" w:rsidP="003869F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3869F6" w:rsidRDefault="003869F6" w:rsidP="003869F6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4E0DC7" w:rsidRPr="003869F6" w:rsidRDefault="004E0DC7" w:rsidP="003869F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E0DC7" w:rsidRPr="003869F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062C2"/>
    <w:rsid w:val="002514D3"/>
    <w:rsid w:val="0027481F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0892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1</Pages>
  <Words>1789</Words>
  <Characters>1020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2018-12-18T07:52:00Z</cp:lastPrinted>
  <dcterms:created xsi:type="dcterms:W3CDTF">2018-11-21T07:33:00Z</dcterms:created>
  <dcterms:modified xsi:type="dcterms:W3CDTF">2021-11-26T13:08:00Z</dcterms:modified>
</cp:coreProperties>
</file>