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8D7" w:rsidRDefault="008718D7" w:rsidP="008718D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6B430B2" wp14:editId="29BD1C1E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8D7" w:rsidRDefault="008718D7" w:rsidP="008718D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8718D7" w:rsidRDefault="008718D7" w:rsidP="008718D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8718D7" w:rsidRDefault="008718D7" w:rsidP="008718D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8718D7" w:rsidRPr="00882FD2" w:rsidRDefault="008718D7" w:rsidP="008718D7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bookmarkEnd w:id="0"/>
    <w:p w:rsidR="008718D7" w:rsidRPr="00882FD2" w:rsidRDefault="008718D7" w:rsidP="008718D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17</w:t>
      </w:r>
    </w:p>
    <w:p w:rsidR="008718D7" w:rsidRPr="00F578AD" w:rsidRDefault="008718D7" w:rsidP="008718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882FD2">
        <w:rPr>
          <w:b w:val="0"/>
        </w:rPr>
        <w:t>від 28.11.2018 року</w:t>
      </w:r>
    </w:p>
    <w:p w:rsidR="008718D7" w:rsidRPr="00F578AD" w:rsidRDefault="008718D7" w:rsidP="008718D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8718D7" w:rsidRPr="00F578AD" w:rsidRDefault="008718D7" w:rsidP="008718D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718D7" w:rsidRPr="00F578AD" w:rsidRDefault="008718D7" w:rsidP="008718D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Семенюк</w:t>
      </w:r>
      <w:proofErr w:type="spellEnd"/>
      <w:r>
        <w:rPr>
          <w:b w:val="0"/>
        </w:rPr>
        <w:t xml:space="preserve"> О.М.</w:t>
      </w:r>
    </w:p>
    <w:p w:rsidR="008718D7" w:rsidRPr="00F578AD" w:rsidRDefault="008718D7" w:rsidP="008718D7">
      <w:pPr>
        <w:spacing w:before="0" w:line="240" w:lineRule="auto"/>
        <w:ind w:left="0" w:right="-284"/>
        <w:jc w:val="both"/>
        <w:rPr>
          <w:b w:val="0"/>
        </w:rPr>
      </w:pPr>
    </w:p>
    <w:p w:rsidR="008718D7" w:rsidRPr="00F578AD" w:rsidRDefault="008718D7" w:rsidP="008718D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Семенюк Оксани Михайлівни від 08.11.2018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Т.Дороша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8718D7" w:rsidRPr="00F578AD" w:rsidRDefault="008718D7" w:rsidP="008718D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718D7" w:rsidRPr="00F578AD" w:rsidRDefault="008718D7" w:rsidP="008718D7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Семенюк Оксані Михайлівні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0,0861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4622785700:01:0011:0326 </w:t>
      </w:r>
      <w:r w:rsidRPr="00F578AD">
        <w:rPr>
          <w:b w:val="0"/>
        </w:rPr>
        <w:t xml:space="preserve">по вул. </w:t>
      </w:r>
      <w:r>
        <w:rPr>
          <w:b w:val="0"/>
        </w:rPr>
        <w:t>Т.Дороша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8718D7" w:rsidRPr="0031387A" w:rsidRDefault="008718D7" w:rsidP="008718D7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Семенюк Оксані Михайлівні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0,0861</w:t>
      </w:r>
      <w:r w:rsidRPr="00F578AD">
        <w:rPr>
          <w:b w:val="0"/>
          <w:szCs w:val="24"/>
        </w:rPr>
        <w:t xml:space="preserve"> га </w:t>
      </w:r>
      <w:r>
        <w:rPr>
          <w:b w:val="0"/>
          <w:szCs w:val="24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4622785700:01:0011:0326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Т.Дороша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8718D7" w:rsidRPr="0031387A" w:rsidRDefault="008718D7" w:rsidP="008718D7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8718D7" w:rsidRPr="006458EF" w:rsidRDefault="008718D7" w:rsidP="008718D7">
      <w:pPr>
        <w:spacing w:before="0" w:line="240" w:lineRule="auto"/>
        <w:ind w:right="-284"/>
        <w:jc w:val="both"/>
        <w:rPr>
          <w:b w:val="0"/>
          <w:szCs w:val="24"/>
        </w:rPr>
      </w:pPr>
    </w:p>
    <w:p w:rsidR="008718D7" w:rsidRPr="006458EF" w:rsidRDefault="008718D7" w:rsidP="008718D7">
      <w:pPr>
        <w:spacing w:before="0" w:line="240" w:lineRule="auto"/>
        <w:ind w:right="-284"/>
        <w:jc w:val="both"/>
        <w:rPr>
          <w:b w:val="0"/>
          <w:szCs w:val="24"/>
        </w:rPr>
      </w:pPr>
    </w:p>
    <w:p w:rsidR="008718D7" w:rsidRPr="00F578AD" w:rsidRDefault="008718D7" w:rsidP="008718D7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C03B9" w:rsidRPr="008718D7" w:rsidRDefault="009C03B9" w:rsidP="008718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8718D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718D7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3E358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2018-12-18T07:52:00Z</cp:lastPrinted>
  <dcterms:created xsi:type="dcterms:W3CDTF">2018-11-21T07:33:00Z</dcterms:created>
  <dcterms:modified xsi:type="dcterms:W3CDTF">2021-12-01T08:40:00Z</dcterms:modified>
</cp:coreProperties>
</file>