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4C2" w:rsidRDefault="006C34C2" w:rsidP="006C34C2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5BF836B1" wp14:editId="5C56FD50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4C2" w:rsidRDefault="006C34C2" w:rsidP="006C34C2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6C34C2" w:rsidRDefault="006C34C2" w:rsidP="006C34C2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6C34C2" w:rsidRDefault="006C34C2" w:rsidP="006C34C2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6C34C2" w:rsidRPr="00702025" w:rsidRDefault="006C34C2" w:rsidP="006C34C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</w:rPr>
        <w:t>ХІ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6C34C2" w:rsidRPr="00702025" w:rsidRDefault="006C34C2" w:rsidP="006C34C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7</w:t>
      </w:r>
    </w:p>
    <w:p w:rsidR="006C34C2" w:rsidRDefault="006C34C2" w:rsidP="006C34C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20.09.2018</w:t>
      </w:r>
      <w:r w:rsidRPr="00702025">
        <w:rPr>
          <w:b w:val="0"/>
        </w:rPr>
        <w:t xml:space="preserve"> року</w:t>
      </w:r>
    </w:p>
    <w:p w:rsidR="006C34C2" w:rsidRDefault="006C34C2" w:rsidP="006C34C2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Cs w:val="24"/>
        </w:rPr>
      </w:pPr>
      <w:bookmarkStart w:id="0" w:name="_GoBack"/>
      <w:r w:rsidRPr="00CF15ED">
        <w:rPr>
          <w:b w:val="0"/>
          <w:iCs/>
          <w:spacing w:val="-1"/>
        </w:rPr>
        <w:t xml:space="preserve">Про затвердження детального плану території </w:t>
      </w:r>
      <w:r>
        <w:rPr>
          <w:b w:val="0"/>
          <w:szCs w:val="24"/>
        </w:rPr>
        <w:t>для</w:t>
      </w:r>
    </w:p>
    <w:p w:rsidR="006C34C2" w:rsidRDefault="006C34C2" w:rsidP="006C34C2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Cs w:val="24"/>
        </w:rPr>
      </w:pPr>
      <w:r>
        <w:rPr>
          <w:b w:val="0"/>
          <w:szCs w:val="24"/>
        </w:rPr>
        <w:t>будівництва та обслуговування індивідуально житлових</w:t>
      </w:r>
    </w:p>
    <w:p w:rsidR="006C34C2" w:rsidRDefault="006C34C2" w:rsidP="006C34C2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Cs w:val="24"/>
        </w:rPr>
      </w:pPr>
      <w:r>
        <w:rPr>
          <w:b w:val="0"/>
          <w:szCs w:val="24"/>
        </w:rPr>
        <w:t>будинків на вул.Крип</w:t>
      </w:r>
      <w:r w:rsidRPr="009A3F9D">
        <w:rPr>
          <w:b w:val="0"/>
          <w:szCs w:val="24"/>
        </w:rPr>
        <w:t>’</w:t>
      </w:r>
      <w:r>
        <w:rPr>
          <w:b w:val="0"/>
          <w:szCs w:val="24"/>
        </w:rPr>
        <w:t xml:space="preserve">якевича </w:t>
      </w:r>
      <w:r w:rsidRPr="0019593C">
        <w:rPr>
          <w:b w:val="0"/>
          <w:szCs w:val="24"/>
        </w:rPr>
        <w:t xml:space="preserve">в с.Малехів Жовківського </w:t>
      </w:r>
    </w:p>
    <w:p w:rsidR="006C34C2" w:rsidRPr="00CF15ED" w:rsidRDefault="006C34C2" w:rsidP="006C34C2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19593C">
        <w:rPr>
          <w:b w:val="0"/>
          <w:szCs w:val="24"/>
        </w:rPr>
        <w:t>району Львівської області</w:t>
      </w:r>
      <w:r>
        <w:rPr>
          <w:b w:val="0"/>
          <w:szCs w:val="24"/>
        </w:rPr>
        <w:t xml:space="preserve"> гр.Тимків А.Б. </w:t>
      </w:r>
      <w:r w:rsidRPr="0019593C">
        <w:rPr>
          <w:b w:val="0"/>
          <w:iCs/>
          <w:spacing w:val="-1"/>
          <w:sz w:val="32"/>
        </w:rPr>
        <w:t xml:space="preserve"> </w:t>
      </w:r>
    </w:p>
    <w:bookmarkEnd w:id="0"/>
    <w:p w:rsidR="006C34C2" w:rsidRPr="00CF15ED" w:rsidRDefault="006C34C2" w:rsidP="006C34C2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6C34C2" w:rsidRDefault="006C34C2" w:rsidP="006C34C2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Розглянувши заяву гр.Тимківа Андрія Богдановича, детальний план території</w:t>
      </w:r>
      <w:r w:rsidRPr="00CF15ED">
        <w:rPr>
          <w:b w:val="0"/>
          <w:spacing w:val="-1"/>
        </w:rPr>
        <w:t xml:space="preserve"> </w:t>
      </w:r>
      <w:r>
        <w:rPr>
          <w:b w:val="0"/>
          <w:szCs w:val="24"/>
        </w:rPr>
        <w:t>для будівництва та обслуговування індивідуально житлових будинків на вул.Крип</w:t>
      </w:r>
      <w:r w:rsidRPr="009A3F9D">
        <w:rPr>
          <w:b w:val="0"/>
          <w:szCs w:val="24"/>
        </w:rPr>
        <w:t>’</w:t>
      </w:r>
      <w:r>
        <w:rPr>
          <w:b w:val="0"/>
          <w:szCs w:val="24"/>
        </w:rPr>
        <w:t xml:space="preserve">якевича </w:t>
      </w:r>
      <w:r w:rsidRPr="0019593C">
        <w:rPr>
          <w:b w:val="0"/>
          <w:szCs w:val="24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 результати громадського обговорення, керуючись ст. 26 Закону України «Про місцеве самоврядування в Україні», ст. 19, 24 Закону України «Про регулювання містобудівної діяльності» Малехівська сільська рада </w:t>
      </w:r>
    </w:p>
    <w:p w:rsidR="006C34C2" w:rsidRPr="00CF15ED" w:rsidRDefault="006C34C2" w:rsidP="006C34C2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6C34C2" w:rsidRDefault="006C34C2" w:rsidP="006C34C2">
      <w:pPr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ВИРІШИЛА:</w:t>
      </w:r>
    </w:p>
    <w:p w:rsidR="006C34C2" w:rsidRPr="00CF15ED" w:rsidRDefault="006C34C2" w:rsidP="006C34C2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6C34C2" w:rsidRPr="00CF15ED" w:rsidRDefault="006C34C2" w:rsidP="006C34C2">
      <w:pPr>
        <w:pStyle w:val="a7"/>
        <w:numPr>
          <w:ilvl w:val="5"/>
          <w:numId w:val="3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pacing w:val="-1"/>
          <w:sz w:val="28"/>
          <w:szCs w:val="28"/>
        </w:rPr>
        <w:t xml:space="preserve">Затвердити </w:t>
      </w:r>
      <w:r>
        <w:rPr>
          <w:iCs/>
          <w:spacing w:val="-1"/>
          <w:sz w:val="28"/>
        </w:rPr>
        <w:t xml:space="preserve">гр.Тимківу Андрію Богдановичу </w:t>
      </w:r>
      <w:r w:rsidRPr="00CF15ED">
        <w:rPr>
          <w:spacing w:val="-1"/>
          <w:sz w:val="28"/>
          <w:szCs w:val="28"/>
        </w:rPr>
        <w:t xml:space="preserve">детальний план території </w:t>
      </w:r>
      <w:r w:rsidRPr="009A3F9D">
        <w:rPr>
          <w:sz w:val="28"/>
        </w:rPr>
        <w:t>для будівництва та обслуговування індивідуально житлових будинків на вул.Крип’якевича</w:t>
      </w:r>
      <w:r>
        <w:rPr>
          <w:b/>
        </w:rPr>
        <w:t xml:space="preserve"> </w:t>
      </w:r>
      <w:r w:rsidRPr="009A3F9D">
        <w:rPr>
          <w:sz w:val="28"/>
          <w:szCs w:val="28"/>
        </w:rPr>
        <w:t>в с.Малехів Жовківського району Львівської області.</w:t>
      </w:r>
    </w:p>
    <w:p w:rsidR="006C34C2" w:rsidRPr="00CF15ED" w:rsidRDefault="006C34C2" w:rsidP="006C34C2">
      <w:pPr>
        <w:pStyle w:val="a7"/>
        <w:numPr>
          <w:ilvl w:val="5"/>
          <w:numId w:val="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2E0CD5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6C12AD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2E0CD5">
        <w:rPr>
          <w:sz w:val="28"/>
          <w:szCs w:val="26"/>
        </w:rPr>
        <w:t xml:space="preserve"> та екології Малехівської сільської ради.</w:t>
      </w:r>
    </w:p>
    <w:p w:rsidR="006C34C2" w:rsidRDefault="006C34C2" w:rsidP="006C34C2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6C34C2" w:rsidRDefault="006C34C2" w:rsidP="006C34C2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6C34C2" w:rsidRPr="00CF15ED" w:rsidRDefault="006C34C2" w:rsidP="006C34C2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6C34C2" w:rsidRDefault="006C34C2" w:rsidP="006C34C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3668AA" w:rsidRPr="006C34C2" w:rsidRDefault="003668AA" w:rsidP="006C34C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68AA" w:rsidRPr="006C34C2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D7A" w:rsidRDefault="00043D7A" w:rsidP="001662F9">
      <w:pPr>
        <w:spacing w:before="0" w:line="240" w:lineRule="auto"/>
      </w:pPr>
      <w:r>
        <w:separator/>
      </w:r>
    </w:p>
  </w:endnote>
  <w:endnote w:type="continuationSeparator" w:id="0">
    <w:p w:rsidR="00043D7A" w:rsidRDefault="00043D7A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D7A" w:rsidRDefault="00043D7A" w:rsidP="001662F9">
      <w:pPr>
        <w:spacing w:before="0" w:line="240" w:lineRule="auto"/>
      </w:pPr>
      <w:r>
        <w:separator/>
      </w:r>
    </w:p>
  </w:footnote>
  <w:footnote w:type="continuationSeparator" w:id="0">
    <w:p w:rsidR="00043D7A" w:rsidRDefault="00043D7A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37B8F"/>
    <w:rsid w:val="00043D7A"/>
    <w:rsid w:val="0004666D"/>
    <w:rsid w:val="00060B09"/>
    <w:rsid w:val="000658D5"/>
    <w:rsid w:val="000904A8"/>
    <w:rsid w:val="0009634B"/>
    <w:rsid w:val="000C69C1"/>
    <w:rsid w:val="000E0B15"/>
    <w:rsid w:val="000E3AA3"/>
    <w:rsid w:val="000F6EAA"/>
    <w:rsid w:val="000F741A"/>
    <w:rsid w:val="00102C75"/>
    <w:rsid w:val="0011282F"/>
    <w:rsid w:val="00122441"/>
    <w:rsid w:val="001662F9"/>
    <w:rsid w:val="001D000B"/>
    <w:rsid w:val="001F7166"/>
    <w:rsid w:val="00240C0D"/>
    <w:rsid w:val="00272423"/>
    <w:rsid w:val="00275F47"/>
    <w:rsid w:val="00280CAD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532B2"/>
    <w:rsid w:val="00453782"/>
    <w:rsid w:val="00471100"/>
    <w:rsid w:val="004865C1"/>
    <w:rsid w:val="004920A7"/>
    <w:rsid w:val="004A4F34"/>
    <w:rsid w:val="004D0918"/>
    <w:rsid w:val="004F67F1"/>
    <w:rsid w:val="00550130"/>
    <w:rsid w:val="00557D86"/>
    <w:rsid w:val="005878B1"/>
    <w:rsid w:val="005A5032"/>
    <w:rsid w:val="005A70DB"/>
    <w:rsid w:val="005C3015"/>
    <w:rsid w:val="0060716D"/>
    <w:rsid w:val="00614848"/>
    <w:rsid w:val="00636C04"/>
    <w:rsid w:val="00677B3A"/>
    <w:rsid w:val="00683171"/>
    <w:rsid w:val="006C12AD"/>
    <w:rsid w:val="006C34C2"/>
    <w:rsid w:val="006D13DA"/>
    <w:rsid w:val="006D2A91"/>
    <w:rsid w:val="006D5295"/>
    <w:rsid w:val="006F183E"/>
    <w:rsid w:val="006F6463"/>
    <w:rsid w:val="00730B05"/>
    <w:rsid w:val="00750905"/>
    <w:rsid w:val="00767F35"/>
    <w:rsid w:val="007807E9"/>
    <w:rsid w:val="007846E1"/>
    <w:rsid w:val="007A5C55"/>
    <w:rsid w:val="007B0560"/>
    <w:rsid w:val="007B710C"/>
    <w:rsid w:val="007F0AE4"/>
    <w:rsid w:val="0081120B"/>
    <w:rsid w:val="00823C67"/>
    <w:rsid w:val="00841323"/>
    <w:rsid w:val="008806D8"/>
    <w:rsid w:val="00885767"/>
    <w:rsid w:val="00891114"/>
    <w:rsid w:val="008A0BB6"/>
    <w:rsid w:val="008A2AF1"/>
    <w:rsid w:val="008F2911"/>
    <w:rsid w:val="00904164"/>
    <w:rsid w:val="00932620"/>
    <w:rsid w:val="00945C99"/>
    <w:rsid w:val="0098165D"/>
    <w:rsid w:val="00981F89"/>
    <w:rsid w:val="009A3567"/>
    <w:rsid w:val="009A3F9D"/>
    <w:rsid w:val="009B1C5D"/>
    <w:rsid w:val="009B3EAE"/>
    <w:rsid w:val="009D2191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619BF"/>
    <w:rsid w:val="00B64B6B"/>
    <w:rsid w:val="00B93C50"/>
    <w:rsid w:val="00B941E7"/>
    <w:rsid w:val="00B94974"/>
    <w:rsid w:val="00BB173D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B3A4D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F5900"/>
    <w:rsid w:val="00F20395"/>
    <w:rsid w:val="00F27787"/>
    <w:rsid w:val="00F37639"/>
    <w:rsid w:val="00F40D78"/>
    <w:rsid w:val="00F50FDD"/>
    <w:rsid w:val="00FC40A0"/>
    <w:rsid w:val="00FE5E06"/>
    <w:rsid w:val="00FF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5D489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7B91DC-FC78-4D3B-8C00-9369CCB0F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1</Pages>
  <Words>813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47</cp:revision>
  <cp:lastPrinted>2018-10-11T09:43:00Z</cp:lastPrinted>
  <dcterms:created xsi:type="dcterms:W3CDTF">2018-09-18T12:58:00Z</dcterms:created>
  <dcterms:modified xsi:type="dcterms:W3CDTF">2021-12-06T08:24:00Z</dcterms:modified>
</cp:coreProperties>
</file>