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9AE" w:rsidRPr="00A1051E" w:rsidRDefault="00EF69AE" w:rsidP="00EF69A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98EE22D" wp14:editId="1987889B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9AE" w:rsidRPr="002C5E4B" w:rsidRDefault="00EF69AE" w:rsidP="00EF69A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EF69AE" w:rsidRPr="002C5E4B" w:rsidRDefault="00EF69AE" w:rsidP="00EF69AE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EF69AE" w:rsidRPr="002C5E4B" w:rsidRDefault="00EF69AE" w:rsidP="00EF69AE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EF69AE" w:rsidRPr="009B1C5D" w:rsidRDefault="00EF69AE" w:rsidP="00EF69A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9B1C5D">
        <w:rPr>
          <w:b w:val="0"/>
        </w:rPr>
        <w:t>ХХ</w:t>
      </w:r>
      <w:r w:rsidRPr="009B1C5D">
        <w:rPr>
          <w:b w:val="0"/>
          <w:szCs w:val="40"/>
        </w:rPr>
        <w:t>ХІ</w:t>
      </w:r>
      <w:r w:rsidRPr="009B1C5D">
        <w:rPr>
          <w:b w:val="0"/>
        </w:rPr>
        <w:t xml:space="preserve"> </w:t>
      </w:r>
      <w:r w:rsidRPr="009B1C5D">
        <w:rPr>
          <w:b w:val="0"/>
          <w:bCs w:val="0"/>
        </w:rPr>
        <w:t>сесія сьомого демократичного скликання</w:t>
      </w:r>
    </w:p>
    <w:p w:rsidR="00EF69AE" w:rsidRPr="009B1C5D" w:rsidRDefault="00EF69AE" w:rsidP="00EF69A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9B1C5D">
        <w:rPr>
          <w:b w:val="0"/>
        </w:rPr>
        <w:t xml:space="preserve"> </w:t>
      </w:r>
      <w:r>
        <w:rPr>
          <w:b w:val="0"/>
        </w:rPr>
        <w:t>РІШЕННЯ № 18</w:t>
      </w:r>
    </w:p>
    <w:p w:rsidR="00EF69AE" w:rsidRPr="00F578AD" w:rsidRDefault="00EF69AE" w:rsidP="00EF69AE">
      <w:pPr>
        <w:spacing w:before="0"/>
        <w:ind w:left="0" w:right="-1"/>
        <w:rPr>
          <w:b w:val="0"/>
        </w:rPr>
      </w:pPr>
      <w:r w:rsidRPr="009B1C5D">
        <w:rPr>
          <w:b w:val="0"/>
        </w:rPr>
        <w:t>від 20.09.2018 року</w:t>
      </w:r>
    </w:p>
    <w:p w:rsidR="00EF69AE" w:rsidRDefault="00EF69AE" w:rsidP="00EF69A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</w:t>
      </w:r>
    </w:p>
    <w:p w:rsidR="00EF69AE" w:rsidRDefault="00EF69AE" w:rsidP="00EF69A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плану території </w:t>
      </w:r>
      <w:r w:rsidRPr="004D0918">
        <w:rPr>
          <w:b w:val="0"/>
          <w:szCs w:val="24"/>
        </w:rPr>
        <w:t>для експлуатації та догляду за водними об’єктами в с.Малехів Жовківс</w:t>
      </w:r>
      <w:r>
        <w:rPr>
          <w:b w:val="0"/>
          <w:szCs w:val="24"/>
        </w:rPr>
        <w:t>ького району Львівської області</w:t>
      </w:r>
    </w:p>
    <w:bookmarkEnd w:id="0"/>
    <w:p w:rsidR="00EF69AE" w:rsidRPr="00F578AD" w:rsidRDefault="00EF69AE" w:rsidP="00EF69A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F69AE" w:rsidRPr="00C97C8D" w:rsidRDefault="00EF69AE" w:rsidP="00EF69A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97C8D">
        <w:rPr>
          <w:b w:val="0"/>
        </w:rPr>
        <w:t>Враховуючи суспільну необхідність та впорядкування території по вул.Героїв Небесної Сотні в с.Малехів, відповідно до ст.ст. 19, 24 Закону України «Про регулювання містобудівної діяльності», ст. 26 Закону України «Про місцеве самоврядування в Україні»,  Малехівська сільська рада</w:t>
      </w:r>
    </w:p>
    <w:p w:rsidR="00EF69AE" w:rsidRPr="00F578AD" w:rsidRDefault="00EF69AE" w:rsidP="00EF69AE">
      <w:pPr>
        <w:pStyle w:val="a8"/>
        <w:ind w:firstLine="0"/>
        <w:rPr>
          <w:sz w:val="28"/>
          <w:szCs w:val="28"/>
        </w:rPr>
      </w:pPr>
    </w:p>
    <w:p w:rsidR="00EF69AE" w:rsidRPr="00F578AD" w:rsidRDefault="00EF69AE" w:rsidP="00EF69AE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EF69AE" w:rsidRPr="00DE2CB0" w:rsidRDefault="00EF69AE" w:rsidP="00EF69A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4D0918">
        <w:rPr>
          <w:b w:val="0"/>
          <w:szCs w:val="24"/>
        </w:rPr>
        <w:t>для експлуатації та догляду за водними об’єктами</w:t>
      </w:r>
      <w:r w:rsidRPr="00DE2CB0">
        <w:rPr>
          <w:b w:val="0"/>
        </w:rPr>
        <w:t xml:space="preserve"> </w:t>
      </w:r>
      <w:r>
        <w:rPr>
          <w:b w:val="0"/>
        </w:rPr>
        <w:t xml:space="preserve">(озером) </w:t>
      </w:r>
      <w:r w:rsidRPr="00DE2CB0">
        <w:rPr>
          <w:b w:val="0"/>
        </w:rPr>
        <w:t xml:space="preserve">по вул. </w:t>
      </w:r>
      <w:r>
        <w:rPr>
          <w:b w:val="0"/>
        </w:rPr>
        <w:t>Героїв Небесної Сотні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EF69AE" w:rsidRPr="00DE2CB0" w:rsidRDefault="00EF69AE" w:rsidP="00EF69A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замовити технічну документацію на розробку детального плану території</w:t>
      </w:r>
      <w:r w:rsidRPr="00C97C8D">
        <w:rPr>
          <w:b w:val="0"/>
          <w:szCs w:val="24"/>
        </w:rPr>
        <w:t xml:space="preserve"> </w:t>
      </w:r>
      <w:r w:rsidRPr="004D0918">
        <w:rPr>
          <w:b w:val="0"/>
          <w:szCs w:val="24"/>
        </w:rPr>
        <w:t>для експлуатації та догляду за водними об’єктами</w:t>
      </w:r>
      <w:r w:rsidRPr="00DE2CB0">
        <w:rPr>
          <w:b w:val="0"/>
        </w:rPr>
        <w:t xml:space="preserve"> </w:t>
      </w:r>
      <w:r>
        <w:rPr>
          <w:b w:val="0"/>
        </w:rPr>
        <w:t xml:space="preserve">(озером) </w:t>
      </w:r>
      <w:r w:rsidRPr="00DE2CB0">
        <w:rPr>
          <w:b w:val="0"/>
        </w:rPr>
        <w:t xml:space="preserve">по вул. </w:t>
      </w:r>
      <w:r>
        <w:rPr>
          <w:b w:val="0"/>
        </w:rPr>
        <w:t>Героїв Небесної Сотні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EF69AE" w:rsidRPr="00DE2CB0" w:rsidRDefault="00EF69AE" w:rsidP="00EF69A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погоджений у встановленому порядку детальний план території</w:t>
      </w:r>
      <w:r w:rsidRPr="00C97C8D">
        <w:rPr>
          <w:b w:val="0"/>
          <w:szCs w:val="24"/>
        </w:rPr>
        <w:t xml:space="preserve"> </w:t>
      </w:r>
      <w:r w:rsidRPr="004D0918">
        <w:rPr>
          <w:b w:val="0"/>
          <w:szCs w:val="24"/>
        </w:rPr>
        <w:t>для експлуатації та догляду за водними об’єктами</w:t>
      </w:r>
      <w:r w:rsidRPr="00DE2CB0">
        <w:rPr>
          <w:b w:val="0"/>
        </w:rPr>
        <w:t xml:space="preserve"> </w:t>
      </w:r>
      <w:r>
        <w:rPr>
          <w:b w:val="0"/>
        </w:rPr>
        <w:t xml:space="preserve">(озером) </w:t>
      </w:r>
      <w:r w:rsidRPr="00DE2CB0">
        <w:rPr>
          <w:b w:val="0"/>
        </w:rPr>
        <w:t xml:space="preserve">по вул. </w:t>
      </w:r>
      <w:r>
        <w:rPr>
          <w:b w:val="0"/>
        </w:rPr>
        <w:t>Героїв Небесної Сотні</w:t>
      </w:r>
      <w:r w:rsidRPr="00DE2CB0">
        <w:rPr>
          <w:b w:val="0"/>
        </w:rPr>
        <w:t xml:space="preserve"> в с.Малехів Жовківського району Львівської області подати на затвердження Малехівській сільській раді.</w:t>
      </w:r>
    </w:p>
    <w:p w:rsidR="00EF69AE" w:rsidRPr="00DE2CB0" w:rsidRDefault="00EF69AE" w:rsidP="00EF69A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EF69AE" w:rsidRPr="00DE2CB0" w:rsidRDefault="00EF69AE" w:rsidP="00EF69AE">
      <w:pPr>
        <w:shd w:val="clear" w:color="auto" w:fill="FFFFFF"/>
        <w:spacing w:before="0" w:line="240" w:lineRule="auto"/>
        <w:ind w:left="0"/>
        <w:rPr>
          <w:b w:val="0"/>
        </w:rPr>
      </w:pPr>
    </w:p>
    <w:p w:rsidR="00EF69AE" w:rsidRPr="00DE2CB0" w:rsidRDefault="00EF69AE" w:rsidP="00EF69AE">
      <w:pPr>
        <w:shd w:val="clear" w:color="auto" w:fill="FFFFFF"/>
        <w:spacing w:before="0" w:line="240" w:lineRule="auto"/>
        <w:ind w:left="0"/>
        <w:rPr>
          <w:b w:val="0"/>
        </w:rPr>
      </w:pPr>
    </w:p>
    <w:p w:rsidR="00EF69AE" w:rsidRPr="00DE2CB0" w:rsidRDefault="00EF69AE" w:rsidP="00EF69AE">
      <w:pPr>
        <w:shd w:val="clear" w:color="auto" w:fill="FFFFFF"/>
        <w:spacing w:before="0" w:line="240" w:lineRule="auto"/>
        <w:ind w:left="0"/>
        <w:rPr>
          <w:b w:val="0"/>
        </w:rPr>
      </w:pPr>
    </w:p>
    <w:p w:rsidR="00EF69AE" w:rsidRPr="00DE2CB0" w:rsidRDefault="00EF69AE" w:rsidP="00EF69AE">
      <w:pPr>
        <w:pStyle w:val="a5"/>
        <w:spacing w:before="0" w:line="240" w:lineRule="auto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3668AA" w:rsidRPr="00EF69AE" w:rsidRDefault="003668AA" w:rsidP="00EF69A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EF69AE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94C" w:rsidRDefault="00FF694C" w:rsidP="001662F9">
      <w:pPr>
        <w:spacing w:before="0" w:line="240" w:lineRule="auto"/>
      </w:pPr>
      <w:r>
        <w:separator/>
      </w:r>
    </w:p>
  </w:endnote>
  <w:endnote w:type="continuationSeparator" w:id="0">
    <w:p w:rsidR="00FF694C" w:rsidRDefault="00FF694C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94C" w:rsidRDefault="00FF694C" w:rsidP="001662F9">
      <w:pPr>
        <w:spacing w:before="0" w:line="240" w:lineRule="auto"/>
      </w:pPr>
      <w:r>
        <w:separator/>
      </w:r>
    </w:p>
  </w:footnote>
  <w:footnote w:type="continuationSeparator" w:id="0">
    <w:p w:rsidR="00FF694C" w:rsidRDefault="00FF694C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52350"/>
    <w:rsid w:val="001662F9"/>
    <w:rsid w:val="00192FF7"/>
    <w:rsid w:val="001D000B"/>
    <w:rsid w:val="001F7166"/>
    <w:rsid w:val="00216AE2"/>
    <w:rsid w:val="00240C0D"/>
    <w:rsid w:val="002541A8"/>
    <w:rsid w:val="0025798F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3824"/>
    <w:rsid w:val="004865C1"/>
    <w:rsid w:val="004920A7"/>
    <w:rsid w:val="004A3872"/>
    <w:rsid w:val="004A4F34"/>
    <w:rsid w:val="004C7913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229A2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633D9"/>
    <w:rsid w:val="008806D8"/>
    <w:rsid w:val="00885767"/>
    <w:rsid w:val="00891114"/>
    <w:rsid w:val="008A0BB6"/>
    <w:rsid w:val="008A2AF1"/>
    <w:rsid w:val="008F2911"/>
    <w:rsid w:val="00904164"/>
    <w:rsid w:val="009159EA"/>
    <w:rsid w:val="00932620"/>
    <w:rsid w:val="00945C99"/>
    <w:rsid w:val="00956788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42DFC"/>
    <w:rsid w:val="00B619BF"/>
    <w:rsid w:val="00B64B6B"/>
    <w:rsid w:val="00B70A9A"/>
    <w:rsid w:val="00B93C50"/>
    <w:rsid w:val="00B941E7"/>
    <w:rsid w:val="00B94974"/>
    <w:rsid w:val="00BB173D"/>
    <w:rsid w:val="00BC2304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A3B34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B6E7B"/>
    <w:rsid w:val="00EF5900"/>
    <w:rsid w:val="00EF69AE"/>
    <w:rsid w:val="00F20395"/>
    <w:rsid w:val="00F27787"/>
    <w:rsid w:val="00F37639"/>
    <w:rsid w:val="00F40D78"/>
    <w:rsid w:val="00F50FDD"/>
    <w:rsid w:val="00FC40A0"/>
    <w:rsid w:val="00FE5E06"/>
    <w:rsid w:val="00FF3FA8"/>
    <w:rsid w:val="00FF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AF926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DBA72A-4A43-4F88-BFA0-FE2BC9FBB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1</Pages>
  <Words>1075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2018-10-11T09:43:00Z</cp:lastPrinted>
  <dcterms:created xsi:type="dcterms:W3CDTF">2018-09-18T12:58:00Z</dcterms:created>
  <dcterms:modified xsi:type="dcterms:W3CDTF">2021-12-06T09:03:00Z</dcterms:modified>
</cp:coreProperties>
</file>