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DAA" w:rsidRPr="004879CD" w:rsidRDefault="00EE2DAA" w:rsidP="00EE2DA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4C4F6829" wp14:editId="1D5BB919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DAA" w:rsidRPr="00A152E8" w:rsidRDefault="00EE2DAA" w:rsidP="00EE2DAA">
      <w:pPr>
        <w:spacing w:before="0" w:line="240" w:lineRule="auto"/>
        <w:ind w:left="0" w:right="0"/>
        <w:outlineLvl w:val="0"/>
        <w:rPr>
          <w:b w:val="0"/>
          <w:sz w:val="24"/>
        </w:rPr>
      </w:pPr>
      <w:r w:rsidRPr="00A152E8">
        <w:rPr>
          <w:b w:val="0"/>
          <w:sz w:val="24"/>
        </w:rPr>
        <w:t>У К Р А Ї Н А</w:t>
      </w:r>
    </w:p>
    <w:p w:rsidR="00EE2DAA" w:rsidRPr="00A152E8" w:rsidRDefault="00EE2DAA" w:rsidP="00EE2DAA">
      <w:pPr>
        <w:spacing w:before="0" w:line="240" w:lineRule="auto"/>
        <w:ind w:left="0" w:right="0"/>
        <w:rPr>
          <w:b w:val="0"/>
          <w:sz w:val="24"/>
        </w:rPr>
      </w:pPr>
      <w:r w:rsidRPr="00A152E8">
        <w:rPr>
          <w:b w:val="0"/>
          <w:sz w:val="24"/>
        </w:rPr>
        <w:t>МАЛЕХІВСЬКА СІЛЬСЬКА РАДА</w:t>
      </w:r>
    </w:p>
    <w:p w:rsidR="00EE2DAA" w:rsidRPr="00A152E8" w:rsidRDefault="00EE2DAA" w:rsidP="00EE2DAA">
      <w:pPr>
        <w:spacing w:before="0" w:line="240" w:lineRule="auto"/>
        <w:ind w:left="0" w:right="0"/>
        <w:rPr>
          <w:b w:val="0"/>
          <w:sz w:val="24"/>
        </w:rPr>
      </w:pPr>
      <w:r w:rsidRPr="00A152E8">
        <w:rPr>
          <w:b w:val="0"/>
          <w:sz w:val="24"/>
        </w:rPr>
        <w:t>ЖОВКІВСЬКОГО РАЙОНУ ЛЬВІВСЬКОЇ ОБЛАСТІ</w:t>
      </w:r>
    </w:p>
    <w:p w:rsidR="00EE2DAA" w:rsidRPr="00A152E8" w:rsidRDefault="00EE2DAA" w:rsidP="00EE2DAA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A152E8">
        <w:rPr>
          <w:b w:val="0"/>
          <w:sz w:val="24"/>
        </w:rPr>
        <w:t>ХХ</w:t>
      </w:r>
      <w:r w:rsidRPr="00A152E8">
        <w:rPr>
          <w:b w:val="0"/>
          <w:sz w:val="24"/>
          <w:szCs w:val="40"/>
        </w:rPr>
        <w:t>ХІ</w:t>
      </w:r>
      <w:r w:rsidRPr="00A152E8">
        <w:rPr>
          <w:b w:val="0"/>
          <w:sz w:val="24"/>
        </w:rPr>
        <w:t xml:space="preserve"> </w:t>
      </w:r>
      <w:r w:rsidRPr="00A152E8">
        <w:rPr>
          <w:b w:val="0"/>
          <w:bCs w:val="0"/>
          <w:sz w:val="24"/>
        </w:rPr>
        <w:t>сесія сьомого демократичного скликання</w:t>
      </w:r>
    </w:p>
    <w:p w:rsidR="00EE2DAA" w:rsidRPr="00A152E8" w:rsidRDefault="00EE2DAA" w:rsidP="00EE2DAA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A152E8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19</w:t>
      </w:r>
    </w:p>
    <w:p w:rsidR="00EE2DAA" w:rsidRPr="00E7614A" w:rsidRDefault="00EE2DAA" w:rsidP="00EE2DAA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A152E8">
        <w:rPr>
          <w:b w:val="0"/>
          <w:sz w:val="24"/>
        </w:rPr>
        <w:t>від 20.09.2018 року</w:t>
      </w:r>
    </w:p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bookmarkStart w:id="0" w:name="_GoBack"/>
      <w:r w:rsidRPr="00A152E8">
        <w:rPr>
          <w:b w:val="0"/>
          <w:sz w:val="24"/>
          <w:szCs w:val="24"/>
        </w:rPr>
        <w:t xml:space="preserve">Про надання дозволу на виготовлення технічної документації </w:t>
      </w:r>
    </w:p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 xml:space="preserve">із землеустрою щодо поділу земельної ділянки </w:t>
      </w:r>
    </w:p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 xml:space="preserve">по вул.Жовківська  в с.Малехів </w:t>
      </w:r>
    </w:p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</w:p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Враховуючи суспільну необхідність щодо виготовлення технічної документації із землеустрою щодо поділу земельної ділянки по вул.Жовківська 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ВИРІШИЛА:</w:t>
      </w:r>
    </w:p>
    <w:p w:rsidR="00EE2DAA" w:rsidRPr="00A152E8" w:rsidRDefault="00EE2DAA" w:rsidP="00EE2DAA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Надати дозвіл на виготовлення технічної документації із землеустрою щодо поділу земельної ділянки кадастровий номер 4622785700:04:001:0012 площею 3,0000 га для будівництва та обслуговування будівель закладів побутового обслуговування по вул.Жовківська в с.Малехів Жовківського району Львівської області, а саме:</w:t>
      </w:r>
    </w:p>
    <w:p w:rsidR="00EE2DAA" w:rsidRPr="00A152E8" w:rsidRDefault="00EE2DAA" w:rsidP="00EE2DAA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Земельна ділянка площею 2,000 га для будівництва та обслуговування будівель закладів побутового обслуговування</w:t>
      </w:r>
    </w:p>
    <w:p w:rsidR="00EE2DAA" w:rsidRPr="00A152E8" w:rsidRDefault="00EE2DAA" w:rsidP="00EE2DAA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Земельна ділянка площею 1,0000 га для будівництва та обслуговування будівель закладів побутового обслуговування</w:t>
      </w:r>
    </w:p>
    <w:p w:rsidR="00EE2DAA" w:rsidRPr="00A152E8" w:rsidRDefault="00EE2DAA" w:rsidP="00EE2DAA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 xml:space="preserve">Після поділу земельної ділянки кадастровий номер 4622785700:04:001:0012 площею 3,0000 га для будівництва та обслуговування будівель закладів побутового обслуговування по вул.Жовківська в с.Малехів Жовківського району Львівської області присвоїти адресу земельним ділянкам для будівництва та обслуговування будівель закладів побутового обслуговування, а саме: – вулиця Жовківська, 47 с.Малехів Жовківського району Львівської області; </w:t>
      </w:r>
    </w:p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- вулиця Жовківська, 49 с.Малехів Жовківського району Львівської області.</w:t>
      </w:r>
    </w:p>
    <w:p w:rsidR="00EE2DAA" w:rsidRPr="00A152E8" w:rsidRDefault="00EE2DAA" w:rsidP="00EE2DAA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152E8">
        <w:rPr>
          <w:b w:val="0"/>
          <w:iCs/>
          <w:spacing w:val="-1"/>
          <w:sz w:val="24"/>
          <w:szCs w:val="24"/>
        </w:rPr>
        <w:t>Виконавчому комітету Малехівської сільської ради</w:t>
      </w:r>
      <w:r w:rsidRPr="00A152E8">
        <w:rPr>
          <w:b w:val="0"/>
          <w:sz w:val="24"/>
          <w:szCs w:val="24"/>
        </w:rPr>
        <w:t xml:space="preserve"> звернутися у відповідну землевпорядну організацію для виготовлення технічної документації із землеустрою щодо поділу земельної ділянки кадастровий номер 4622785700:04:001:0012 площею 3,0000 га для будівництва та обслуговування будівель закладів побутового обслуговування по вул. Жовківська  в с.Малехів Жовківського району Львівської області.</w:t>
      </w:r>
    </w:p>
    <w:p w:rsidR="00EE2DAA" w:rsidRPr="00A152E8" w:rsidRDefault="00EE2DAA" w:rsidP="00EE2DAA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Виготовлену та погоджену технічну документацію із землеустрою щодо поділу земельної ділянки кадастровий номер 4622785700:04:001:0012 площею 3,0000 га для будівництва та обслуговування будівель закладів побутового обслуговування по вул. Жовківська  в с.Малехів Жовківського району Львівської області подати на затвердження на сесію Малехівської сільської ради.</w:t>
      </w:r>
    </w:p>
    <w:p w:rsidR="00EE2DAA" w:rsidRPr="00A152E8" w:rsidRDefault="00EE2DAA" w:rsidP="00EE2DAA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152E8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A152E8">
        <w:rPr>
          <w:sz w:val="24"/>
          <w:szCs w:val="24"/>
        </w:rPr>
        <w:t xml:space="preserve"> </w:t>
      </w:r>
      <w:r w:rsidRPr="00A152E8">
        <w:rPr>
          <w:b w:val="0"/>
          <w:sz w:val="24"/>
          <w:szCs w:val="24"/>
        </w:rPr>
        <w:t>та екології Малехівської сільської ради.</w:t>
      </w:r>
    </w:p>
    <w:p w:rsidR="00EE2DAA" w:rsidRPr="00A152E8" w:rsidRDefault="00EE2DAA" w:rsidP="00EE2DAA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 xml:space="preserve">                </w:t>
      </w:r>
    </w:p>
    <w:p w:rsidR="003668AA" w:rsidRPr="00EE2DAA" w:rsidRDefault="00EE2DAA" w:rsidP="00EE2DAA">
      <w:pPr>
        <w:pStyle w:val="a5"/>
        <w:spacing w:before="0" w:line="240" w:lineRule="auto"/>
        <w:ind w:left="76" w:right="-1"/>
        <w:jc w:val="both"/>
        <w:rPr>
          <w:b w:val="0"/>
          <w:sz w:val="24"/>
          <w:szCs w:val="24"/>
        </w:rPr>
      </w:pPr>
      <w:r w:rsidRPr="00A152E8">
        <w:rPr>
          <w:b w:val="0"/>
          <w:sz w:val="24"/>
          <w:szCs w:val="24"/>
        </w:rPr>
        <w:t>Сільський голова                               В.В.Сеньковський</w:t>
      </w:r>
    </w:p>
    <w:sectPr w:rsidR="003668AA" w:rsidRPr="00EE2DAA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7FD" w:rsidRDefault="008837FD" w:rsidP="001662F9">
      <w:pPr>
        <w:spacing w:before="0" w:line="240" w:lineRule="auto"/>
      </w:pPr>
      <w:r>
        <w:separator/>
      </w:r>
    </w:p>
  </w:endnote>
  <w:endnote w:type="continuationSeparator" w:id="0">
    <w:p w:rsidR="008837FD" w:rsidRDefault="008837FD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7FD" w:rsidRDefault="008837FD" w:rsidP="001662F9">
      <w:pPr>
        <w:spacing w:before="0" w:line="240" w:lineRule="auto"/>
      </w:pPr>
      <w:r>
        <w:separator/>
      </w:r>
    </w:p>
  </w:footnote>
  <w:footnote w:type="continuationSeparator" w:id="0">
    <w:p w:rsidR="008837FD" w:rsidRDefault="008837FD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92FF7"/>
    <w:rsid w:val="001D000B"/>
    <w:rsid w:val="001F7166"/>
    <w:rsid w:val="00216AE2"/>
    <w:rsid w:val="00240C0D"/>
    <w:rsid w:val="002541A8"/>
    <w:rsid w:val="0025798F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3824"/>
    <w:rsid w:val="004865C1"/>
    <w:rsid w:val="004920A7"/>
    <w:rsid w:val="004A3872"/>
    <w:rsid w:val="004A4F34"/>
    <w:rsid w:val="004C7913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229A2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633D9"/>
    <w:rsid w:val="008806D8"/>
    <w:rsid w:val="008837FD"/>
    <w:rsid w:val="00885767"/>
    <w:rsid w:val="00891114"/>
    <w:rsid w:val="008A0BB6"/>
    <w:rsid w:val="008A2AF1"/>
    <w:rsid w:val="008F2911"/>
    <w:rsid w:val="00904164"/>
    <w:rsid w:val="009159EA"/>
    <w:rsid w:val="00932620"/>
    <w:rsid w:val="00945C99"/>
    <w:rsid w:val="00956788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70A9A"/>
    <w:rsid w:val="00B93C50"/>
    <w:rsid w:val="00B941E7"/>
    <w:rsid w:val="00B94974"/>
    <w:rsid w:val="00BB173D"/>
    <w:rsid w:val="00BC2304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A3B34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B6E7B"/>
    <w:rsid w:val="00EE2DAA"/>
    <w:rsid w:val="00EF5900"/>
    <w:rsid w:val="00EF69AE"/>
    <w:rsid w:val="00F20395"/>
    <w:rsid w:val="00F27787"/>
    <w:rsid w:val="00F37639"/>
    <w:rsid w:val="00F40D78"/>
    <w:rsid w:val="00F50FDD"/>
    <w:rsid w:val="00FC40A0"/>
    <w:rsid w:val="00FE5E06"/>
    <w:rsid w:val="00FF3FA8"/>
    <w:rsid w:val="00FF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D23DB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467D4F-093C-42FE-9A0D-B88628322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1</Pages>
  <Words>1829</Words>
  <Characters>1044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2018-10-11T09:43:00Z</cp:lastPrinted>
  <dcterms:created xsi:type="dcterms:W3CDTF">2018-09-18T12:58:00Z</dcterms:created>
  <dcterms:modified xsi:type="dcterms:W3CDTF">2021-12-06T09:05:00Z</dcterms:modified>
</cp:coreProperties>
</file>