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04C" w:rsidRDefault="00F9504C" w:rsidP="00F9504C">
      <w:pPr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623CE26A" wp14:editId="54C6D8AB">
            <wp:extent cx="447675" cy="571500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504C" w:rsidRDefault="00F9504C" w:rsidP="00F9504C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F9504C" w:rsidRDefault="00F9504C" w:rsidP="00F9504C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F9504C" w:rsidRDefault="00F9504C" w:rsidP="00F9504C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F9504C" w:rsidRPr="00A92125" w:rsidRDefault="00F9504C" w:rsidP="00F9504C">
      <w:pPr>
        <w:spacing w:before="0" w:line="240" w:lineRule="auto"/>
        <w:ind w:left="0" w:right="-1"/>
        <w:rPr>
          <w:b w:val="0"/>
          <w:bCs w:val="0"/>
        </w:rPr>
      </w:pPr>
      <w:r>
        <w:rPr>
          <w:b w:val="0"/>
          <w:szCs w:val="40"/>
        </w:rPr>
        <w:t>ХХХ</w:t>
      </w:r>
      <w:r w:rsidRPr="00A92125">
        <w:rPr>
          <w:b w:val="0"/>
          <w:bCs w:val="0"/>
        </w:rPr>
        <w:t xml:space="preserve"> сесії сьомого демократичного скликання </w:t>
      </w:r>
    </w:p>
    <w:p w:rsidR="00F9504C" w:rsidRPr="00F578AD" w:rsidRDefault="00F9504C" w:rsidP="00F9504C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3</w:t>
      </w:r>
    </w:p>
    <w:p w:rsidR="00F9504C" w:rsidRDefault="00F9504C" w:rsidP="00F9504C">
      <w:pPr>
        <w:spacing w:before="0" w:line="240" w:lineRule="auto"/>
        <w:ind w:left="0" w:right="0"/>
        <w:rPr>
          <w:b w:val="0"/>
        </w:rPr>
      </w:pPr>
      <w:r w:rsidRPr="00A92125">
        <w:rPr>
          <w:b w:val="0"/>
          <w:bCs w:val="0"/>
        </w:rPr>
        <w:t xml:space="preserve">від </w:t>
      </w:r>
      <w:r>
        <w:rPr>
          <w:b w:val="0"/>
          <w:bCs w:val="0"/>
        </w:rPr>
        <w:t>09</w:t>
      </w:r>
      <w:r w:rsidRPr="00A92125">
        <w:rPr>
          <w:b w:val="0"/>
          <w:bCs w:val="0"/>
        </w:rPr>
        <w:t>.0</w:t>
      </w:r>
      <w:r>
        <w:rPr>
          <w:b w:val="0"/>
          <w:bCs w:val="0"/>
          <w:lang w:val="ru-RU"/>
        </w:rPr>
        <w:t>8</w:t>
      </w:r>
      <w:r>
        <w:rPr>
          <w:b w:val="0"/>
          <w:bCs w:val="0"/>
        </w:rPr>
        <w:t>.2018</w:t>
      </w:r>
      <w:r w:rsidRPr="00A92125">
        <w:rPr>
          <w:b w:val="0"/>
          <w:bCs w:val="0"/>
        </w:rPr>
        <w:t xml:space="preserve"> року</w:t>
      </w:r>
      <w:r>
        <w:rPr>
          <w:b w:val="0"/>
        </w:rPr>
        <w:t xml:space="preserve"> </w:t>
      </w:r>
    </w:p>
    <w:p w:rsidR="00F9504C" w:rsidRPr="00A92125" w:rsidRDefault="00F9504C" w:rsidP="00F9504C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Про затвердження розпоряджень сільського голови </w:t>
      </w:r>
    </w:p>
    <w:p w:rsidR="00F9504C" w:rsidRPr="00A92125" w:rsidRDefault="00F9504C" w:rsidP="00F9504C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з основної та особової діяльності </w:t>
      </w:r>
    </w:p>
    <w:p w:rsidR="00F9504C" w:rsidRPr="00A92125" w:rsidRDefault="00F9504C" w:rsidP="00F9504C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>Мал</w:t>
      </w:r>
      <w:r>
        <w:rPr>
          <w:b w:val="0"/>
        </w:rPr>
        <w:t>ехівської сільської ради за 2018</w:t>
      </w:r>
      <w:r w:rsidRPr="00A92125">
        <w:rPr>
          <w:b w:val="0"/>
        </w:rPr>
        <w:t>р</w:t>
      </w:r>
      <w:r>
        <w:rPr>
          <w:b w:val="0"/>
        </w:rPr>
        <w:t>р</w:t>
      </w:r>
      <w:r w:rsidRPr="00A92125">
        <w:rPr>
          <w:b w:val="0"/>
        </w:rPr>
        <w:t>.</w:t>
      </w:r>
      <w:r>
        <w:rPr>
          <w:b w:val="0"/>
        </w:rPr>
        <w:t>.</w:t>
      </w:r>
      <w:r w:rsidRPr="00A92125">
        <w:rPr>
          <w:b w:val="0"/>
        </w:rPr>
        <w:t xml:space="preserve"> </w:t>
      </w:r>
    </w:p>
    <w:p w:rsidR="00F9504C" w:rsidRPr="00A92125" w:rsidRDefault="00F9504C" w:rsidP="00F9504C">
      <w:pPr>
        <w:spacing w:before="0" w:line="240" w:lineRule="auto"/>
        <w:ind w:left="0" w:right="-1"/>
        <w:rPr>
          <w:b w:val="0"/>
        </w:rPr>
      </w:pPr>
    </w:p>
    <w:p w:rsidR="00F9504C" w:rsidRPr="00A92125" w:rsidRDefault="00F9504C" w:rsidP="00F9504C">
      <w:pPr>
        <w:shd w:val="clear" w:color="auto" w:fill="FFFFFF"/>
        <w:spacing w:before="0" w:line="240" w:lineRule="auto"/>
        <w:ind w:left="0" w:right="-1" w:firstLine="642"/>
        <w:jc w:val="both"/>
        <w:rPr>
          <w:b w:val="0"/>
        </w:rPr>
      </w:pPr>
      <w:r w:rsidRPr="00A92125">
        <w:rPr>
          <w:b w:val="0"/>
        </w:rPr>
        <w:t xml:space="preserve">Відповідно до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26, 42 Закону України «Про місцеве самоврядування в Україні»,  Малехівська сільська рада</w:t>
      </w:r>
    </w:p>
    <w:p w:rsidR="00F9504C" w:rsidRPr="00A92125" w:rsidRDefault="00F9504C" w:rsidP="00F9504C">
      <w:pPr>
        <w:widowControl/>
        <w:autoSpaceDE/>
        <w:autoSpaceDN/>
        <w:adjustRightInd/>
        <w:spacing w:before="0" w:line="240" w:lineRule="auto"/>
        <w:ind w:left="0" w:right="-1" w:firstLine="708"/>
        <w:outlineLvl w:val="0"/>
        <w:rPr>
          <w:b w:val="0"/>
        </w:rPr>
      </w:pPr>
      <w:r w:rsidRPr="00A92125">
        <w:rPr>
          <w:b w:val="0"/>
        </w:rPr>
        <w:t>ВИРІШИЛА:</w:t>
      </w:r>
    </w:p>
    <w:p w:rsidR="00F9504C" w:rsidRDefault="00F9504C" w:rsidP="00F9504C">
      <w:pPr>
        <w:numPr>
          <w:ilvl w:val="0"/>
          <w:numId w:val="2"/>
        </w:numPr>
        <w:tabs>
          <w:tab w:val="clear" w:pos="644"/>
        </w:tabs>
        <w:spacing w:before="0" w:line="240" w:lineRule="auto"/>
        <w:ind w:left="0" w:right="-1"/>
        <w:jc w:val="left"/>
        <w:rPr>
          <w:b w:val="0"/>
          <w:szCs w:val="26"/>
        </w:rPr>
      </w:pPr>
      <w:r w:rsidRPr="00A92125">
        <w:rPr>
          <w:b w:val="0"/>
          <w:szCs w:val="26"/>
        </w:rPr>
        <w:t>Затвердити розпорядження сільського голови з основної діяльності:</w:t>
      </w:r>
    </w:p>
    <w:p w:rsidR="00F9504C" w:rsidRPr="00A92125" w:rsidRDefault="00F9504C" w:rsidP="00F9504C">
      <w:pPr>
        <w:spacing w:before="0" w:line="240" w:lineRule="auto"/>
        <w:ind w:left="0" w:right="-1"/>
        <w:jc w:val="left"/>
        <w:rPr>
          <w:b w:val="0"/>
          <w:szCs w:val="26"/>
        </w:rPr>
      </w:pPr>
    </w:p>
    <w:tbl>
      <w:tblPr>
        <w:tblStyle w:val="a6"/>
        <w:tblW w:w="5811" w:type="dxa"/>
        <w:tblInd w:w="1555" w:type="dxa"/>
        <w:tblLook w:val="04A0" w:firstRow="1" w:lastRow="0" w:firstColumn="1" w:lastColumn="0" w:noHBand="0" w:noVBand="1"/>
      </w:tblPr>
      <w:tblGrid>
        <w:gridCol w:w="2976"/>
        <w:gridCol w:w="2835"/>
      </w:tblGrid>
      <w:tr w:rsidR="00F9504C" w:rsidRPr="00A92125" w:rsidTr="00BF3FC1">
        <w:tc>
          <w:tcPr>
            <w:tcW w:w="2976" w:type="dxa"/>
          </w:tcPr>
          <w:p w:rsidR="00F9504C" w:rsidRDefault="00F9504C" w:rsidP="00BF3FC1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№18 від 19.06.2018р.</w:t>
            </w:r>
          </w:p>
          <w:p w:rsidR="00F9504C" w:rsidRDefault="00F9504C" w:rsidP="00BF3FC1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№19 від 20.06.2018р.</w:t>
            </w:r>
          </w:p>
          <w:p w:rsidR="00F9504C" w:rsidRDefault="00F9504C" w:rsidP="00BF3FC1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№20 від 21.06.2018р.</w:t>
            </w:r>
          </w:p>
          <w:p w:rsidR="00F9504C" w:rsidRDefault="00F9504C" w:rsidP="00BF3FC1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№21 від 25.06.2018р.</w:t>
            </w:r>
          </w:p>
          <w:p w:rsidR="00F9504C" w:rsidRPr="00A92125" w:rsidRDefault="00F9504C" w:rsidP="00BF3FC1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№22 від 11.07.2018р.</w:t>
            </w:r>
          </w:p>
        </w:tc>
        <w:tc>
          <w:tcPr>
            <w:tcW w:w="2835" w:type="dxa"/>
          </w:tcPr>
          <w:p w:rsidR="00F9504C" w:rsidRDefault="00F9504C" w:rsidP="00BF3FC1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№22А від 18.07.2018р.</w:t>
            </w:r>
          </w:p>
          <w:p w:rsidR="00F9504C" w:rsidRDefault="00F9504C" w:rsidP="00BF3FC1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№23 від 20.07.2018р.</w:t>
            </w:r>
          </w:p>
          <w:p w:rsidR="00F9504C" w:rsidRDefault="00F9504C" w:rsidP="00BF3FC1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№24 від 20.07.2018р.</w:t>
            </w:r>
          </w:p>
          <w:p w:rsidR="00F9504C" w:rsidRDefault="00F9504C" w:rsidP="00BF3FC1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№25 від 25.07.2018р.</w:t>
            </w:r>
          </w:p>
          <w:p w:rsidR="00F9504C" w:rsidRPr="00A92125" w:rsidRDefault="00F9504C" w:rsidP="00BF3FC1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№26 від 01.08.2018р.</w:t>
            </w:r>
          </w:p>
        </w:tc>
      </w:tr>
    </w:tbl>
    <w:p w:rsidR="00F9504C" w:rsidRPr="00A92125" w:rsidRDefault="00F9504C" w:rsidP="00F9504C">
      <w:pPr>
        <w:spacing w:before="0" w:line="240" w:lineRule="auto"/>
        <w:ind w:left="0" w:right="-1"/>
        <w:jc w:val="left"/>
        <w:rPr>
          <w:b w:val="0"/>
          <w:szCs w:val="26"/>
        </w:rPr>
      </w:pPr>
    </w:p>
    <w:p w:rsidR="00F9504C" w:rsidRPr="00E53AC1" w:rsidRDefault="00F9504C" w:rsidP="00F9504C">
      <w:pPr>
        <w:pStyle w:val="a5"/>
        <w:widowControl/>
        <w:numPr>
          <w:ilvl w:val="0"/>
          <w:numId w:val="2"/>
        </w:numPr>
        <w:tabs>
          <w:tab w:val="clear" w:pos="644"/>
          <w:tab w:val="num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E53AC1">
        <w:rPr>
          <w:b w:val="0"/>
        </w:rPr>
        <w:t>Затвердити розпорядження сільського голови з особової діяльності:</w:t>
      </w:r>
    </w:p>
    <w:p w:rsidR="00F9504C" w:rsidRDefault="00F9504C" w:rsidP="00F9504C">
      <w:pPr>
        <w:pStyle w:val="a5"/>
        <w:ind w:left="644"/>
        <w:rPr>
          <w:b w:val="0"/>
        </w:rPr>
      </w:pPr>
      <w:r w:rsidRPr="00E53AC1">
        <w:rPr>
          <w:b w:val="0"/>
        </w:rPr>
        <w:t>04-01</w:t>
      </w:r>
    </w:p>
    <w:tbl>
      <w:tblPr>
        <w:tblStyle w:val="a6"/>
        <w:tblW w:w="5815" w:type="dxa"/>
        <w:tblInd w:w="1664" w:type="dxa"/>
        <w:tblLook w:val="04A0" w:firstRow="1" w:lastRow="0" w:firstColumn="1" w:lastColumn="0" w:noHBand="0" w:noVBand="1"/>
      </w:tblPr>
      <w:tblGrid>
        <w:gridCol w:w="2980"/>
        <w:gridCol w:w="2835"/>
      </w:tblGrid>
      <w:tr w:rsidR="00F9504C" w:rsidRPr="0092086D" w:rsidTr="00BF3FC1">
        <w:tc>
          <w:tcPr>
            <w:tcW w:w="2980" w:type="dxa"/>
          </w:tcPr>
          <w:p w:rsidR="00F9504C" w:rsidRDefault="00F9504C" w:rsidP="00BF3FC1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№20 від 15.06.2018р.</w:t>
            </w:r>
          </w:p>
          <w:p w:rsidR="00F9504C" w:rsidRPr="0092086D" w:rsidRDefault="00F9504C" w:rsidP="00BF3FC1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№21 від 15.06.2018р.</w:t>
            </w:r>
          </w:p>
        </w:tc>
        <w:tc>
          <w:tcPr>
            <w:tcW w:w="2835" w:type="dxa"/>
          </w:tcPr>
          <w:p w:rsidR="00F9504C" w:rsidRDefault="00F9504C" w:rsidP="00BF3FC1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№21/І від 12.07.2018р.</w:t>
            </w:r>
          </w:p>
          <w:p w:rsidR="00F9504C" w:rsidRPr="0092086D" w:rsidRDefault="00F9504C" w:rsidP="00BF3FC1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№22 від 12.07.2018р.</w:t>
            </w:r>
          </w:p>
        </w:tc>
      </w:tr>
    </w:tbl>
    <w:p w:rsidR="00F9504C" w:rsidRDefault="00F9504C" w:rsidP="00F9504C">
      <w:pPr>
        <w:pStyle w:val="a5"/>
        <w:spacing w:before="0" w:line="240" w:lineRule="auto"/>
        <w:ind w:right="198"/>
        <w:rPr>
          <w:b w:val="0"/>
        </w:rPr>
      </w:pPr>
    </w:p>
    <w:p w:rsidR="00F9504C" w:rsidRDefault="00F9504C" w:rsidP="00F9504C">
      <w:pPr>
        <w:pStyle w:val="a5"/>
        <w:spacing w:before="0" w:line="240" w:lineRule="auto"/>
        <w:ind w:right="198"/>
        <w:rPr>
          <w:b w:val="0"/>
        </w:rPr>
      </w:pPr>
      <w:r>
        <w:rPr>
          <w:b w:val="0"/>
        </w:rPr>
        <w:t>04-03</w:t>
      </w:r>
    </w:p>
    <w:tbl>
      <w:tblPr>
        <w:tblStyle w:val="a6"/>
        <w:tblW w:w="5815" w:type="dxa"/>
        <w:tblInd w:w="1664" w:type="dxa"/>
        <w:tblLook w:val="04A0" w:firstRow="1" w:lastRow="0" w:firstColumn="1" w:lastColumn="0" w:noHBand="0" w:noVBand="1"/>
      </w:tblPr>
      <w:tblGrid>
        <w:gridCol w:w="2980"/>
        <w:gridCol w:w="2835"/>
      </w:tblGrid>
      <w:tr w:rsidR="00F9504C" w:rsidRPr="0092086D" w:rsidTr="00BF3FC1">
        <w:tc>
          <w:tcPr>
            <w:tcW w:w="2980" w:type="dxa"/>
          </w:tcPr>
          <w:p w:rsidR="00F9504C" w:rsidRDefault="00F9504C" w:rsidP="00BF3FC1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 від 13.04.2018р.</w:t>
            </w:r>
          </w:p>
          <w:p w:rsidR="00F9504C" w:rsidRDefault="00F9504C" w:rsidP="00BF3FC1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№2 від 23.05.2018р.</w:t>
            </w:r>
          </w:p>
          <w:p w:rsidR="00F9504C" w:rsidRDefault="00F9504C" w:rsidP="00BF3FC1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 від 08.06.2018р.</w:t>
            </w:r>
          </w:p>
          <w:p w:rsidR="00F9504C" w:rsidRPr="0092086D" w:rsidRDefault="00F9504C" w:rsidP="00BF3FC1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№4 від 22.06.2018р.</w:t>
            </w:r>
          </w:p>
        </w:tc>
        <w:tc>
          <w:tcPr>
            <w:tcW w:w="2835" w:type="dxa"/>
          </w:tcPr>
          <w:p w:rsidR="00F9504C" w:rsidRDefault="00F9504C" w:rsidP="00BF3FC1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№5 від 22.06.2018р.</w:t>
            </w:r>
          </w:p>
          <w:p w:rsidR="00F9504C" w:rsidRDefault="00F9504C" w:rsidP="00BF3FC1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№6 від 25.07.2018р.</w:t>
            </w:r>
          </w:p>
          <w:p w:rsidR="00F9504C" w:rsidRDefault="00F9504C" w:rsidP="00BF3FC1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№7 від 11.07.2018р.</w:t>
            </w:r>
          </w:p>
          <w:p w:rsidR="00F9504C" w:rsidRDefault="00F9504C" w:rsidP="00BF3FC1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№8 від 30.07.2018р.</w:t>
            </w:r>
          </w:p>
          <w:p w:rsidR="00F9504C" w:rsidRPr="0092086D" w:rsidRDefault="00F9504C" w:rsidP="00BF3FC1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№9 від 30.07.2018р.</w:t>
            </w:r>
          </w:p>
        </w:tc>
      </w:tr>
    </w:tbl>
    <w:p w:rsidR="00F9504C" w:rsidRDefault="00F9504C" w:rsidP="00F9504C">
      <w:pPr>
        <w:pStyle w:val="a5"/>
        <w:spacing w:before="0" w:line="240" w:lineRule="auto"/>
        <w:ind w:left="0" w:right="-1"/>
        <w:rPr>
          <w:b w:val="0"/>
        </w:rPr>
      </w:pPr>
    </w:p>
    <w:p w:rsidR="00F9504C" w:rsidRPr="00E53AC1" w:rsidRDefault="00F9504C" w:rsidP="00F9504C">
      <w:pPr>
        <w:pStyle w:val="a5"/>
        <w:spacing w:before="0" w:line="240" w:lineRule="auto"/>
        <w:ind w:left="0" w:right="-1"/>
        <w:rPr>
          <w:b w:val="0"/>
        </w:rPr>
      </w:pPr>
      <w:r w:rsidRPr="00E53AC1">
        <w:rPr>
          <w:b w:val="0"/>
        </w:rPr>
        <w:t>Сільський голова</w:t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  <w:t>В.В.Сеньковський</w:t>
      </w:r>
    </w:p>
    <w:p w:rsidR="00104BE3" w:rsidRPr="00F9504C" w:rsidRDefault="00104BE3" w:rsidP="00F9504C">
      <w:pPr>
        <w:widowControl/>
        <w:autoSpaceDE/>
        <w:autoSpaceDN/>
        <w:adjustRightInd/>
        <w:spacing w:before="0" w:line="240" w:lineRule="auto"/>
        <w:ind w:left="0" w:right="57"/>
        <w:jc w:val="both"/>
      </w:pPr>
      <w:bookmarkStart w:id="0" w:name="_GoBack"/>
      <w:bookmarkEnd w:id="0"/>
    </w:p>
    <w:sectPr w:rsidR="00104BE3" w:rsidRPr="00F9504C" w:rsidSect="00104BE3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04A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A84B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862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824A8A"/>
    <w:multiLevelType w:val="hybridMultilevel"/>
    <w:tmpl w:val="DC3A225E"/>
    <w:lvl w:ilvl="0" w:tplc="12EA0B4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9548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27E055D"/>
    <w:multiLevelType w:val="hybridMultilevel"/>
    <w:tmpl w:val="7DEE83E6"/>
    <w:lvl w:ilvl="0" w:tplc="AFD4068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360E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3E021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5BB53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BE1E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70A370AD"/>
    <w:multiLevelType w:val="hybridMultilevel"/>
    <w:tmpl w:val="7DEE83E6"/>
    <w:lvl w:ilvl="0" w:tplc="AFD4068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" w15:restartNumberingAfterBreak="0">
    <w:nsid w:val="7D840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9"/>
  </w:num>
  <w:num w:numId="2">
    <w:abstractNumId w:val="12"/>
  </w:num>
  <w:num w:numId="3">
    <w:abstractNumId w:val="5"/>
  </w:num>
  <w:num w:numId="4">
    <w:abstractNumId w:val="10"/>
  </w:num>
  <w:num w:numId="5">
    <w:abstractNumId w:val="7"/>
  </w:num>
  <w:num w:numId="6">
    <w:abstractNumId w:val="17"/>
  </w:num>
  <w:num w:numId="7">
    <w:abstractNumId w:val="15"/>
  </w:num>
  <w:num w:numId="8">
    <w:abstractNumId w:val="2"/>
  </w:num>
  <w:num w:numId="9">
    <w:abstractNumId w:val="16"/>
  </w:num>
  <w:num w:numId="10">
    <w:abstractNumId w:val="4"/>
  </w:num>
  <w:num w:numId="11">
    <w:abstractNumId w:val="6"/>
  </w:num>
  <w:num w:numId="12">
    <w:abstractNumId w:val="1"/>
  </w:num>
  <w:num w:numId="13">
    <w:abstractNumId w:val="9"/>
  </w:num>
  <w:num w:numId="14">
    <w:abstractNumId w:val="11"/>
  </w:num>
  <w:num w:numId="15">
    <w:abstractNumId w:val="3"/>
  </w:num>
  <w:num w:numId="16">
    <w:abstractNumId w:val="18"/>
  </w:num>
  <w:num w:numId="17">
    <w:abstractNumId w:val="20"/>
  </w:num>
  <w:num w:numId="18">
    <w:abstractNumId w:val="8"/>
  </w:num>
  <w:num w:numId="19">
    <w:abstractNumId w:val="0"/>
  </w:num>
  <w:num w:numId="20">
    <w:abstractNumId w:val="13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D1CD8"/>
    <w:rsid w:val="00060B09"/>
    <w:rsid w:val="000C6C54"/>
    <w:rsid w:val="000F1533"/>
    <w:rsid w:val="00104BE3"/>
    <w:rsid w:val="0011481F"/>
    <w:rsid w:val="00125260"/>
    <w:rsid w:val="00187CFF"/>
    <w:rsid w:val="001B2DF0"/>
    <w:rsid w:val="001C0C06"/>
    <w:rsid w:val="001E1FEA"/>
    <w:rsid w:val="001F6CF2"/>
    <w:rsid w:val="00275F47"/>
    <w:rsid w:val="002A1347"/>
    <w:rsid w:val="002C58E7"/>
    <w:rsid w:val="00341D7A"/>
    <w:rsid w:val="003629A7"/>
    <w:rsid w:val="003B01B2"/>
    <w:rsid w:val="003D1CD8"/>
    <w:rsid w:val="003D7728"/>
    <w:rsid w:val="003E6EC7"/>
    <w:rsid w:val="00434D82"/>
    <w:rsid w:val="005778C3"/>
    <w:rsid w:val="005A50E0"/>
    <w:rsid w:val="005D3F4C"/>
    <w:rsid w:val="005D70FF"/>
    <w:rsid w:val="005E1A1D"/>
    <w:rsid w:val="006330DE"/>
    <w:rsid w:val="0063465A"/>
    <w:rsid w:val="00643AED"/>
    <w:rsid w:val="00681C19"/>
    <w:rsid w:val="006B182D"/>
    <w:rsid w:val="006D0DA8"/>
    <w:rsid w:val="00701882"/>
    <w:rsid w:val="007321A3"/>
    <w:rsid w:val="00733D06"/>
    <w:rsid w:val="0077645A"/>
    <w:rsid w:val="007B1880"/>
    <w:rsid w:val="007B56A1"/>
    <w:rsid w:val="00841323"/>
    <w:rsid w:val="00856280"/>
    <w:rsid w:val="00896ED4"/>
    <w:rsid w:val="008C4D47"/>
    <w:rsid w:val="008F2E83"/>
    <w:rsid w:val="00945C99"/>
    <w:rsid w:val="00A65DBC"/>
    <w:rsid w:val="00A76A9D"/>
    <w:rsid w:val="00AC2C8E"/>
    <w:rsid w:val="00AD52AB"/>
    <w:rsid w:val="00B04C6F"/>
    <w:rsid w:val="00B35D45"/>
    <w:rsid w:val="00B61A97"/>
    <w:rsid w:val="00BB173D"/>
    <w:rsid w:val="00C04196"/>
    <w:rsid w:val="00C36F21"/>
    <w:rsid w:val="00C625C3"/>
    <w:rsid w:val="00D144AD"/>
    <w:rsid w:val="00D52869"/>
    <w:rsid w:val="00D84848"/>
    <w:rsid w:val="00DD0478"/>
    <w:rsid w:val="00E075EE"/>
    <w:rsid w:val="00E955A9"/>
    <w:rsid w:val="00EE1736"/>
    <w:rsid w:val="00EE1765"/>
    <w:rsid w:val="00F17A82"/>
    <w:rsid w:val="00F52434"/>
    <w:rsid w:val="00F62B90"/>
    <w:rsid w:val="00F72B65"/>
    <w:rsid w:val="00F9504C"/>
    <w:rsid w:val="00FC3EB6"/>
    <w:rsid w:val="00FE3CCF"/>
    <w:rsid w:val="00FE3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2942A"/>
  <w15:docId w15:val="{8BFF7599-F65A-470E-8C73-97123810B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1CD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D1CD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D1CD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3D1CD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1CD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3D1CD8"/>
    <w:pPr>
      <w:ind w:left="720"/>
      <w:contextualSpacing/>
    </w:pPr>
  </w:style>
  <w:style w:type="table" w:styleId="a6">
    <w:name w:val="Table Grid"/>
    <w:basedOn w:val="a1"/>
    <w:rsid w:val="00341D7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E075EE"/>
    <w:rPr>
      <w:b/>
      <w:bCs/>
    </w:rPr>
  </w:style>
  <w:style w:type="paragraph" w:customStyle="1" w:styleId="1">
    <w:name w:val="Абзац списка1"/>
    <w:basedOn w:val="a"/>
    <w:rsid w:val="00E075EE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E075EE"/>
    <w:rPr>
      <w:i/>
      <w:iCs/>
    </w:rPr>
  </w:style>
  <w:style w:type="paragraph" w:styleId="a9">
    <w:name w:val="Body Text Indent"/>
    <w:basedOn w:val="a"/>
    <w:link w:val="aa"/>
    <w:unhideWhenUsed/>
    <w:rsid w:val="002A1347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2A1347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1</Pages>
  <Words>682</Words>
  <Characters>389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29</cp:revision>
  <cp:lastPrinted>2018-09-13T08:25:00Z</cp:lastPrinted>
  <dcterms:created xsi:type="dcterms:W3CDTF">2018-08-09T05:36:00Z</dcterms:created>
  <dcterms:modified xsi:type="dcterms:W3CDTF">2021-12-06T14:48:00Z</dcterms:modified>
</cp:coreProperties>
</file>