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0B7" w:rsidRDefault="006960B7" w:rsidP="006960B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E67FA90" wp14:editId="26045150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0B7" w:rsidRDefault="006960B7" w:rsidP="006960B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6960B7" w:rsidRDefault="006960B7" w:rsidP="006960B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6960B7" w:rsidRDefault="006960B7" w:rsidP="006960B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6960B7" w:rsidRPr="00C36581" w:rsidRDefault="006960B7" w:rsidP="006960B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36581">
        <w:rPr>
          <w:b w:val="0"/>
          <w:szCs w:val="40"/>
        </w:rPr>
        <w:t>ХХ</w:t>
      </w:r>
      <w:r w:rsidRPr="00C36581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ІІІ</w:t>
      </w:r>
      <w:r w:rsidRPr="00C36581">
        <w:rPr>
          <w:b w:val="0"/>
        </w:rPr>
        <w:t xml:space="preserve"> сесія сьомого демократичного скликання</w:t>
      </w:r>
    </w:p>
    <w:p w:rsidR="006960B7" w:rsidRPr="00C36581" w:rsidRDefault="006960B7" w:rsidP="006960B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36581">
        <w:rPr>
          <w:b w:val="0"/>
        </w:rPr>
        <w:t>РІ</w:t>
      </w:r>
      <w:r>
        <w:rPr>
          <w:b w:val="0"/>
        </w:rPr>
        <w:t>ШЕННЯ № 7</w:t>
      </w:r>
    </w:p>
    <w:p w:rsidR="006960B7" w:rsidRPr="000C2F0A" w:rsidRDefault="006960B7" w:rsidP="006960B7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6960B7" w:rsidRPr="00A92125" w:rsidRDefault="006960B7" w:rsidP="0069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6960B7" w:rsidRPr="00A92125" w:rsidRDefault="006960B7" w:rsidP="0069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6960B7" w:rsidRPr="00A92125" w:rsidRDefault="006960B7" w:rsidP="0069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Харитон</w:t>
      </w:r>
      <w:proofErr w:type="spellEnd"/>
      <w:r>
        <w:rPr>
          <w:b w:val="0"/>
        </w:rPr>
        <w:t xml:space="preserve"> Я.В.</w:t>
      </w:r>
    </w:p>
    <w:bookmarkEnd w:id="0"/>
    <w:p w:rsidR="006960B7" w:rsidRPr="00A92125" w:rsidRDefault="006960B7" w:rsidP="006960B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6960B7" w:rsidRPr="00A92125" w:rsidRDefault="006960B7" w:rsidP="006960B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Харитон Ярослава Володимировича від 03.07.2018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4622785700:01:010:0119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0,2064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Івасюка</w:t>
      </w:r>
      <w:proofErr w:type="spellEnd"/>
      <w:r>
        <w:rPr>
          <w:b w:val="0"/>
        </w:rPr>
        <w:t>, 44А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Витяг про державну реєстрацію права власності на житловий будинок від 10.07.2012 року за реєстраційним номером 13087414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6960B7" w:rsidRPr="00A92125" w:rsidRDefault="006960B7" w:rsidP="006960B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6960B7" w:rsidRPr="000C2F0A" w:rsidRDefault="006960B7" w:rsidP="006960B7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 xml:space="preserve">Затвердити гр. </w:t>
      </w:r>
      <w:r>
        <w:rPr>
          <w:b w:val="0"/>
        </w:rPr>
        <w:t>Харитон Ярославу Володимировичу</w:t>
      </w:r>
      <w:r w:rsidRPr="000C2F0A">
        <w:rPr>
          <w:b w:val="0"/>
        </w:rPr>
        <w:t xml:space="preserve"> 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4622785700:01:010:0119</w:t>
      </w:r>
      <w:r w:rsidRPr="000C2F0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0,2064</w:t>
      </w:r>
      <w:r w:rsidRPr="000C2F0A">
        <w:rPr>
          <w:b w:val="0"/>
        </w:rPr>
        <w:t xml:space="preserve"> га по вул. </w:t>
      </w:r>
      <w:r>
        <w:rPr>
          <w:b w:val="0"/>
        </w:rPr>
        <w:t>Івасюка, 44А</w:t>
      </w:r>
      <w:r w:rsidRPr="000C2F0A">
        <w:rPr>
          <w:b w:val="0"/>
        </w:rPr>
        <w:t xml:space="preserve"> в с.Малехів Жовківського району Львівської області.  </w:t>
      </w:r>
    </w:p>
    <w:p w:rsidR="006960B7" w:rsidRPr="000C2F0A" w:rsidRDefault="006960B7" w:rsidP="006960B7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>Передати гр</w:t>
      </w:r>
      <w:r>
        <w:rPr>
          <w:b w:val="0"/>
        </w:rPr>
        <w:t>.</w:t>
      </w:r>
      <w:r w:rsidRPr="000C2F0A">
        <w:rPr>
          <w:b w:val="0"/>
        </w:rPr>
        <w:t xml:space="preserve"> </w:t>
      </w:r>
      <w:r>
        <w:rPr>
          <w:b w:val="0"/>
        </w:rPr>
        <w:t>Харитон Ярославу Володимировичу</w:t>
      </w:r>
      <w:r w:rsidRPr="000C2F0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4622785700:01:010:0119</w:t>
      </w:r>
      <w:r w:rsidRPr="000C2F0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0,2064</w:t>
      </w:r>
      <w:r w:rsidRPr="000C2F0A">
        <w:rPr>
          <w:b w:val="0"/>
        </w:rPr>
        <w:t xml:space="preserve"> га по вул. </w:t>
      </w:r>
      <w:r>
        <w:rPr>
          <w:b w:val="0"/>
        </w:rPr>
        <w:t>Івасюка, 44А</w:t>
      </w:r>
      <w:r w:rsidRPr="000C2F0A">
        <w:rPr>
          <w:b w:val="0"/>
        </w:rPr>
        <w:t xml:space="preserve"> в с.Малехів Жовківського району Львівської області.  </w:t>
      </w:r>
    </w:p>
    <w:p w:rsidR="006960B7" w:rsidRPr="000C2F0A" w:rsidRDefault="006960B7" w:rsidP="006960B7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C2F0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0C2F0A">
        <w:rPr>
          <w:b w:val="0"/>
        </w:rPr>
        <w:t xml:space="preserve"> та екології Малехівської сільської ради.</w:t>
      </w:r>
    </w:p>
    <w:p w:rsidR="006960B7" w:rsidRPr="000C2F0A" w:rsidRDefault="006960B7" w:rsidP="006960B7">
      <w:pPr>
        <w:spacing w:before="0" w:line="240" w:lineRule="auto"/>
        <w:ind w:left="0" w:right="0"/>
        <w:jc w:val="both"/>
        <w:rPr>
          <w:b w:val="0"/>
        </w:rPr>
      </w:pPr>
    </w:p>
    <w:p w:rsidR="006960B7" w:rsidRDefault="006960B7" w:rsidP="006960B7">
      <w:pPr>
        <w:spacing w:before="0" w:line="240" w:lineRule="auto"/>
        <w:rPr>
          <w:b w:val="0"/>
        </w:rPr>
      </w:pPr>
      <w:r w:rsidRPr="000C2F0A">
        <w:rPr>
          <w:b w:val="0"/>
        </w:rPr>
        <w:t>Сільський голова                                                  Сеньковський В.В.</w:t>
      </w:r>
    </w:p>
    <w:p w:rsidR="00231411" w:rsidRPr="006960B7" w:rsidRDefault="00231411" w:rsidP="006960B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31411" w:rsidRPr="006960B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960B7"/>
    <w:rsid w:val="006C3CDD"/>
    <w:rsid w:val="006F3DE5"/>
    <w:rsid w:val="00774AA1"/>
    <w:rsid w:val="00822BB1"/>
    <w:rsid w:val="00840276"/>
    <w:rsid w:val="00841323"/>
    <w:rsid w:val="00844242"/>
    <w:rsid w:val="00873C11"/>
    <w:rsid w:val="008B689B"/>
    <w:rsid w:val="008F4121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F3A29"/>
    <w:rsid w:val="00D46A57"/>
    <w:rsid w:val="00D51397"/>
    <w:rsid w:val="00D65FA6"/>
    <w:rsid w:val="00DB37D7"/>
    <w:rsid w:val="00E0726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DA3DE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2018-07-11T13:41:00Z</cp:lastPrinted>
  <dcterms:created xsi:type="dcterms:W3CDTF">2018-07-04T08:27:00Z</dcterms:created>
  <dcterms:modified xsi:type="dcterms:W3CDTF">2021-12-08T08:53:00Z</dcterms:modified>
</cp:coreProperties>
</file>