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7BE" w:rsidRPr="00EE7FD1" w:rsidRDefault="009017BE" w:rsidP="009017B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EE7FD1">
        <w:rPr>
          <w:b w:val="0"/>
          <w:noProof/>
          <w:lang w:eastAsia="uk-UA"/>
        </w:rPr>
        <w:drawing>
          <wp:inline distT="0" distB="0" distL="0" distR="0" wp14:anchorId="7F2C7BEC" wp14:editId="689B1ACC">
            <wp:extent cx="439257" cy="573811"/>
            <wp:effectExtent l="1905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7BE" w:rsidRPr="00EE7FD1" w:rsidRDefault="009017BE" w:rsidP="009017BE">
      <w:pPr>
        <w:spacing w:before="0" w:line="240" w:lineRule="auto"/>
        <w:ind w:left="0" w:right="0"/>
        <w:outlineLvl w:val="0"/>
        <w:rPr>
          <w:b w:val="0"/>
        </w:rPr>
      </w:pPr>
      <w:r w:rsidRPr="00EE7FD1">
        <w:rPr>
          <w:b w:val="0"/>
        </w:rPr>
        <w:t>У К Р А Ї Н А</w:t>
      </w:r>
    </w:p>
    <w:p w:rsidR="009017BE" w:rsidRPr="00EE7FD1" w:rsidRDefault="009017BE" w:rsidP="009017BE">
      <w:pPr>
        <w:spacing w:before="0" w:line="240" w:lineRule="auto"/>
        <w:ind w:left="0" w:right="0"/>
        <w:rPr>
          <w:b w:val="0"/>
        </w:rPr>
      </w:pPr>
      <w:r w:rsidRPr="00EE7FD1">
        <w:rPr>
          <w:b w:val="0"/>
        </w:rPr>
        <w:t>МАЛЕХІВСЬКА СІЛЬСЬКА РАДА</w:t>
      </w:r>
    </w:p>
    <w:p w:rsidR="009017BE" w:rsidRPr="00EE7FD1" w:rsidRDefault="009017BE" w:rsidP="009017BE">
      <w:pPr>
        <w:spacing w:before="0" w:line="240" w:lineRule="auto"/>
        <w:ind w:left="0" w:right="0"/>
        <w:rPr>
          <w:b w:val="0"/>
        </w:rPr>
      </w:pPr>
      <w:r w:rsidRPr="00EE7FD1">
        <w:rPr>
          <w:b w:val="0"/>
        </w:rPr>
        <w:t>ЖОВКІВСЬКОГО РАЙОНУ ЛЬВІВСЬКОЇ ОБЛАСТІ</w:t>
      </w:r>
    </w:p>
    <w:p w:rsidR="009017BE" w:rsidRPr="003F0E0E" w:rsidRDefault="009017BE" w:rsidP="009017BE">
      <w:pPr>
        <w:spacing w:before="0" w:line="240" w:lineRule="auto"/>
        <w:ind w:left="0" w:right="-1"/>
        <w:rPr>
          <w:b w:val="0"/>
          <w:bCs w:val="0"/>
          <w:szCs w:val="26"/>
        </w:rPr>
      </w:pPr>
      <w:r w:rsidRPr="003F0E0E">
        <w:rPr>
          <w:b w:val="0"/>
          <w:szCs w:val="26"/>
        </w:rPr>
        <w:t>ХХ</w:t>
      </w:r>
      <w:r w:rsidRPr="003F0E0E">
        <w:rPr>
          <w:b w:val="0"/>
          <w:szCs w:val="26"/>
          <w:lang w:val="en-US"/>
        </w:rPr>
        <w:t>V</w:t>
      </w:r>
      <w:r w:rsidRPr="003F0E0E">
        <w:rPr>
          <w:b w:val="0"/>
          <w:szCs w:val="26"/>
        </w:rPr>
        <w:t>ІІ</w:t>
      </w:r>
      <w:r>
        <w:rPr>
          <w:b w:val="0"/>
          <w:szCs w:val="26"/>
        </w:rPr>
        <w:t>І</w:t>
      </w:r>
      <w:r w:rsidRPr="003F0E0E">
        <w:rPr>
          <w:b w:val="0"/>
          <w:bCs w:val="0"/>
          <w:szCs w:val="26"/>
        </w:rPr>
        <w:t xml:space="preserve"> сесії сьомого демократичного скликання </w:t>
      </w:r>
    </w:p>
    <w:p w:rsidR="009017BE" w:rsidRPr="003F0E0E" w:rsidRDefault="009017BE" w:rsidP="009017BE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3F0E0E">
        <w:rPr>
          <w:b w:val="0"/>
          <w:szCs w:val="26"/>
        </w:rPr>
        <w:t>РІ</w:t>
      </w:r>
      <w:r>
        <w:rPr>
          <w:b w:val="0"/>
          <w:szCs w:val="26"/>
        </w:rPr>
        <w:t>ШЕННЯ № 11</w:t>
      </w:r>
    </w:p>
    <w:p w:rsidR="009017BE" w:rsidRDefault="009017BE" w:rsidP="009017B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>
        <w:rPr>
          <w:b w:val="0"/>
        </w:rPr>
        <w:t>від 05.07</w:t>
      </w:r>
      <w:r w:rsidRPr="00C36581">
        <w:rPr>
          <w:b w:val="0"/>
        </w:rPr>
        <w:t>.2018 року</w:t>
      </w:r>
    </w:p>
    <w:p w:rsidR="009017BE" w:rsidRPr="005A5B31" w:rsidRDefault="009017BE" w:rsidP="009017BE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9017BE" w:rsidRDefault="009017BE" w:rsidP="009017BE">
      <w:pPr>
        <w:spacing w:before="0" w:line="240" w:lineRule="auto"/>
        <w:ind w:left="0"/>
        <w:jc w:val="both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>
        <w:rPr>
          <w:b w:val="0"/>
          <w:sz w:val="24"/>
        </w:rPr>
        <w:t>для будівництва та</w:t>
      </w:r>
      <w:r w:rsidRPr="003254C9">
        <w:rPr>
          <w:b w:val="0"/>
          <w:sz w:val="24"/>
        </w:rPr>
        <w:t xml:space="preserve"> обслуговування </w:t>
      </w:r>
    </w:p>
    <w:p w:rsidR="009017BE" w:rsidRPr="005A5B31" w:rsidRDefault="009017BE" w:rsidP="009017BE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3254C9">
        <w:rPr>
          <w:b w:val="0"/>
          <w:sz w:val="24"/>
        </w:rPr>
        <w:t>інших будівель громадської забудови</w:t>
      </w:r>
      <w:r>
        <w:rPr>
          <w:b w:val="0"/>
        </w:rPr>
        <w:t xml:space="preserve"> </w:t>
      </w:r>
      <w:r w:rsidRPr="005A5B31">
        <w:rPr>
          <w:b w:val="0"/>
          <w:sz w:val="24"/>
          <w:szCs w:val="24"/>
        </w:rPr>
        <w:t xml:space="preserve">по </w:t>
      </w:r>
      <w:proofErr w:type="spellStart"/>
      <w:r w:rsidRPr="005A5B31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Галицька</w:t>
      </w:r>
      <w:proofErr w:type="spellEnd"/>
      <w:r>
        <w:rPr>
          <w:b w:val="0"/>
          <w:sz w:val="24"/>
          <w:szCs w:val="24"/>
        </w:rPr>
        <w:t>, 1Ф</w:t>
      </w:r>
      <w:r w:rsidRPr="005A5B31">
        <w:rPr>
          <w:b w:val="0"/>
          <w:sz w:val="24"/>
          <w:szCs w:val="24"/>
        </w:rPr>
        <w:t xml:space="preserve"> </w:t>
      </w:r>
    </w:p>
    <w:p w:rsidR="009017BE" w:rsidRPr="005A5B31" w:rsidRDefault="009017BE" w:rsidP="009017BE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9017BE" w:rsidRPr="005A5B31" w:rsidRDefault="009017BE" w:rsidP="009017BE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9017BE" w:rsidRPr="005A5B31" w:rsidRDefault="009017BE" w:rsidP="009017BE">
      <w:pPr>
        <w:pStyle w:val="a3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5A5B31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9017BE" w:rsidRPr="005A5B31" w:rsidRDefault="009017BE" w:rsidP="009017BE">
      <w:pPr>
        <w:pStyle w:val="a3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9017BE" w:rsidRPr="005A5B31" w:rsidRDefault="009017BE" w:rsidP="009017BE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3254C9">
        <w:rPr>
          <w:b w:val="0"/>
          <w:sz w:val="24"/>
          <w:szCs w:val="24"/>
        </w:rPr>
        <w:t xml:space="preserve">для будівництва і обслуговування інших будівель громадської забудови </w:t>
      </w:r>
      <w:r w:rsidRPr="005A5B31">
        <w:rPr>
          <w:b w:val="0"/>
          <w:sz w:val="24"/>
          <w:szCs w:val="24"/>
        </w:rPr>
        <w:t xml:space="preserve">площею </w:t>
      </w:r>
      <w:r>
        <w:rPr>
          <w:b w:val="0"/>
          <w:sz w:val="24"/>
          <w:szCs w:val="24"/>
        </w:rPr>
        <w:t>0,2225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>астровий номер 4622785700:01:011</w:t>
      </w:r>
      <w:r w:rsidRPr="005A5B31">
        <w:rPr>
          <w:b w:val="0"/>
          <w:sz w:val="24"/>
          <w:szCs w:val="24"/>
        </w:rPr>
        <w:t>:01</w:t>
      </w:r>
      <w:r>
        <w:rPr>
          <w:b w:val="0"/>
          <w:sz w:val="24"/>
          <w:szCs w:val="24"/>
        </w:rPr>
        <w:t>87</w:t>
      </w:r>
      <w:r w:rsidRPr="005A5B31">
        <w:rPr>
          <w:b w:val="0"/>
          <w:sz w:val="24"/>
          <w:szCs w:val="24"/>
        </w:rPr>
        <w:t xml:space="preserve"> за адресою: Львівська область Жовківський район с.Малехів по </w:t>
      </w:r>
      <w:proofErr w:type="spellStart"/>
      <w:r w:rsidRPr="005A5B31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Галицька</w:t>
      </w:r>
      <w:proofErr w:type="spellEnd"/>
      <w:r>
        <w:rPr>
          <w:b w:val="0"/>
          <w:sz w:val="24"/>
          <w:szCs w:val="24"/>
        </w:rPr>
        <w:t>, 1Ф</w:t>
      </w:r>
      <w:r w:rsidRPr="005A5B31">
        <w:rPr>
          <w:b w:val="0"/>
          <w:sz w:val="24"/>
          <w:szCs w:val="24"/>
        </w:rPr>
        <w:t>.</w:t>
      </w:r>
    </w:p>
    <w:p w:rsidR="009017BE" w:rsidRPr="005A5B31" w:rsidRDefault="009017BE" w:rsidP="009017BE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3254C9">
        <w:rPr>
          <w:b w:val="0"/>
          <w:sz w:val="24"/>
          <w:szCs w:val="24"/>
        </w:rPr>
        <w:t xml:space="preserve">для будівництва і обслуговування інших будівель громадської забудови </w:t>
      </w:r>
      <w:r w:rsidRPr="005A5B31">
        <w:rPr>
          <w:b w:val="0"/>
          <w:sz w:val="24"/>
          <w:szCs w:val="24"/>
        </w:rPr>
        <w:t xml:space="preserve">площею </w:t>
      </w:r>
      <w:r>
        <w:rPr>
          <w:b w:val="0"/>
          <w:sz w:val="24"/>
          <w:szCs w:val="24"/>
        </w:rPr>
        <w:t>0,2225 га</w:t>
      </w:r>
      <w:r w:rsidRPr="005A5B31">
        <w:rPr>
          <w:b w:val="0"/>
          <w:sz w:val="24"/>
          <w:szCs w:val="24"/>
        </w:rPr>
        <w:t>, кад</w:t>
      </w:r>
      <w:r>
        <w:rPr>
          <w:b w:val="0"/>
          <w:sz w:val="24"/>
          <w:szCs w:val="24"/>
        </w:rPr>
        <w:t>астровий номер 4622785700:01:011:0187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район с.Малехів по вул.</w:t>
      </w:r>
      <w:r w:rsidRPr="003254C9">
        <w:rPr>
          <w:b w:val="0"/>
          <w:sz w:val="24"/>
          <w:szCs w:val="24"/>
        </w:rPr>
        <w:t xml:space="preserve"> </w:t>
      </w:r>
      <w:proofErr w:type="spellStart"/>
      <w:r w:rsidRPr="005A5B31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Галицька</w:t>
      </w:r>
      <w:proofErr w:type="spellEnd"/>
      <w:r>
        <w:rPr>
          <w:b w:val="0"/>
          <w:sz w:val="24"/>
          <w:szCs w:val="24"/>
        </w:rPr>
        <w:t>, 1Ф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9017BE" w:rsidRPr="005A5B31" w:rsidRDefault="009017BE" w:rsidP="009017BE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>27 794</w:t>
      </w:r>
      <w:r w:rsidRPr="005A5B31">
        <w:rPr>
          <w:b w:val="0"/>
          <w:sz w:val="24"/>
          <w:szCs w:val="24"/>
        </w:rPr>
        <w:t xml:space="preserve"> грн.</w:t>
      </w:r>
      <w:r>
        <w:rPr>
          <w:b w:val="0"/>
          <w:sz w:val="24"/>
          <w:szCs w:val="24"/>
        </w:rPr>
        <w:t xml:space="preserve"> 25</w:t>
      </w:r>
      <w:r w:rsidRPr="005A5B31">
        <w:rPr>
          <w:b w:val="0"/>
          <w:sz w:val="24"/>
          <w:szCs w:val="24"/>
        </w:rPr>
        <w:t xml:space="preserve"> коп. (</w:t>
      </w:r>
      <w:r>
        <w:rPr>
          <w:b w:val="0"/>
          <w:sz w:val="24"/>
          <w:szCs w:val="24"/>
        </w:rPr>
        <w:t>двадцять сім тисяч</w:t>
      </w:r>
      <w:r w:rsidRPr="005A5B31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сімсот дев’яносто чотири</w:t>
      </w:r>
      <w:r w:rsidRPr="005A5B31">
        <w:rPr>
          <w:b w:val="0"/>
          <w:sz w:val="24"/>
          <w:szCs w:val="24"/>
        </w:rPr>
        <w:t xml:space="preserve"> грн. </w:t>
      </w:r>
      <w:r>
        <w:rPr>
          <w:b w:val="0"/>
          <w:sz w:val="24"/>
          <w:szCs w:val="24"/>
        </w:rPr>
        <w:t>25</w:t>
      </w:r>
      <w:r w:rsidRPr="005A5B31">
        <w:rPr>
          <w:b w:val="0"/>
          <w:sz w:val="24"/>
          <w:szCs w:val="24"/>
        </w:rPr>
        <w:t xml:space="preserve"> коп.) без урахування ПДВ, що становить </w:t>
      </w: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9017BE" w:rsidRPr="005A5B31" w:rsidRDefault="009017BE" w:rsidP="009017BE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термін оренди 5 років.</w:t>
      </w:r>
    </w:p>
    <w:p w:rsidR="009017BE" w:rsidRPr="005A5B31" w:rsidRDefault="009017BE" w:rsidP="009017BE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земельної ділянки та становить 1</w:t>
      </w:r>
      <w:r>
        <w:rPr>
          <w:b w:val="0"/>
          <w:sz w:val="24"/>
          <w:szCs w:val="24"/>
        </w:rPr>
        <w:t>38</w:t>
      </w:r>
      <w:r w:rsidRPr="005A5B31">
        <w:rPr>
          <w:b w:val="0"/>
          <w:sz w:val="24"/>
          <w:szCs w:val="24"/>
        </w:rPr>
        <w:t xml:space="preserve"> грн. </w:t>
      </w:r>
      <w:r>
        <w:rPr>
          <w:b w:val="0"/>
          <w:sz w:val="24"/>
          <w:szCs w:val="24"/>
        </w:rPr>
        <w:t>97</w:t>
      </w:r>
      <w:r w:rsidRPr="005A5B31">
        <w:rPr>
          <w:b w:val="0"/>
          <w:sz w:val="24"/>
          <w:szCs w:val="24"/>
        </w:rPr>
        <w:t xml:space="preserve"> коп.</w:t>
      </w:r>
    </w:p>
    <w:p w:rsidR="009017BE" w:rsidRPr="005A5B31" w:rsidRDefault="009017BE" w:rsidP="009017BE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9017BE" w:rsidRPr="005A5B31" w:rsidRDefault="009017BE" w:rsidP="009017BE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9017BE" w:rsidRPr="005A5B31" w:rsidRDefault="009017BE" w:rsidP="009017BE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9017BE" w:rsidRPr="005A5B31" w:rsidRDefault="009017BE" w:rsidP="009017BE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9017BE" w:rsidRPr="005A5B31" w:rsidRDefault="009017BE" w:rsidP="009017BE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9017BE" w:rsidRPr="005A5B31" w:rsidRDefault="009017BE" w:rsidP="009017BE">
      <w:pPr>
        <w:pStyle w:val="a3"/>
        <w:numPr>
          <w:ilvl w:val="0"/>
          <w:numId w:val="12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Відповідно до п.5 ст.135 ЗКУ,  п.5.ст.136 ЗКУ,  на виконання п.31 ст.137 ЗКУ зобов'язати </w:t>
      </w:r>
      <w:r w:rsidRPr="005A5B31">
        <w:rPr>
          <w:b w:val="0"/>
          <w:sz w:val="24"/>
          <w:szCs w:val="24"/>
        </w:rPr>
        <w:lastRenderedPageBreak/>
        <w:t>Переможця земельних торгів:</w:t>
      </w:r>
    </w:p>
    <w:p w:rsidR="009017BE" w:rsidRPr="005A5B31" w:rsidRDefault="009017BE" w:rsidP="009017BE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9017BE" w:rsidRPr="005A5B31" w:rsidRDefault="009017BE" w:rsidP="009017BE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9017BE" w:rsidRPr="005A5B31" w:rsidRDefault="009017BE" w:rsidP="009017BE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9017BE" w:rsidRPr="005A5B31" w:rsidRDefault="009017BE" w:rsidP="009017BE">
      <w:pPr>
        <w:pStyle w:val="a3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9017BE" w:rsidRPr="005A5B31" w:rsidRDefault="009017BE" w:rsidP="009017BE">
      <w:pPr>
        <w:pStyle w:val="a3"/>
        <w:numPr>
          <w:ilvl w:val="1"/>
          <w:numId w:val="1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9017BE" w:rsidRPr="005A5B31" w:rsidRDefault="009017BE" w:rsidP="009017BE">
      <w:pPr>
        <w:pStyle w:val="a3"/>
        <w:numPr>
          <w:ilvl w:val="1"/>
          <w:numId w:val="1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9017BE" w:rsidRPr="005A5B31" w:rsidRDefault="009017BE" w:rsidP="009017BE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9017BE" w:rsidRDefault="009017BE" w:rsidP="009017BE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>12.</w:t>
      </w:r>
      <w:r w:rsidRPr="005A5B31">
        <w:rPr>
          <w:b w:val="0"/>
          <w:sz w:val="24"/>
          <w:szCs w:val="24"/>
          <w:lang w:eastAsia="uk-UA"/>
        </w:rPr>
        <w:t xml:space="preserve">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9017BE" w:rsidRPr="008613BE" w:rsidRDefault="009017BE" w:rsidP="009017BE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13. </w:t>
      </w:r>
      <w:r w:rsidRPr="008613BE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613BE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8613BE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9017BE" w:rsidRPr="005A5B31" w:rsidRDefault="009017BE" w:rsidP="009017BE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9017BE" w:rsidRPr="005A5B31" w:rsidRDefault="009017BE" w:rsidP="009017BE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9017BE" w:rsidRDefault="009017BE" w:rsidP="009017BE">
      <w:pPr>
        <w:pStyle w:val="a3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231411" w:rsidRPr="009017BE" w:rsidRDefault="00231411" w:rsidP="009017B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231411" w:rsidRPr="009017B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B1BFD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B7D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E62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C24E1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D4C1DD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E59E5"/>
    <w:multiLevelType w:val="multilevel"/>
    <w:tmpl w:val="1DFA56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847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10B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85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D19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CB6D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966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A38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C1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381C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79278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7515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061A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6E67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0579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F0E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7"/>
  </w:num>
  <w:num w:numId="3">
    <w:abstractNumId w:val="0"/>
  </w:num>
  <w:num w:numId="4">
    <w:abstractNumId w:val="23"/>
  </w:num>
  <w:num w:numId="5">
    <w:abstractNumId w:val="6"/>
  </w:num>
  <w:num w:numId="6">
    <w:abstractNumId w:val="22"/>
  </w:num>
  <w:num w:numId="7">
    <w:abstractNumId w:val="9"/>
  </w:num>
  <w:num w:numId="8">
    <w:abstractNumId w:val="15"/>
  </w:num>
  <w:num w:numId="9">
    <w:abstractNumId w:val="28"/>
  </w:num>
  <w:num w:numId="10">
    <w:abstractNumId w:val="11"/>
  </w:num>
  <w:num w:numId="11">
    <w:abstractNumId w:val="18"/>
  </w:num>
  <w:num w:numId="12">
    <w:abstractNumId w:val="5"/>
  </w:num>
  <w:num w:numId="13">
    <w:abstractNumId w:val="7"/>
  </w:num>
  <w:num w:numId="14">
    <w:abstractNumId w:val="13"/>
  </w:num>
  <w:num w:numId="15">
    <w:abstractNumId w:val="2"/>
  </w:num>
  <w:num w:numId="16">
    <w:abstractNumId w:val="19"/>
  </w:num>
  <w:num w:numId="17">
    <w:abstractNumId w:val="4"/>
  </w:num>
  <w:num w:numId="18">
    <w:abstractNumId w:val="24"/>
  </w:num>
  <w:num w:numId="19">
    <w:abstractNumId w:val="10"/>
  </w:num>
  <w:num w:numId="20">
    <w:abstractNumId w:val="29"/>
  </w:num>
  <w:num w:numId="21">
    <w:abstractNumId w:val="8"/>
  </w:num>
  <w:num w:numId="22">
    <w:abstractNumId w:val="25"/>
  </w:num>
  <w:num w:numId="23">
    <w:abstractNumId w:val="21"/>
  </w:num>
  <w:num w:numId="24">
    <w:abstractNumId w:val="17"/>
  </w:num>
  <w:num w:numId="25">
    <w:abstractNumId w:val="30"/>
  </w:num>
  <w:num w:numId="26">
    <w:abstractNumId w:val="20"/>
  </w:num>
  <w:num w:numId="27">
    <w:abstractNumId w:val="3"/>
  </w:num>
  <w:num w:numId="28">
    <w:abstractNumId w:val="12"/>
  </w:num>
  <w:num w:numId="29">
    <w:abstractNumId w:val="16"/>
  </w:num>
  <w:num w:numId="30">
    <w:abstractNumId w:val="14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36581"/>
    <w:rsid w:val="00016AFA"/>
    <w:rsid w:val="00045FEB"/>
    <w:rsid w:val="00060B09"/>
    <w:rsid w:val="000C2F0A"/>
    <w:rsid w:val="0013174E"/>
    <w:rsid w:val="00192D75"/>
    <w:rsid w:val="001B7B0B"/>
    <w:rsid w:val="00231411"/>
    <w:rsid w:val="00275F47"/>
    <w:rsid w:val="00276F38"/>
    <w:rsid w:val="002B03A3"/>
    <w:rsid w:val="003506DD"/>
    <w:rsid w:val="003629A7"/>
    <w:rsid w:val="003A0078"/>
    <w:rsid w:val="003A63C0"/>
    <w:rsid w:val="003C34FD"/>
    <w:rsid w:val="003D4F86"/>
    <w:rsid w:val="003D7728"/>
    <w:rsid w:val="00453662"/>
    <w:rsid w:val="00484617"/>
    <w:rsid w:val="004F1ABC"/>
    <w:rsid w:val="004F6114"/>
    <w:rsid w:val="005769C8"/>
    <w:rsid w:val="00613424"/>
    <w:rsid w:val="00642C62"/>
    <w:rsid w:val="006960B7"/>
    <w:rsid w:val="006C3CDD"/>
    <w:rsid w:val="006F3DE5"/>
    <w:rsid w:val="00773A2B"/>
    <w:rsid w:val="00774AA1"/>
    <w:rsid w:val="00822BB1"/>
    <w:rsid w:val="00840276"/>
    <w:rsid w:val="00841323"/>
    <w:rsid w:val="00844242"/>
    <w:rsid w:val="00873C11"/>
    <w:rsid w:val="008B689B"/>
    <w:rsid w:val="008F4121"/>
    <w:rsid w:val="009017BE"/>
    <w:rsid w:val="00945C99"/>
    <w:rsid w:val="00950F54"/>
    <w:rsid w:val="009615FA"/>
    <w:rsid w:val="009C0883"/>
    <w:rsid w:val="009C7389"/>
    <w:rsid w:val="009F4624"/>
    <w:rsid w:val="00A004E7"/>
    <w:rsid w:val="00A131A1"/>
    <w:rsid w:val="00A1442D"/>
    <w:rsid w:val="00A44BD9"/>
    <w:rsid w:val="00AA57BC"/>
    <w:rsid w:val="00AF759C"/>
    <w:rsid w:val="00B154CE"/>
    <w:rsid w:val="00B20B87"/>
    <w:rsid w:val="00B84A6B"/>
    <w:rsid w:val="00B90A9D"/>
    <w:rsid w:val="00BB173D"/>
    <w:rsid w:val="00C36581"/>
    <w:rsid w:val="00C36F21"/>
    <w:rsid w:val="00C85173"/>
    <w:rsid w:val="00CF3A29"/>
    <w:rsid w:val="00D46A57"/>
    <w:rsid w:val="00D51397"/>
    <w:rsid w:val="00D65FA6"/>
    <w:rsid w:val="00DB37D7"/>
    <w:rsid w:val="00E07260"/>
    <w:rsid w:val="00F0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1500F"/>
  <w15:docId w15:val="{10FE3632-814B-49B9-8431-7B9EAB49D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58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3658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3658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365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658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58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36581"/>
    <w:rPr>
      <w:b/>
      <w:bCs/>
    </w:rPr>
  </w:style>
  <w:style w:type="paragraph" w:customStyle="1" w:styleId="a7">
    <w:name w:val="a"/>
    <w:basedOn w:val="a"/>
    <w:rsid w:val="006F3DE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A57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A57BC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2</Pages>
  <Words>2926</Words>
  <Characters>1668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37</cp:revision>
  <cp:lastPrinted>2018-07-11T13:41:00Z</cp:lastPrinted>
  <dcterms:created xsi:type="dcterms:W3CDTF">2018-07-04T08:27:00Z</dcterms:created>
  <dcterms:modified xsi:type="dcterms:W3CDTF">2021-12-09T08:34:00Z</dcterms:modified>
</cp:coreProperties>
</file>