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B83" w:rsidRPr="00B9609C" w:rsidRDefault="00CD1B83" w:rsidP="00CD1B83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E37E457" wp14:editId="613F9161">
            <wp:extent cx="439257" cy="573811"/>
            <wp:effectExtent l="19050" t="0" r="0" b="0"/>
            <wp:docPr id="14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B83" w:rsidRPr="00B9609C" w:rsidRDefault="00CD1B83" w:rsidP="00CD1B83">
      <w:pPr>
        <w:spacing w:before="0" w:line="240" w:lineRule="auto"/>
        <w:ind w:left="0" w:right="-1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CD1B83" w:rsidRPr="00B9609C" w:rsidRDefault="00CD1B83" w:rsidP="00CD1B83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CD1B83" w:rsidRPr="00B9609C" w:rsidRDefault="00CD1B83" w:rsidP="00CD1B83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CD1B83" w:rsidRPr="00A92125" w:rsidRDefault="00CD1B83" w:rsidP="00CD1B83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  <w:szCs w:val="40"/>
        </w:rPr>
        <w:t>ХХ</w:t>
      </w:r>
      <w:r>
        <w:rPr>
          <w:b w:val="0"/>
          <w:szCs w:val="40"/>
          <w:lang w:val="en-US"/>
        </w:rPr>
        <w:t>V</w:t>
      </w:r>
      <w:r>
        <w:rPr>
          <w:b w:val="0"/>
          <w:szCs w:val="4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CD1B83" w:rsidRPr="00F578AD" w:rsidRDefault="00CD1B83" w:rsidP="00CD1B83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8</w:t>
      </w:r>
    </w:p>
    <w:p w:rsidR="00CD1B83" w:rsidRDefault="00CD1B83" w:rsidP="00CD1B83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A92125">
        <w:rPr>
          <w:b w:val="0"/>
          <w:bCs w:val="0"/>
        </w:rPr>
        <w:t xml:space="preserve">від </w:t>
      </w:r>
      <w:r>
        <w:rPr>
          <w:b w:val="0"/>
          <w:bCs w:val="0"/>
        </w:rPr>
        <w:t>14</w:t>
      </w:r>
      <w:r w:rsidRPr="00A92125">
        <w:rPr>
          <w:b w:val="0"/>
          <w:bCs w:val="0"/>
        </w:rPr>
        <w:t>.0</w:t>
      </w:r>
      <w:r>
        <w:rPr>
          <w:b w:val="0"/>
          <w:bCs w:val="0"/>
          <w:lang w:val="ru-RU"/>
        </w:rPr>
        <w:t>6</w:t>
      </w:r>
      <w:r>
        <w:rPr>
          <w:b w:val="0"/>
          <w:bCs w:val="0"/>
        </w:rPr>
        <w:t>.2018</w:t>
      </w:r>
      <w:r w:rsidRPr="00A92125">
        <w:rPr>
          <w:b w:val="0"/>
          <w:bCs w:val="0"/>
        </w:rPr>
        <w:t xml:space="preserve"> року</w:t>
      </w:r>
    </w:p>
    <w:p w:rsidR="00CD1B83" w:rsidRPr="00B9609C" w:rsidRDefault="00CD1B83" w:rsidP="00CD1B83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B9609C">
        <w:rPr>
          <w:b w:val="0"/>
        </w:rPr>
        <w:t>Про затвердження місцевого</w:t>
      </w:r>
    </w:p>
    <w:p w:rsidR="00CD1B83" w:rsidRPr="00B9609C" w:rsidRDefault="00CD1B83" w:rsidP="00CD1B83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  <w:r w:rsidRPr="00B9609C">
        <w:rPr>
          <w:b w:val="0"/>
        </w:rPr>
        <w:t xml:space="preserve">збору за місця для паркування </w:t>
      </w:r>
    </w:p>
    <w:p w:rsidR="00CD1B83" w:rsidRPr="00B9609C" w:rsidRDefault="00CD1B83" w:rsidP="00CD1B83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  <w:r w:rsidRPr="00B9609C">
        <w:rPr>
          <w:b w:val="0"/>
        </w:rPr>
        <w:t xml:space="preserve">транспортних засобів </w:t>
      </w:r>
    </w:p>
    <w:bookmarkEnd w:id="0"/>
    <w:p w:rsidR="00CD1B83" w:rsidRPr="00B9609C" w:rsidRDefault="00CD1B83" w:rsidP="00CD1B83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</w:p>
    <w:p w:rsidR="00CD1B83" w:rsidRPr="00B9609C" w:rsidRDefault="00CD1B83" w:rsidP="00CD1B83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Відповідно до ст. 268¹</w:t>
      </w:r>
      <w:r w:rsidRPr="00B9609C">
        <w:rPr>
          <w:b w:val="0"/>
        </w:rPr>
        <w:t xml:space="preserve">  Податкового кодексу України, для підвищення ефективності роботи з мобілізації коштів до місцевого бюджету, забезпечення виконання</w:t>
      </w:r>
      <w:r>
        <w:rPr>
          <w:b w:val="0"/>
        </w:rPr>
        <w:t xml:space="preserve"> дохідної частини бюджету у 2018</w:t>
      </w:r>
      <w:r w:rsidRPr="00B9609C">
        <w:rPr>
          <w:b w:val="0"/>
        </w:rPr>
        <w:t xml:space="preserve"> році, враховуючи пропозиції планово-бюджетної комісії </w:t>
      </w:r>
      <w:r>
        <w:rPr>
          <w:b w:val="0"/>
        </w:rPr>
        <w:t xml:space="preserve">Малехівської сільської ради, </w:t>
      </w:r>
      <w:r w:rsidRPr="00B9609C">
        <w:rPr>
          <w:b w:val="0"/>
        </w:rPr>
        <w:t>керуючись</w:t>
      </w:r>
      <w:r>
        <w:rPr>
          <w:b w:val="0"/>
        </w:rPr>
        <w:t xml:space="preserve"> ст.26 Закону</w:t>
      </w:r>
      <w:r w:rsidRPr="00B9609C">
        <w:rPr>
          <w:b w:val="0"/>
        </w:rPr>
        <w:t xml:space="preserve"> України «Про місцеве самоврядування в Україні», Малехівська сільська рада</w:t>
      </w:r>
    </w:p>
    <w:p w:rsidR="00CD1B83" w:rsidRPr="00B9609C" w:rsidRDefault="00CD1B83" w:rsidP="00CD1B83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CD1B83" w:rsidRPr="00B9609C" w:rsidRDefault="00CD1B83" w:rsidP="00CD1B83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ВИРІШИЛА:</w:t>
      </w:r>
    </w:p>
    <w:p w:rsidR="00CD1B83" w:rsidRPr="00C14FDE" w:rsidRDefault="00CD1B83" w:rsidP="00CD1B83">
      <w:pPr>
        <w:pStyle w:val="a3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C14FDE">
        <w:rPr>
          <w:b w:val="0"/>
        </w:rPr>
        <w:t xml:space="preserve">Встановити на території Малехівської сільської ради </w:t>
      </w:r>
      <w:r>
        <w:rPr>
          <w:b w:val="0"/>
        </w:rPr>
        <w:t>з 2019 ро</w:t>
      </w:r>
      <w:r w:rsidRPr="00C14FDE">
        <w:rPr>
          <w:b w:val="0"/>
        </w:rPr>
        <w:t>к</w:t>
      </w:r>
      <w:r>
        <w:rPr>
          <w:b w:val="0"/>
        </w:rPr>
        <w:t>у</w:t>
      </w:r>
      <w:r w:rsidRPr="00C14FDE">
        <w:rPr>
          <w:b w:val="0"/>
        </w:rPr>
        <w:t xml:space="preserve"> ставку збору за місця для паркування транспортних засобів на кожний день провадження діяльності за 1 квадратний метр площі земельної ділянки у розмірі 0,1 відсотка міні</w:t>
      </w:r>
      <w:r>
        <w:rPr>
          <w:b w:val="0"/>
        </w:rPr>
        <w:t xml:space="preserve">мальної заробітної плати прийнятої станом на 01.01.2019р. </w:t>
      </w:r>
      <w:r w:rsidRPr="00C14FDE">
        <w:rPr>
          <w:b w:val="0"/>
        </w:rPr>
        <w:t>для юридичних осіб та фізичних осіб - підприємців.</w:t>
      </w:r>
    </w:p>
    <w:p w:rsidR="00CD1B83" w:rsidRPr="00C14FDE" w:rsidRDefault="00CD1B83" w:rsidP="00CD1B83">
      <w:pPr>
        <w:pStyle w:val="a3"/>
        <w:numPr>
          <w:ilvl w:val="0"/>
          <w:numId w:val="2"/>
        </w:num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C14FDE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CD1B83" w:rsidRPr="00C14FDE" w:rsidRDefault="00CD1B83" w:rsidP="00CD1B83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</w:p>
    <w:p w:rsidR="00CD1B83" w:rsidRPr="00B9609C" w:rsidRDefault="00CD1B83" w:rsidP="00CD1B83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</w:p>
    <w:p w:rsidR="00CD1B83" w:rsidRPr="00B9609C" w:rsidRDefault="00CD1B83" w:rsidP="00CD1B83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</w:p>
    <w:p w:rsidR="00CD1B83" w:rsidRDefault="00CD1B83" w:rsidP="00CD1B83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         Сільський голова                                 Сеньковський В.В.</w:t>
      </w:r>
    </w:p>
    <w:p w:rsidR="00775AB5" w:rsidRPr="00CD1B83" w:rsidRDefault="00775AB5" w:rsidP="00CD1B8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775AB5" w:rsidRPr="00CD1B8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13562"/>
    <w:rsid w:val="000147D0"/>
    <w:rsid w:val="0002550F"/>
    <w:rsid w:val="00054598"/>
    <w:rsid w:val="00060B09"/>
    <w:rsid w:val="000613B6"/>
    <w:rsid w:val="0006308A"/>
    <w:rsid w:val="00066E16"/>
    <w:rsid w:val="000A0BB6"/>
    <w:rsid w:val="000A75F1"/>
    <w:rsid w:val="000B036B"/>
    <w:rsid w:val="001044B4"/>
    <w:rsid w:val="00106768"/>
    <w:rsid w:val="00112D09"/>
    <w:rsid w:val="00114FA8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5990"/>
    <w:rsid w:val="003629A7"/>
    <w:rsid w:val="00363631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7092"/>
    <w:rsid w:val="007573BE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5159A"/>
    <w:rsid w:val="00B93507"/>
    <w:rsid w:val="00BA1375"/>
    <w:rsid w:val="00BA3914"/>
    <w:rsid w:val="00BB173D"/>
    <w:rsid w:val="00BD2120"/>
    <w:rsid w:val="00C018B7"/>
    <w:rsid w:val="00C109BC"/>
    <w:rsid w:val="00C15C00"/>
    <w:rsid w:val="00C36F21"/>
    <w:rsid w:val="00C371B9"/>
    <w:rsid w:val="00C45977"/>
    <w:rsid w:val="00C5229D"/>
    <w:rsid w:val="00C65FDF"/>
    <w:rsid w:val="00C91218"/>
    <w:rsid w:val="00C97892"/>
    <w:rsid w:val="00CA64BF"/>
    <w:rsid w:val="00CB4717"/>
    <w:rsid w:val="00CC2987"/>
    <w:rsid w:val="00CD1B83"/>
    <w:rsid w:val="00CE33CD"/>
    <w:rsid w:val="00CF20C7"/>
    <w:rsid w:val="00D3743F"/>
    <w:rsid w:val="00D42A84"/>
    <w:rsid w:val="00D514F5"/>
    <w:rsid w:val="00DB3ADC"/>
    <w:rsid w:val="00DC5610"/>
    <w:rsid w:val="00DC7871"/>
    <w:rsid w:val="00DD031D"/>
    <w:rsid w:val="00DD7A1E"/>
    <w:rsid w:val="00E037F6"/>
    <w:rsid w:val="00E2448A"/>
    <w:rsid w:val="00E32D2B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1A1B6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2533</TotalTime>
  <Pages>1</Pages>
  <Words>726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94</cp:revision>
  <cp:lastPrinted>2018-06-27T09:29:00Z</cp:lastPrinted>
  <dcterms:created xsi:type="dcterms:W3CDTF">2018-05-30T05:31:00Z</dcterms:created>
  <dcterms:modified xsi:type="dcterms:W3CDTF">2021-12-10T08:54:00Z</dcterms:modified>
</cp:coreProperties>
</file>