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5BB" w:rsidRPr="00B9609C" w:rsidRDefault="000275BB" w:rsidP="000275BB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09973D2" wp14:editId="79FD38BF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5BB" w:rsidRPr="00B9609C" w:rsidRDefault="000275BB" w:rsidP="000275BB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275BB" w:rsidRPr="00B9609C" w:rsidRDefault="000275BB" w:rsidP="000275BB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275BB" w:rsidRPr="00B9609C" w:rsidRDefault="000275BB" w:rsidP="000275BB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275BB" w:rsidRPr="00A92125" w:rsidRDefault="000275BB" w:rsidP="000275BB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0275BB" w:rsidRPr="00F578AD" w:rsidRDefault="000275BB" w:rsidP="000275B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9</w:t>
      </w:r>
    </w:p>
    <w:p w:rsidR="000275BB" w:rsidRDefault="000275BB" w:rsidP="000275B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sz w:val="26"/>
          <w:szCs w:val="26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</w:p>
    <w:p w:rsidR="000275BB" w:rsidRPr="00B9609C" w:rsidRDefault="000275BB" w:rsidP="000275BB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0275BB" w:rsidRPr="00B9609C" w:rsidRDefault="000275BB" w:rsidP="000275BB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0275BB" w:rsidRPr="00B9609C" w:rsidRDefault="000275BB" w:rsidP="000275BB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>ставки туристичного збору</w:t>
      </w:r>
      <w:bookmarkEnd w:id="0"/>
    </w:p>
    <w:p w:rsidR="000275BB" w:rsidRPr="00B9609C" w:rsidRDefault="000275BB" w:rsidP="000275BB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0275BB" w:rsidRPr="00B9609C" w:rsidRDefault="000275BB" w:rsidP="000275BB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Відповідно до</w:t>
      </w:r>
      <w:r w:rsidRPr="00B9609C">
        <w:rPr>
          <w:b w:val="0"/>
        </w:rPr>
        <w:t xml:space="preserve"> ст. 268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2018</w:t>
      </w:r>
      <w:r w:rsidRPr="00B9609C">
        <w:rPr>
          <w:b w:val="0"/>
        </w:rPr>
        <w:t xml:space="preserve"> році,</w:t>
      </w:r>
      <w:r w:rsidRPr="001F6B26">
        <w:rPr>
          <w:b w:val="0"/>
        </w:rPr>
        <w:t xml:space="preserve"> </w:t>
      </w:r>
      <w:r w:rsidRPr="00B9609C">
        <w:rPr>
          <w:b w:val="0"/>
        </w:rPr>
        <w:t>враховуючи пропозиції планово-бюджетної комісії</w:t>
      </w:r>
      <w:r>
        <w:rPr>
          <w:b w:val="0"/>
        </w:rPr>
        <w:t xml:space="preserve"> Малехівської сільської ради,</w:t>
      </w:r>
      <w:r w:rsidRPr="00B9609C">
        <w:rPr>
          <w:b w:val="0"/>
        </w:rPr>
        <w:t xml:space="preserve"> 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</w:t>
      </w:r>
      <w:r>
        <w:rPr>
          <w:b w:val="0"/>
        </w:rPr>
        <w:t>цеве самоврядування в Україні»,</w:t>
      </w:r>
      <w:r w:rsidRPr="00B9609C">
        <w:rPr>
          <w:b w:val="0"/>
        </w:rPr>
        <w:t xml:space="preserve"> Малехівська сільська рада</w:t>
      </w:r>
    </w:p>
    <w:p w:rsidR="000275BB" w:rsidRPr="00B9609C" w:rsidRDefault="000275BB" w:rsidP="000275B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0275BB" w:rsidRPr="00B9609C" w:rsidRDefault="000275BB" w:rsidP="000275B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0275BB" w:rsidRPr="00C14FDE" w:rsidRDefault="000275BB" w:rsidP="000275BB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284" w:hanging="284"/>
        <w:jc w:val="both"/>
        <w:rPr>
          <w:b w:val="0"/>
        </w:rPr>
      </w:pPr>
      <w:r w:rsidRPr="00C14FDE">
        <w:rPr>
          <w:b w:val="0"/>
        </w:rPr>
        <w:t xml:space="preserve">Встановити на території Малехівської сільської ради ставку </w:t>
      </w:r>
      <w:r>
        <w:rPr>
          <w:b w:val="0"/>
        </w:rPr>
        <w:t>туристичного збору у розмірі 1</w:t>
      </w:r>
      <w:r w:rsidRPr="00C14FDE">
        <w:rPr>
          <w:b w:val="0"/>
        </w:rPr>
        <w:t xml:space="preserve"> відсотка до бази справляння; вартість усього періоду проживання (ночівлі) в місцях – готелів, мотелів, кемпінгів, гуртожитків для приїжджих та інших закладів готельного типу, санітарно-курортними закладами, </w:t>
      </w:r>
      <w:proofErr w:type="spellStart"/>
      <w:r w:rsidRPr="00C14FDE">
        <w:rPr>
          <w:b w:val="0"/>
        </w:rPr>
        <w:t>квартирно</w:t>
      </w:r>
      <w:proofErr w:type="spellEnd"/>
      <w:r>
        <w:rPr>
          <w:b w:val="0"/>
        </w:rPr>
        <w:t>-посередницьких закладів з 2019 ро</w:t>
      </w:r>
      <w:r w:rsidRPr="00C14FDE">
        <w:rPr>
          <w:b w:val="0"/>
        </w:rPr>
        <w:t>к</w:t>
      </w:r>
      <w:r>
        <w:rPr>
          <w:b w:val="0"/>
        </w:rPr>
        <w:t>у</w:t>
      </w:r>
      <w:r w:rsidRPr="00C14FDE">
        <w:rPr>
          <w:b w:val="0"/>
        </w:rPr>
        <w:t>.</w:t>
      </w:r>
    </w:p>
    <w:p w:rsidR="000275BB" w:rsidRPr="00C14FDE" w:rsidRDefault="000275BB" w:rsidP="000275BB">
      <w:pPr>
        <w:pStyle w:val="a3"/>
        <w:numPr>
          <w:ilvl w:val="0"/>
          <w:numId w:val="3"/>
        </w:num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0275BB" w:rsidRPr="00B9609C" w:rsidRDefault="000275BB" w:rsidP="000275BB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275BB" w:rsidRPr="00B9609C" w:rsidRDefault="000275BB" w:rsidP="000275BB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275BB" w:rsidRPr="00B9609C" w:rsidRDefault="000275BB" w:rsidP="000275BB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275BB" w:rsidRDefault="000275BB" w:rsidP="000275BB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775AB5" w:rsidRPr="000275BB" w:rsidRDefault="00775AB5" w:rsidP="000275B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0275B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7CC2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95</cp:revision>
  <cp:lastPrinted>2018-06-27T09:29:00Z</cp:lastPrinted>
  <dcterms:created xsi:type="dcterms:W3CDTF">2018-05-30T05:31:00Z</dcterms:created>
  <dcterms:modified xsi:type="dcterms:W3CDTF">2021-12-10T08:56:00Z</dcterms:modified>
</cp:coreProperties>
</file>