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DA0" w:rsidRPr="00A1051E" w:rsidRDefault="00B61DA0" w:rsidP="00B61DA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490FDF3" wp14:editId="396B34C3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DA0" w:rsidRPr="002C5E4B" w:rsidRDefault="00B61DA0" w:rsidP="00B61DA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B61DA0" w:rsidRPr="002C5E4B" w:rsidRDefault="00B61DA0" w:rsidP="00B61DA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B61DA0" w:rsidRPr="002C5E4B" w:rsidRDefault="00B61DA0" w:rsidP="00B61DA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B61DA0" w:rsidRPr="00F578AD" w:rsidRDefault="00B61DA0" w:rsidP="00B61DA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B61DA0" w:rsidRPr="00F578AD" w:rsidRDefault="00B61DA0" w:rsidP="00B61DA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15</w:t>
      </w:r>
    </w:p>
    <w:p w:rsidR="00B61DA0" w:rsidRPr="00F578AD" w:rsidRDefault="00B61DA0" w:rsidP="00B61DA0">
      <w:pPr>
        <w:spacing w:before="0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B61DA0" w:rsidRDefault="00B61DA0" w:rsidP="00B61D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</w:t>
      </w:r>
    </w:p>
    <w:p w:rsidR="00B61DA0" w:rsidRDefault="00B61DA0" w:rsidP="00B61D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плану території земельної ділянки </w:t>
      </w:r>
    </w:p>
    <w:p w:rsidR="00B61DA0" w:rsidRDefault="00B61DA0" w:rsidP="00B61D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вул.Київська</w:t>
      </w:r>
      <w:proofErr w:type="spellEnd"/>
      <w:r>
        <w:rPr>
          <w:b w:val="0"/>
        </w:rPr>
        <w:t xml:space="preserve"> в с.Малехів </w:t>
      </w:r>
    </w:p>
    <w:bookmarkEnd w:id="0"/>
    <w:p w:rsidR="00B61DA0" w:rsidRPr="00F578AD" w:rsidRDefault="00B61DA0" w:rsidP="00B61D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61DA0" w:rsidRPr="00D14F46" w:rsidRDefault="00B61DA0" w:rsidP="00B61DA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гр.Скупейко</w:t>
      </w:r>
      <w:proofErr w:type="spellEnd"/>
      <w:r>
        <w:rPr>
          <w:b w:val="0"/>
        </w:rPr>
        <w:t xml:space="preserve"> Наталії </w:t>
      </w:r>
      <w:proofErr w:type="spellStart"/>
      <w:r>
        <w:rPr>
          <w:b w:val="0"/>
        </w:rPr>
        <w:t>Василіни</w:t>
      </w:r>
      <w:proofErr w:type="spellEnd"/>
      <w:r>
        <w:rPr>
          <w:b w:val="0"/>
        </w:rPr>
        <w:t xml:space="preserve"> від 22.03.2018 року, враховуючи необхідність впорядкуванні території по </w:t>
      </w:r>
      <w:proofErr w:type="spellStart"/>
      <w:r>
        <w:rPr>
          <w:b w:val="0"/>
        </w:rPr>
        <w:t>вул.Київська</w:t>
      </w:r>
      <w:proofErr w:type="spellEnd"/>
      <w:r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B61DA0" w:rsidRPr="00F578AD" w:rsidRDefault="00B61DA0" w:rsidP="00B61DA0">
      <w:pPr>
        <w:pStyle w:val="a8"/>
        <w:ind w:firstLine="0"/>
        <w:rPr>
          <w:sz w:val="28"/>
          <w:szCs w:val="28"/>
        </w:rPr>
      </w:pPr>
    </w:p>
    <w:p w:rsidR="00B61DA0" w:rsidRPr="00F578AD" w:rsidRDefault="00B61DA0" w:rsidP="00B61DA0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B61DA0" w:rsidRPr="00DE2CB0" w:rsidRDefault="00B61DA0" w:rsidP="00B61DA0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по вул. </w:t>
      </w:r>
      <w:r>
        <w:rPr>
          <w:b w:val="0"/>
        </w:rPr>
        <w:t>Київська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B61DA0" w:rsidRPr="00DE2CB0" w:rsidRDefault="00B61DA0" w:rsidP="00B61DA0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Виконавчому комітету Малехівської сільської ради замовити технічну документацію на розробку детального плану території по вул. </w:t>
      </w:r>
      <w:r>
        <w:rPr>
          <w:b w:val="0"/>
        </w:rPr>
        <w:t>Київська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B61DA0" w:rsidRPr="00DE2CB0" w:rsidRDefault="00B61DA0" w:rsidP="00B61DA0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Виконавчому комітету Малехівської сільської ради погоджений у встановленому порядку детальний план території по вул. </w:t>
      </w:r>
      <w:r>
        <w:rPr>
          <w:b w:val="0"/>
        </w:rPr>
        <w:t>Київська</w:t>
      </w:r>
      <w:r w:rsidRPr="00DE2CB0">
        <w:rPr>
          <w:b w:val="0"/>
        </w:rPr>
        <w:t xml:space="preserve"> в с.Малехів Жовківського району Львівської області подати на затвердження Малехівській сільській раді.</w:t>
      </w:r>
    </w:p>
    <w:p w:rsidR="00B61DA0" w:rsidRPr="00DE2CB0" w:rsidRDefault="00B61DA0" w:rsidP="00B61DA0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B61DA0" w:rsidRPr="00DE2CB0" w:rsidRDefault="00B61DA0" w:rsidP="00B61DA0">
      <w:pPr>
        <w:shd w:val="clear" w:color="auto" w:fill="FFFFFF"/>
        <w:spacing w:before="0" w:line="240" w:lineRule="auto"/>
        <w:ind w:left="0"/>
        <w:rPr>
          <w:b w:val="0"/>
        </w:rPr>
      </w:pPr>
    </w:p>
    <w:p w:rsidR="00B61DA0" w:rsidRPr="00DE2CB0" w:rsidRDefault="00B61DA0" w:rsidP="00B61DA0">
      <w:pPr>
        <w:shd w:val="clear" w:color="auto" w:fill="FFFFFF"/>
        <w:spacing w:before="0" w:line="240" w:lineRule="auto"/>
        <w:ind w:left="0"/>
        <w:rPr>
          <w:b w:val="0"/>
        </w:rPr>
      </w:pPr>
    </w:p>
    <w:p w:rsidR="00B61DA0" w:rsidRPr="00DE2CB0" w:rsidRDefault="00B61DA0" w:rsidP="00B61DA0">
      <w:pPr>
        <w:shd w:val="clear" w:color="auto" w:fill="FFFFFF"/>
        <w:spacing w:before="0" w:line="240" w:lineRule="auto"/>
        <w:ind w:left="0"/>
        <w:rPr>
          <w:b w:val="0"/>
        </w:rPr>
      </w:pPr>
    </w:p>
    <w:p w:rsidR="00B61DA0" w:rsidRPr="00DE2CB0" w:rsidRDefault="00B61DA0" w:rsidP="00B61DA0">
      <w:pPr>
        <w:pStyle w:val="a5"/>
        <w:spacing w:before="0" w:line="240" w:lineRule="auto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5939F3" w:rsidRPr="00B61DA0" w:rsidRDefault="005939F3" w:rsidP="00B61DA0"/>
    <w:sectPr w:rsidR="005939F3" w:rsidRPr="00B61DA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ACDAFA-7ED5-4D2A-8EBB-3F02A8CEE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98</cp:revision>
  <cp:lastPrinted>2018-06-06T06:46:00Z</cp:lastPrinted>
  <dcterms:created xsi:type="dcterms:W3CDTF">2018-04-16T08:03:00Z</dcterms:created>
  <dcterms:modified xsi:type="dcterms:W3CDTF">2021-12-21T09:55:00Z</dcterms:modified>
</cp:coreProperties>
</file>