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4AE" w:rsidRPr="00FF74F0" w:rsidRDefault="006524AE" w:rsidP="006524AE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780EABC5" wp14:editId="65E09E19">
            <wp:extent cx="439257" cy="573811"/>
            <wp:effectExtent l="19050" t="0" r="0" b="0"/>
            <wp:docPr id="2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488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524AE" w:rsidRPr="00FF74F0" w:rsidRDefault="006524AE" w:rsidP="006524AE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У К Р А Ї Н А</w:t>
      </w:r>
    </w:p>
    <w:p w:rsidR="006524AE" w:rsidRPr="00FF74F0" w:rsidRDefault="006524AE" w:rsidP="006524A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МАЛЕХІВСЬКА СІЛЬСЬКА РАДА</w:t>
      </w:r>
    </w:p>
    <w:p w:rsidR="006524AE" w:rsidRPr="00FF74F0" w:rsidRDefault="006524AE" w:rsidP="006524AE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ЖОВКІВСЬКОГО РАЙОНУ ЛЬВІВСЬКОЇ ОБЛАСТІ</w:t>
      </w:r>
    </w:p>
    <w:p w:rsidR="006524AE" w:rsidRPr="00FF74F0" w:rsidRDefault="006524AE" w:rsidP="006524AE">
      <w:pPr>
        <w:shd w:val="clear" w:color="auto" w:fill="FFFFFF"/>
        <w:spacing w:before="0" w:line="240" w:lineRule="auto"/>
        <w:ind w:left="0" w:right="-1"/>
        <w:rPr>
          <w:b w:val="0"/>
          <w:sz w:val="26"/>
          <w:szCs w:val="26"/>
        </w:rPr>
      </w:pPr>
      <w:r w:rsidRPr="00FF74F0">
        <w:rPr>
          <w:b w:val="0"/>
          <w:sz w:val="26"/>
          <w:szCs w:val="26"/>
        </w:rPr>
        <w:t>ХХ</w:t>
      </w:r>
      <w:r w:rsidRPr="00FF74F0">
        <w:rPr>
          <w:b w:val="0"/>
          <w:sz w:val="26"/>
          <w:szCs w:val="26"/>
          <w:lang w:val="en-US"/>
        </w:rPr>
        <w:t>V</w:t>
      </w:r>
      <w:r>
        <w:rPr>
          <w:b w:val="0"/>
          <w:sz w:val="26"/>
          <w:szCs w:val="26"/>
        </w:rPr>
        <w:t>І</w:t>
      </w:r>
      <w:r w:rsidRPr="00FF74F0">
        <w:rPr>
          <w:b w:val="0"/>
          <w:sz w:val="26"/>
          <w:szCs w:val="26"/>
        </w:rPr>
        <w:t xml:space="preserve"> сесія сьомого демократичного скликання</w:t>
      </w:r>
    </w:p>
    <w:p w:rsidR="006524AE" w:rsidRPr="00F578AD" w:rsidRDefault="006524AE" w:rsidP="006524AE">
      <w:pPr>
        <w:shd w:val="clear" w:color="auto" w:fill="FFFFFF"/>
        <w:spacing w:before="0" w:line="240" w:lineRule="auto"/>
        <w:ind w:left="0" w:right="-1"/>
        <w:rPr>
          <w:b w:val="0"/>
        </w:rPr>
      </w:pPr>
      <w:r w:rsidRPr="00F578AD">
        <w:rPr>
          <w:b w:val="0"/>
        </w:rPr>
        <w:t>РІ</w:t>
      </w:r>
      <w:r>
        <w:rPr>
          <w:b w:val="0"/>
        </w:rPr>
        <w:t>ШЕННЯ № 33</w:t>
      </w:r>
    </w:p>
    <w:p w:rsidR="006524AE" w:rsidRDefault="006524AE" w:rsidP="006524AE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</w:rPr>
      </w:pPr>
      <w:r>
        <w:rPr>
          <w:b w:val="0"/>
        </w:rPr>
        <w:t>від 19.04.2018</w:t>
      </w:r>
      <w:r w:rsidRPr="00F578AD">
        <w:rPr>
          <w:b w:val="0"/>
        </w:rPr>
        <w:t xml:space="preserve"> року</w:t>
      </w:r>
    </w:p>
    <w:p w:rsidR="006524AE" w:rsidRPr="00F578AD" w:rsidRDefault="006524AE" w:rsidP="006524AE">
      <w:pPr>
        <w:spacing w:before="0" w:line="240" w:lineRule="auto"/>
        <w:ind w:left="0" w:right="0"/>
        <w:jc w:val="both"/>
        <w:rPr>
          <w:b w:val="0"/>
        </w:rPr>
      </w:pPr>
      <w:bookmarkStart w:id="0" w:name="_GoBack"/>
      <w:r w:rsidRPr="00F578AD">
        <w:rPr>
          <w:b w:val="0"/>
        </w:rPr>
        <w:t xml:space="preserve">Про затвердження проекту землеустрою </w:t>
      </w:r>
    </w:p>
    <w:p w:rsidR="006524AE" w:rsidRPr="00F578AD" w:rsidRDefault="006524AE" w:rsidP="006524A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щодо відведення земельної ділянки та </w:t>
      </w:r>
    </w:p>
    <w:p w:rsidR="006524AE" w:rsidRPr="00F578AD" w:rsidRDefault="006524AE" w:rsidP="006524A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передачу її у власність </w:t>
      </w:r>
      <w:proofErr w:type="spellStart"/>
      <w:r w:rsidRPr="00F578AD">
        <w:rPr>
          <w:b w:val="0"/>
        </w:rPr>
        <w:t>гр.</w:t>
      </w:r>
      <w:r>
        <w:rPr>
          <w:b w:val="0"/>
        </w:rPr>
        <w:t>Маслянка</w:t>
      </w:r>
      <w:proofErr w:type="spellEnd"/>
      <w:r>
        <w:rPr>
          <w:b w:val="0"/>
        </w:rPr>
        <w:t xml:space="preserve"> М.Б.</w:t>
      </w:r>
    </w:p>
    <w:bookmarkEnd w:id="0"/>
    <w:p w:rsidR="006524AE" w:rsidRPr="00F578AD" w:rsidRDefault="006524AE" w:rsidP="006524AE">
      <w:pPr>
        <w:spacing w:before="0" w:line="240" w:lineRule="auto"/>
        <w:ind w:left="0" w:right="0"/>
        <w:jc w:val="both"/>
        <w:rPr>
          <w:b w:val="0"/>
        </w:rPr>
      </w:pPr>
    </w:p>
    <w:p w:rsidR="006524AE" w:rsidRPr="00F578AD" w:rsidRDefault="006524AE" w:rsidP="006524AE">
      <w:pPr>
        <w:spacing w:before="0" w:line="240" w:lineRule="auto"/>
        <w:ind w:left="0" w:right="0"/>
        <w:jc w:val="both"/>
        <w:rPr>
          <w:b w:val="0"/>
        </w:rPr>
      </w:pPr>
      <w:r w:rsidRPr="00F578AD">
        <w:rPr>
          <w:b w:val="0"/>
        </w:rPr>
        <w:t xml:space="preserve">Розглянувши заяву гр. </w:t>
      </w:r>
      <w:r>
        <w:rPr>
          <w:b w:val="0"/>
        </w:rPr>
        <w:t xml:space="preserve">Маслянку Марії Богданівни </w:t>
      </w:r>
      <w:r w:rsidRPr="00F578AD">
        <w:rPr>
          <w:b w:val="0"/>
        </w:rPr>
        <w:t>про затвердження проекту землеустрою щодо відведення земельної ділянк</w:t>
      </w:r>
      <w:r>
        <w:rPr>
          <w:b w:val="0"/>
        </w:rPr>
        <w:t>и у власність для будівництва і</w:t>
      </w:r>
      <w:r w:rsidRPr="00F578AD">
        <w:rPr>
          <w:b w:val="0"/>
        </w:rPr>
        <w:t xml:space="preserve"> обслуговування житлового будинку, господар</w:t>
      </w:r>
      <w:r>
        <w:rPr>
          <w:b w:val="0"/>
        </w:rPr>
        <w:t xml:space="preserve">ських будівель і споруд по </w:t>
      </w:r>
      <w:proofErr w:type="spellStart"/>
      <w:r>
        <w:rPr>
          <w:b w:val="0"/>
        </w:rPr>
        <w:t>вул.Героїв</w:t>
      </w:r>
      <w:proofErr w:type="spellEnd"/>
      <w:r>
        <w:rPr>
          <w:b w:val="0"/>
        </w:rPr>
        <w:t xml:space="preserve"> Небесної Сотні, 51 </w:t>
      </w:r>
      <w:r w:rsidRPr="00F578AD">
        <w:rPr>
          <w:b w:val="0"/>
        </w:rPr>
        <w:t>в с.Малехів та проект землеустрою, керуючись ст.12, 39, 40, 116, 118, 122, 186, 186-1 Земельного кодексу України, ч.3 ст.24 Закону України «Про регулювання містобудівної діяльності», ст.26 Закону України «Про місцеве самоврядування в Україні»</w:t>
      </w:r>
      <w:r>
        <w:rPr>
          <w:b w:val="0"/>
        </w:rPr>
        <w:t>, враховуючи детальний план території кварталу індивідуальної забудови в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 xml:space="preserve"> 1»,</w:t>
      </w:r>
      <w:r w:rsidRPr="00F578AD">
        <w:rPr>
          <w:b w:val="0"/>
        </w:rPr>
        <w:t xml:space="preserve"> Малехівська сільська рада</w:t>
      </w:r>
    </w:p>
    <w:p w:rsidR="006524AE" w:rsidRPr="00F578AD" w:rsidRDefault="006524AE" w:rsidP="006524AE">
      <w:pPr>
        <w:spacing w:before="0" w:line="240" w:lineRule="auto"/>
        <w:ind w:left="0" w:right="0"/>
        <w:rPr>
          <w:b w:val="0"/>
        </w:rPr>
      </w:pPr>
      <w:r w:rsidRPr="00F578AD">
        <w:rPr>
          <w:b w:val="0"/>
        </w:rPr>
        <w:t>ВИРІШИЛА:</w:t>
      </w:r>
    </w:p>
    <w:p w:rsidR="006524AE" w:rsidRPr="00481C3C" w:rsidRDefault="006524AE" w:rsidP="006524AE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>Затвердити гр.</w:t>
      </w:r>
      <w:r w:rsidRPr="00481C3C">
        <w:rPr>
          <w:b w:val="0"/>
        </w:rPr>
        <w:t xml:space="preserve"> </w:t>
      </w:r>
      <w:r>
        <w:rPr>
          <w:b w:val="0"/>
        </w:rPr>
        <w:t>Маслянці Марії Богданівні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проект землеустрою щодо відведення земельної ділянки </w:t>
      </w:r>
      <w:r w:rsidRPr="00481C3C">
        <w:rPr>
          <w:b w:val="0"/>
        </w:rPr>
        <w:t>у власність</w:t>
      </w:r>
      <w:r w:rsidRPr="00481C3C">
        <w:rPr>
          <w:b w:val="0"/>
          <w:szCs w:val="24"/>
        </w:rPr>
        <w:t xml:space="preserve"> </w:t>
      </w:r>
      <w:r w:rsidRPr="00481C3C">
        <w:rPr>
          <w:b w:val="0"/>
        </w:rPr>
        <w:t>для 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 xml:space="preserve"> площею 0,0800 га, кадастровий номер 4622785700:0</w:t>
      </w:r>
      <w:r>
        <w:rPr>
          <w:b w:val="0"/>
          <w:szCs w:val="24"/>
        </w:rPr>
        <w:t>3:001:0247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 xml:space="preserve">розташованої </w:t>
      </w:r>
      <w:r w:rsidRPr="00481C3C">
        <w:rPr>
          <w:b w:val="0"/>
        </w:rPr>
        <w:t xml:space="preserve">по вул. </w:t>
      </w:r>
      <w:r>
        <w:rPr>
          <w:b w:val="0"/>
        </w:rPr>
        <w:t>Героїв Небесної Сотні, 51</w:t>
      </w:r>
      <w:r w:rsidRPr="00481C3C">
        <w:rPr>
          <w:b w:val="0"/>
        </w:rPr>
        <w:t xml:space="preserve"> в</w:t>
      </w:r>
      <w:r w:rsidRPr="00481C3C">
        <w:rPr>
          <w:b w:val="0"/>
          <w:szCs w:val="24"/>
        </w:rPr>
        <w:t xml:space="preserve"> с.Малехів Жовківського району Львівської області.</w:t>
      </w:r>
    </w:p>
    <w:p w:rsidR="006524AE" w:rsidRPr="00481C3C" w:rsidRDefault="006524AE" w:rsidP="006524AE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  <w:szCs w:val="24"/>
        </w:rPr>
        <w:t xml:space="preserve">Передати гр. </w:t>
      </w:r>
      <w:r>
        <w:rPr>
          <w:b w:val="0"/>
        </w:rPr>
        <w:t>Маслянці Марії Богданівні</w:t>
      </w:r>
      <w:r w:rsidRPr="00481C3C">
        <w:rPr>
          <w:b w:val="0"/>
          <w:szCs w:val="24"/>
        </w:rPr>
        <w:t xml:space="preserve"> земельну ділянку у власність площею 0,0800 га для </w:t>
      </w:r>
      <w:r w:rsidRPr="00481C3C">
        <w:rPr>
          <w:b w:val="0"/>
        </w:rPr>
        <w:t>будівництва і обслуговування житлового будинку, господарських будівель і споруд (присадибна ділянка)</w:t>
      </w:r>
      <w:r w:rsidRPr="00481C3C">
        <w:rPr>
          <w:b w:val="0"/>
          <w:szCs w:val="24"/>
        </w:rPr>
        <w:t>, кадастровий номер 4622785700:0</w:t>
      </w:r>
      <w:r>
        <w:rPr>
          <w:b w:val="0"/>
          <w:szCs w:val="24"/>
        </w:rPr>
        <w:t>3:001:0247</w:t>
      </w:r>
      <w:r w:rsidRPr="00481C3C">
        <w:rPr>
          <w:b w:val="0"/>
          <w:szCs w:val="24"/>
        </w:rPr>
        <w:t xml:space="preserve"> по </w:t>
      </w:r>
      <w:r w:rsidRPr="00481C3C">
        <w:rPr>
          <w:b w:val="0"/>
        </w:rPr>
        <w:t xml:space="preserve">вул. </w:t>
      </w:r>
      <w:r>
        <w:rPr>
          <w:b w:val="0"/>
        </w:rPr>
        <w:t>Героїв Небесної Сотні, 51</w:t>
      </w:r>
      <w:r w:rsidRPr="00481C3C">
        <w:rPr>
          <w:b w:val="0"/>
        </w:rPr>
        <w:t xml:space="preserve"> </w:t>
      </w:r>
      <w:r w:rsidRPr="00481C3C">
        <w:rPr>
          <w:b w:val="0"/>
          <w:szCs w:val="24"/>
        </w:rPr>
        <w:t>в с.Малехів Жовківського району Львівської області.</w:t>
      </w:r>
    </w:p>
    <w:p w:rsidR="006524AE" w:rsidRPr="00481C3C" w:rsidRDefault="006524AE" w:rsidP="006524AE">
      <w:pPr>
        <w:pStyle w:val="a5"/>
        <w:widowControl/>
        <w:numPr>
          <w:ilvl w:val="0"/>
          <w:numId w:val="31"/>
        </w:numPr>
        <w:autoSpaceDE/>
        <w:autoSpaceDN/>
        <w:adjustRightInd/>
        <w:spacing w:before="0" w:line="240" w:lineRule="auto"/>
        <w:ind w:left="0" w:right="-1"/>
        <w:jc w:val="both"/>
        <w:rPr>
          <w:b w:val="0"/>
          <w:sz w:val="24"/>
          <w:szCs w:val="24"/>
        </w:rPr>
      </w:pPr>
      <w:r w:rsidRPr="00481C3C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481C3C">
        <w:rPr>
          <w:rStyle w:val="a6"/>
          <w:rFonts w:eastAsiaTheme="majorEastAsia"/>
          <w:szCs w:val="26"/>
        </w:rPr>
        <w:t>благоустрою, охорони навколишнього середовища</w:t>
      </w:r>
      <w:r w:rsidRPr="00481C3C">
        <w:rPr>
          <w:b w:val="0"/>
        </w:rPr>
        <w:t xml:space="preserve"> та екології Малехівської сільської ради.</w:t>
      </w:r>
    </w:p>
    <w:p w:rsidR="006524AE" w:rsidRPr="00F578AD" w:rsidRDefault="006524AE" w:rsidP="006524A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524AE" w:rsidRPr="00F578AD" w:rsidRDefault="006524AE" w:rsidP="006524A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6524AE" w:rsidRPr="00F578AD" w:rsidRDefault="006524AE" w:rsidP="006524AE">
      <w:pPr>
        <w:spacing w:before="0" w:line="240" w:lineRule="auto"/>
        <w:ind w:right="0"/>
        <w:jc w:val="both"/>
        <w:rPr>
          <w:b w:val="0"/>
          <w:sz w:val="24"/>
          <w:szCs w:val="24"/>
        </w:rPr>
      </w:pPr>
    </w:p>
    <w:p w:rsidR="005939F3" w:rsidRPr="006524AE" w:rsidRDefault="006524AE" w:rsidP="006524AE">
      <w:pPr>
        <w:pStyle w:val="a5"/>
        <w:widowControl/>
        <w:autoSpaceDE/>
        <w:autoSpaceDN/>
        <w:adjustRightInd/>
        <w:spacing w:before="0" w:line="240" w:lineRule="auto"/>
        <w:ind w:left="0" w:right="-1"/>
        <w:rPr>
          <w:b w:val="0"/>
          <w:szCs w:val="24"/>
        </w:rPr>
      </w:pPr>
      <w:r w:rsidRPr="00F578AD">
        <w:rPr>
          <w:b w:val="0"/>
          <w:szCs w:val="24"/>
        </w:rPr>
        <w:t>Сільський голова</w:t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>
        <w:rPr>
          <w:b w:val="0"/>
          <w:szCs w:val="24"/>
        </w:rPr>
        <w:tab/>
      </w:r>
      <w:r w:rsidRPr="00F578AD">
        <w:rPr>
          <w:b w:val="0"/>
          <w:szCs w:val="24"/>
        </w:rPr>
        <w:tab/>
        <w:t>В.В.Сеньковський</w:t>
      </w:r>
    </w:p>
    <w:sectPr w:rsidR="005939F3" w:rsidRPr="006524AE" w:rsidSect="00BB17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11C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045180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0AC6D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4D460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5CE5F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6BD1F9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076311C3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81D0107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8" w15:restartNumberingAfterBreak="0">
    <w:nsid w:val="0A1504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0AA80B5A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B474A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0B92135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E447B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E5868B3"/>
    <w:multiLevelType w:val="hybridMultilevel"/>
    <w:tmpl w:val="84FACBF0"/>
    <w:lvl w:ilvl="0" w:tplc="4EDA62AC">
      <w:start w:val="13"/>
      <w:numFmt w:val="decimal"/>
      <w:lvlText w:val="%1."/>
      <w:lvlJc w:val="left"/>
      <w:pPr>
        <w:ind w:left="735" w:hanging="37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EE17323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5" w15:restartNumberingAfterBreak="0">
    <w:nsid w:val="109D083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0F7081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26734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12711F2C"/>
    <w:multiLevelType w:val="hybridMultilevel"/>
    <w:tmpl w:val="089EDEA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128B01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661495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78D24F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17E85D8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C063612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E58498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1F2743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22862D41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28975ECC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2A4E3899"/>
    <w:multiLevelType w:val="hybridMultilevel"/>
    <w:tmpl w:val="CD34F8F4"/>
    <w:lvl w:ilvl="0" w:tplc="728E426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9" w15:restartNumberingAfterBreak="0">
    <w:nsid w:val="2D8F0B8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2EFD5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2F0050B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316B0A2F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3131C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33B15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3ABA3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3C1832D6"/>
    <w:multiLevelType w:val="hybridMultilevel"/>
    <w:tmpl w:val="94BC7272"/>
    <w:lvl w:ilvl="0" w:tplc="03D0C66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8" w15:restartNumberingAfterBreak="0">
    <w:nsid w:val="3D4A03E2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39" w15:restartNumberingAfterBreak="0">
    <w:nsid w:val="3DDC56D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19C3C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419F3E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42E46B4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313750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67F4C68"/>
    <w:multiLevelType w:val="hybridMultilevel"/>
    <w:tmpl w:val="01461EAE"/>
    <w:lvl w:ilvl="0" w:tplc="59FC88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46DD5724"/>
    <w:multiLevelType w:val="hybridMultilevel"/>
    <w:tmpl w:val="4322FBEA"/>
    <w:lvl w:ilvl="0" w:tplc="C666C0E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46FD21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8E25474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48E77C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493B125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4A211B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1" w15:restartNumberingAfterBreak="0">
    <w:nsid w:val="4B2C1D0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2" w15:restartNumberingAfterBreak="0">
    <w:nsid w:val="4CFC2D6E"/>
    <w:multiLevelType w:val="hybridMultilevel"/>
    <w:tmpl w:val="0ECE55C6"/>
    <w:lvl w:ilvl="0" w:tplc="04220003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4E3A4CE5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EBA6DB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 w15:restartNumberingAfterBreak="0">
    <w:nsid w:val="4F6356AB"/>
    <w:multiLevelType w:val="hybridMultilevel"/>
    <w:tmpl w:val="DB3C0FE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00C2012"/>
    <w:multiLevelType w:val="multilevel"/>
    <w:tmpl w:val="332A2B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501161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 w15:restartNumberingAfterBreak="0">
    <w:nsid w:val="52750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9" w15:restartNumberingAfterBreak="0">
    <w:nsid w:val="565701B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 w15:restartNumberingAfterBreak="0">
    <w:nsid w:val="57437A0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5BA5220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3" w15:restartNumberingAfterBreak="0">
    <w:nsid w:val="5C382B8D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64" w15:restartNumberingAfterBreak="0">
    <w:nsid w:val="5F17346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0C109E0"/>
    <w:multiLevelType w:val="hybridMultilevel"/>
    <w:tmpl w:val="604248A0"/>
    <w:lvl w:ilvl="0" w:tplc="7B0CE50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60D63B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7" w15:restartNumberingAfterBreak="0">
    <w:nsid w:val="62867FCB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68" w15:restartNumberingAfterBreak="0">
    <w:nsid w:val="64FD7F2B"/>
    <w:multiLevelType w:val="multilevel"/>
    <w:tmpl w:val="73DAE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9" w15:restartNumberingAfterBreak="0">
    <w:nsid w:val="684601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0" w15:restartNumberingAfterBreak="0">
    <w:nsid w:val="685F5DB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 w15:restartNumberingAfterBreak="0">
    <w:nsid w:val="6932787A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2" w15:restartNumberingAfterBreak="0">
    <w:nsid w:val="69786FDD"/>
    <w:multiLevelType w:val="hybridMultilevel"/>
    <w:tmpl w:val="0706B91A"/>
    <w:lvl w:ilvl="0" w:tplc="633C611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3" w15:restartNumberingAfterBreak="0">
    <w:nsid w:val="6EB01B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4" w15:restartNumberingAfterBreak="0">
    <w:nsid w:val="72056D0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5" w15:restartNumberingAfterBreak="0">
    <w:nsid w:val="728D4F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6" w15:restartNumberingAfterBreak="0">
    <w:nsid w:val="728E77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7" w15:restartNumberingAfterBreak="0">
    <w:nsid w:val="7380553C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4B478C4"/>
    <w:multiLevelType w:val="hybridMultilevel"/>
    <w:tmpl w:val="2E3CF9E0"/>
    <w:lvl w:ilvl="0" w:tplc="A8D8F3FE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9" w15:restartNumberingAfterBreak="0">
    <w:nsid w:val="774030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0" w15:restartNumberingAfterBreak="0">
    <w:nsid w:val="775A0830"/>
    <w:multiLevelType w:val="hybridMultilevel"/>
    <w:tmpl w:val="62D63CBA"/>
    <w:lvl w:ilvl="0" w:tplc="3AA4ED8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9586198">
      <w:numFmt w:val="none"/>
      <w:lvlText w:val=""/>
      <w:lvlJc w:val="left"/>
      <w:pPr>
        <w:tabs>
          <w:tab w:val="num" w:pos="480"/>
        </w:tabs>
      </w:pPr>
    </w:lvl>
    <w:lvl w:ilvl="2" w:tplc="57FA7F7E">
      <w:numFmt w:val="none"/>
      <w:lvlText w:val=""/>
      <w:lvlJc w:val="left"/>
      <w:pPr>
        <w:tabs>
          <w:tab w:val="num" w:pos="480"/>
        </w:tabs>
      </w:pPr>
    </w:lvl>
    <w:lvl w:ilvl="3" w:tplc="69A2DFCE">
      <w:numFmt w:val="none"/>
      <w:lvlText w:val=""/>
      <w:lvlJc w:val="left"/>
      <w:pPr>
        <w:tabs>
          <w:tab w:val="num" w:pos="480"/>
        </w:tabs>
      </w:pPr>
    </w:lvl>
    <w:lvl w:ilvl="4" w:tplc="65C2525C">
      <w:numFmt w:val="none"/>
      <w:lvlText w:val=""/>
      <w:lvlJc w:val="left"/>
      <w:pPr>
        <w:tabs>
          <w:tab w:val="num" w:pos="480"/>
        </w:tabs>
      </w:pPr>
    </w:lvl>
    <w:lvl w:ilvl="5" w:tplc="F7B0DFFE">
      <w:numFmt w:val="none"/>
      <w:lvlText w:val=""/>
      <w:lvlJc w:val="left"/>
      <w:pPr>
        <w:tabs>
          <w:tab w:val="num" w:pos="480"/>
        </w:tabs>
      </w:pPr>
    </w:lvl>
    <w:lvl w:ilvl="6" w:tplc="C5524F3A">
      <w:numFmt w:val="none"/>
      <w:lvlText w:val=""/>
      <w:lvlJc w:val="left"/>
      <w:pPr>
        <w:tabs>
          <w:tab w:val="num" w:pos="480"/>
        </w:tabs>
      </w:pPr>
    </w:lvl>
    <w:lvl w:ilvl="7" w:tplc="EA58CF12">
      <w:numFmt w:val="none"/>
      <w:lvlText w:val=""/>
      <w:lvlJc w:val="left"/>
      <w:pPr>
        <w:tabs>
          <w:tab w:val="num" w:pos="480"/>
        </w:tabs>
      </w:pPr>
    </w:lvl>
    <w:lvl w:ilvl="8" w:tplc="68E0F74C">
      <w:numFmt w:val="none"/>
      <w:lvlText w:val=""/>
      <w:lvlJc w:val="left"/>
      <w:pPr>
        <w:tabs>
          <w:tab w:val="num" w:pos="480"/>
        </w:tabs>
      </w:pPr>
    </w:lvl>
  </w:abstractNum>
  <w:abstractNum w:abstractNumId="81" w15:restartNumberingAfterBreak="0">
    <w:nsid w:val="78356C8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2" w15:restartNumberingAfterBreak="0">
    <w:nsid w:val="78FE70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3" w15:restartNumberingAfterBreak="0">
    <w:nsid w:val="79021BC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4" w15:restartNumberingAfterBreak="0">
    <w:nsid w:val="79AA4AC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5" w15:restartNumberingAfterBreak="0">
    <w:nsid w:val="7B984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6" w15:restartNumberingAfterBreak="0">
    <w:nsid w:val="7C39634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3"/>
  </w:num>
  <w:num w:numId="2">
    <w:abstractNumId w:val="71"/>
  </w:num>
  <w:num w:numId="3">
    <w:abstractNumId w:val="47"/>
  </w:num>
  <w:num w:numId="4">
    <w:abstractNumId w:val="56"/>
  </w:num>
  <w:num w:numId="5">
    <w:abstractNumId w:val="6"/>
  </w:num>
  <w:num w:numId="6">
    <w:abstractNumId w:val="77"/>
  </w:num>
  <w:num w:numId="7">
    <w:abstractNumId w:val="20"/>
  </w:num>
  <w:num w:numId="8">
    <w:abstractNumId w:val="49"/>
  </w:num>
  <w:num w:numId="9">
    <w:abstractNumId w:val="26"/>
  </w:num>
  <w:num w:numId="10">
    <w:abstractNumId w:val="44"/>
  </w:num>
  <w:num w:numId="11">
    <w:abstractNumId w:val="55"/>
  </w:num>
  <w:num w:numId="12">
    <w:abstractNumId w:val="80"/>
  </w:num>
  <w:num w:numId="13">
    <w:abstractNumId w:val="53"/>
  </w:num>
  <w:num w:numId="14">
    <w:abstractNumId w:val="40"/>
  </w:num>
  <w:num w:numId="15">
    <w:abstractNumId w:val="67"/>
  </w:num>
  <w:num w:numId="16">
    <w:abstractNumId w:val="13"/>
  </w:num>
  <w:num w:numId="17">
    <w:abstractNumId w:val="7"/>
  </w:num>
  <w:num w:numId="18">
    <w:abstractNumId w:val="68"/>
  </w:num>
  <w:num w:numId="19">
    <w:abstractNumId w:val="37"/>
  </w:num>
  <w:num w:numId="20">
    <w:abstractNumId w:val="15"/>
  </w:num>
  <w:num w:numId="21">
    <w:abstractNumId w:val="86"/>
  </w:num>
  <w:num w:numId="22">
    <w:abstractNumId w:val="84"/>
  </w:num>
  <w:num w:numId="23">
    <w:abstractNumId w:val="60"/>
  </w:num>
  <w:num w:numId="24">
    <w:abstractNumId w:val="23"/>
  </w:num>
  <w:num w:numId="25">
    <w:abstractNumId w:val="39"/>
  </w:num>
  <w:num w:numId="26">
    <w:abstractNumId w:val="64"/>
  </w:num>
  <w:num w:numId="27">
    <w:abstractNumId w:val="18"/>
  </w:num>
  <w:num w:numId="28">
    <w:abstractNumId w:val="38"/>
  </w:num>
  <w:num w:numId="29">
    <w:abstractNumId w:val="1"/>
  </w:num>
  <w:num w:numId="30">
    <w:abstractNumId w:val="14"/>
  </w:num>
  <w:num w:numId="31">
    <w:abstractNumId w:val="24"/>
  </w:num>
  <w:num w:numId="32">
    <w:abstractNumId w:val="52"/>
  </w:num>
  <w:num w:numId="33">
    <w:abstractNumId w:val="32"/>
  </w:num>
  <w:num w:numId="34">
    <w:abstractNumId w:val="42"/>
  </w:num>
  <w:num w:numId="35">
    <w:abstractNumId w:val="61"/>
  </w:num>
  <w:num w:numId="36">
    <w:abstractNumId w:val="35"/>
  </w:num>
  <w:num w:numId="37">
    <w:abstractNumId w:val="27"/>
  </w:num>
  <w:num w:numId="38">
    <w:abstractNumId w:val="65"/>
  </w:num>
  <w:num w:numId="39">
    <w:abstractNumId w:val="9"/>
  </w:num>
  <w:num w:numId="40">
    <w:abstractNumId w:val="22"/>
  </w:num>
  <w:num w:numId="41">
    <w:abstractNumId w:val="16"/>
  </w:num>
  <w:num w:numId="42">
    <w:abstractNumId w:val="28"/>
  </w:num>
  <w:num w:numId="43">
    <w:abstractNumId w:val="19"/>
  </w:num>
  <w:num w:numId="44">
    <w:abstractNumId w:val="78"/>
  </w:num>
  <w:num w:numId="45">
    <w:abstractNumId w:val="12"/>
  </w:num>
  <w:num w:numId="46">
    <w:abstractNumId w:val="41"/>
  </w:num>
  <w:num w:numId="47">
    <w:abstractNumId w:val="33"/>
  </w:num>
  <w:num w:numId="48">
    <w:abstractNumId w:val="29"/>
  </w:num>
  <w:num w:numId="49">
    <w:abstractNumId w:val="82"/>
  </w:num>
  <w:num w:numId="50">
    <w:abstractNumId w:val="5"/>
  </w:num>
  <w:num w:numId="51">
    <w:abstractNumId w:val="59"/>
  </w:num>
  <w:num w:numId="52">
    <w:abstractNumId w:val="10"/>
  </w:num>
  <w:num w:numId="53">
    <w:abstractNumId w:val="48"/>
  </w:num>
  <w:num w:numId="54">
    <w:abstractNumId w:val="74"/>
  </w:num>
  <w:num w:numId="55">
    <w:abstractNumId w:val="4"/>
  </w:num>
  <w:num w:numId="56">
    <w:abstractNumId w:val="46"/>
  </w:num>
  <w:num w:numId="57">
    <w:abstractNumId w:val="79"/>
  </w:num>
  <w:num w:numId="58">
    <w:abstractNumId w:val="81"/>
  </w:num>
  <w:num w:numId="59">
    <w:abstractNumId w:val="72"/>
  </w:num>
  <w:num w:numId="60">
    <w:abstractNumId w:val="2"/>
  </w:num>
  <w:num w:numId="61">
    <w:abstractNumId w:val="58"/>
  </w:num>
  <w:num w:numId="62">
    <w:abstractNumId w:val="21"/>
  </w:num>
  <w:num w:numId="63">
    <w:abstractNumId w:val="0"/>
  </w:num>
  <w:num w:numId="64">
    <w:abstractNumId w:val="66"/>
  </w:num>
  <w:num w:numId="65">
    <w:abstractNumId w:val="17"/>
  </w:num>
  <w:num w:numId="66">
    <w:abstractNumId w:val="43"/>
  </w:num>
  <w:num w:numId="67">
    <w:abstractNumId w:val="51"/>
  </w:num>
  <w:num w:numId="68">
    <w:abstractNumId w:val="25"/>
  </w:num>
  <w:num w:numId="69">
    <w:abstractNumId w:val="36"/>
  </w:num>
  <w:num w:numId="70">
    <w:abstractNumId w:val="30"/>
  </w:num>
  <w:num w:numId="71">
    <w:abstractNumId w:val="50"/>
  </w:num>
  <w:num w:numId="72">
    <w:abstractNumId w:val="31"/>
  </w:num>
  <w:num w:numId="73">
    <w:abstractNumId w:val="3"/>
  </w:num>
  <w:num w:numId="74">
    <w:abstractNumId w:val="8"/>
  </w:num>
  <w:num w:numId="75">
    <w:abstractNumId w:val="83"/>
  </w:num>
  <w:num w:numId="76">
    <w:abstractNumId w:val="69"/>
  </w:num>
  <w:num w:numId="77">
    <w:abstractNumId w:val="70"/>
  </w:num>
  <w:num w:numId="78">
    <w:abstractNumId w:val="85"/>
  </w:num>
  <w:num w:numId="79">
    <w:abstractNumId w:val="45"/>
  </w:num>
  <w:num w:numId="80">
    <w:abstractNumId w:val="75"/>
  </w:num>
  <w:num w:numId="81">
    <w:abstractNumId w:val="76"/>
  </w:num>
  <w:num w:numId="82">
    <w:abstractNumId w:val="54"/>
  </w:num>
  <w:num w:numId="83">
    <w:abstractNumId w:val="34"/>
  </w:num>
  <w:num w:numId="84">
    <w:abstractNumId w:val="62"/>
  </w:num>
  <w:num w:numId="85">
    <w:abstractNumId w:val="73"/>
  </w:num>
  <w:num w:numId="86">
    <w:abstractNumId w:val="57"/>
  </w:num>
  <w:num w:numId="87">
    <w:abstractNumId w:val="11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06606"/>
    <w:rsid w:val="00013C98"/>
    <w:rsid w:val="00015401"/>
    <w:rsid w:val="00035DCD"/>
    <w:rsid w:val="00036F04"/>
    <w:rsid w:val="00060B09"/>
    <w:rsid w:val="00065CD1"/>
    <w:rsid w:val="00073D32"/>
    <w:rsid w:val="000853E5"/>
    <w:rsid w:val="00094CA5"/>
    <w:rsid w:val="000C7944"/>
    <w:rsid w:val="0012188C"/>
    <w:rsid w:val="001272F2"/>
    <w:rsid w:val="00135249"/>
    <w:rsid w:val="00142393"/>
    <w:rsid w:val="00165B06"/>
    <w:rsid w:val="00183362"/>
    <w:rsid w:val="00187901"/>
    <w:rsid w:val="00191B57"/>
    <w:rsid w:val="0019593C"/>
    <w:rsid w:val="001E7289"/>
    <w:rsid w:val="001F6C61"/>
    <w:rsid w:val="00204C8A"/>
    <w:rsid w:val="00232C34"/>
    <w:rsid w:val="00236C87"/>
    <w:rsid w:val="00243293"/>
    <w:rsid w:val="00247C9E"/>
    <w:rsid w:val="00275F47"/>
    <w:rsid w:val="0028044F"/>
    <w:rsid w:val="00292550"/>
    <w:rsid w:val="00295D09"/>
    <w:rsid w:val="00296F06"/>
    <w:rsid w:val="002A35AC"/>
    <w:rsid w:val="002B2B7B"/>
    <w:rsid w:val="002B6345"/>
    <w:rsid w:val="002B7B0E"/>
    <w:rsid w:val="002C0D1B"/>
    <w:rsid w:val="00316D4F"/>
    <w:rsid w:val="00320B5E"/>
    <w:rsid w:val="00331C85"/>
    <w:rsid w:val="00333EBD"/>
    <w:rsid w:val="00343933"/>
    <w:rsid w:val="003629A7"/>
    <w:rsid w:val="00363F5C"/>
    <w:rsid w:val="0037092A"/>
    <w:rsid w:val="003A0C87"/>
    <w:rsid w:val="003D2924"/>
    <w:rsid w:val="003D7728"/>
    <w:rsid w:val="003E02AF"/>
    <w:rsid w:val="00406F77"/>
    <w:rsid w:val="004229B0"/>
    <w:rsid w:val="00430530"/>
    <w:rsid w:val="0043338B"/>
    <w:rsid w:val="0043435F"/>
    <w:rsid w:val="00437657"/>
    <w:rsid w:val="00454F22"/>
    <w:rsid w:val="004565CE"/>
    <w:rsid w:val="00466EBC"/>
    <w:rsid w:val="004724B1"/>
    <w:rsid w:val="004741A4"/>
    <w:rsid w:val="00477CD0"/>
    <w:rsid w:val="00481C3C"/>
    <w:rsid w:val="004879CD"/>
    <w:rsid w:val="004A1BE0"/>
    <w:rsid w:val="004A6ECE"/>
    <w:rsid w:val="0051797D"/>
    <w:rsid w:val="00554F11"/>
    <w:rsid w:val="005602FC"/>
    <w:rsid w:val="00563A61"/>
    <w:rsid w:val="005939F3"/>
    <w:rsid w:val="005A0C9C"/>
    <w:rsid w:val="005A0D6B"/>
    <w:rsid w:val="005C5501"/>
    <w:rsid w:val="005D6058"/>
    <w:rsid w:val="005E1972"/>
    <w:rsid w:val="005E7290"/>
    <w:rsid w:val="00631BC4"/>
    <w:rsid w:val="0064516B"/>
    <w:rsid w:val="006524AE"/>
    <w:rsid w:val="00660F19"/>
    <w:rsid w:val="006650C7"/>
    <w:rsid w:val="00665ABB"/>
    <w:rsid w:val="00674DD1"/>
    <w:rsid w:val="006866FE"/>
    <w:rsid w:val="006A4D23"/>
    <w:rsid w:val="006B090E"/>
    <w:rsid w:val="006C3991"/>
    <w:rsid w:val="006D3836"/>
    <w:rsid w:val="006F0165"/>
    <w:rsid w:val="00716B21"/>
    <w:rsid w:val="00716E7A"/>
    <w:rsid w:val="00722A05"/>
    <w:rsid w:val="00735B7B"/>
    <w:rsid w:val="007653A1"/>
    <w:rsid w:val="00782F1C"/>
    <w:rsid w:val="00783638"/>
    <w:rsid w:val="007B47DE"/>
    <w:rsid w:val="007C363F"/>
    <w:rsid w:val="007C48C8"/>
    <w:rsid w:val="007E763B"/>
    <w:rsid w:val="007F5849"/>
    <w:rsid w:val="00800425"/>
    <w:rsid w:val="00813530"/>
    <w:rsid w:val="00834778"/>
    <w:rsid w:val="0083574A"/>
    <w:rsid w:val="008410FD"/>
    <w:rsid w:val="00841323"/>
    <w:rsid w:val="008514A9"/>
    <w:rsid w:val="00875BE1"/>
    <w:rsid w:val="008875C4"/>
    <w:rsid w:val="008A04A8"/>
    <w:rsid w:val="008B7B4D"/>
    <w:rsid w:val="00917C28"/>
    <w:rsid w:val="009200C8"/>
    <w:rsid w:val="00945C99"/>
    <w:rsid w:val="009500B4"/>
    <w:rsid w:val="009635A1"/>
    <w:rsid w:val="0098217A"/>
    <w:rsid w:val="00993543"/>
    <w:rsid w:val="009B137C"/>
    <w:rsid w:val="009B7C18"/>
    <w:rsid w:val="009D12CD"/>
    <w:rsid w:val="009D3F06"/>
    <w:rsid w:val="00A02490"/>
    <w:rsid w:val="00A10F8E"/>
    <w:rsid w:val="00A22C64"/>
    <w:rsid w:val="00A25508"/>
    <w:rsid w:val="00A26572"/>
    <w:rsid w:val="00A336C4"/>
    <w:rsid w:val="00A45206"/>
    <w:rsid w:val="00A70D32"/>
    <w:rsid w:val="00A84A4D"/>
    <w:rsid w:val="00A92E96"/>
    <w:rsid w:val="00AA1778"/>
    <w:rsid w:val="00AA4518"/>
    <w:rsid w:val="00AA4B95"/>
    <w:rsid w:val="00AB1EBC"/>
    <w:rsid w:val="00AB6E86"/>
    <w:rsid w:val="00AC7019"/>
    <w:rsid w:val="00AE1DE6"/>
    <w:rsid w:val="00B50CB9"/>
    <w:rsid w:val="00B61DA0"/>
    <w:rsid w:val="00B73B93"/>
    <w:rsid w:val="00B84981"/>
    <w:rsid w:val="00B86C7A"/>
    <w:rsid w:val="00B93DF7"/>
    <w:rsid w:val="00BA2CB9"/>
    <w:rsid w:val="00BA61F4"/>
    <w:rsid w:val="00BB173D"/>
    <w:rsid w:val="00BB6D6B"/>
    <w:rsid w:val="00BB7370"/>
    <w:rsid w:val="00BC6138"/>
    <w:rsid w:val="00BD4434"/>
    <w:rsid w:val="00BE1B80"/>
    <w:rsid w:val="00BE5417"/>
    <w:rsid w:val="00BF1DDA"/>
    <w:rsid w:val="00C06606"/>
    <w:rsid w:val="00C11CA4"/>
    <w:rsid w:val="00C227FB"/>
    <w:rsid w:val="00C26F2B"/>
    <w:rsid w:val="00C359A3"/>
    <w:rsid w:val="00C36F21"/>
    <w:rsid w:val="00C71AA3"/>
    <w:rsid w:val="00C72437"/>
    <w:rsid w:val="00C84F9F"/>
    <w:rsid w:val="00C9662C"/>
    <w:rsid w:val="00CE5A89"/>
    <w:rsid w:val="00CE7179"/>
    <w:rsid w:val="00D04323"/>
    <w:rsid w:val="00D05CBB"/>
    <w:rsid w:val="00D216D9"/>
    <w:rsid w:val="00D5383C"/>
    <w:rsid w:val="00D608E8"/>
    <w:rsid w:val="00D6272C"/>
    <w:rsid w:val="00D879BB"/>
    <w:rsid w:val="00D91967"/>
    <w:rsid w:val="00D93B1E"/>
    <w:rsid w:val="00D95EA9"/>
    <w:rsid w:val="00DA2226"/>
    <w:rsid w:val="00DB7231"/>
    <w:rsid w:val="00DD3DBA"/>
    <w:rsid w:val="00DE2CB0"/>
    <w:rsid w:val="00E143A6"/>
    <w:rsid w:val="00E231FC"/>
    <w:rsid w:val="00E23892"/>
    <w:rsid w:val="00E457D8"/>
    <w:rsid w:val="00E53032"/>
    <w:rsid w:val="00E53AC1"/>
    <w:rsid w:val="00E700D8"/>
    <w:rsid w:val="00E7614A"/>
    <w:rsid w:val="00E831F3"/>
    <w:rsid w:val="00E857ED"/>
    <w:rsid w:val="00EA0EC9"/>
    <w:rsid w:val="00EB27A0"/>
    <w:rsid w:val="00EE5F50"/>
    <w:rsid w:val="00EE6485"/>
    <w:rsid w:val="00EF0326"/>
    <w:rsid w:val="00F064F4"/>
    <w:rsid w:val="00F150BD"/>
    <w:rsid w:val="00F3215C"/>
    <w:rsid w:val="00F35617"/>
    <w:rsid w:val="00F55528"/>
    <w:rsid w:val="00F651D7"/>
    <w:rsid w:val="00F90148"/>
    <w:rsid w:val="00F97F44"/>
    <w:rsid w:val="00FA7CD1"/>
    <w:rsid w:val="00FB1CB7"/>
    <w:rsid w:val="00FB2822"/>
    <w:rsid w:val="00FB3E59"/>
    <w:rsid w:val="00FD1BAE"/>
    <w:rsid w:val="00FF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2C3388"/>
  <w15:docId w15:val="{9BDC4623-0B2B-4275-A934-4BB8D7033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06606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paragraph" w:styleId="3">
    <w:name w:val="heading 3"/>
    <w:basedOn w:val="a"/>
    <w:next w:val="a"/>
    <w:link w:val="30"/>
    <w:qFormat/>
    <w:rsid w:val="00EA0EC9"/>
    <w:pPr>
      <w:keepNext/>
      <w:suppressAutoHyphens/>
      <w:autoSpaceDE/>
      <w:autoSpaceDN/>
      <w:adjustRightInd/>
      <w:spacing w:before="240" w:after="60" w:line="240" w:lineRule="auto"/>
      <w:ind w:left="0" w:right="0"/>
      <w:jc w:val="left"/>
      <w:outlineLvl w:val="2"/>
    </w:pPr>
    <w:rPr>
      <w:rFonts w:ascii="Arial" w:eastAsia="Arial Unicode MS" w:hAnsi="Arial" w:cs="Arial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C06606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C06606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styleId="a3">
    <w:name w:val="Balloon Text"/>
    <w:basedOn w:val="a"/>
    <w:link w:val="a4"/>
    <w:uiPriority w:val="99"/>
    <w:semiHidden/>
    <w:unhideWhenUsed/>
    <w:rsid w:val="00C06606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06606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styleId="a5">
    <w:name w:val="List Paragraph"/>
    <w:basedOn w:val="a"/>
    <w:uiPriority w:val="34"/>
    <w:qFormat/>
    <w:rsid w:val="00C06606"/>
    <w:pPr>
      <w:ind w:left="720"/>
      <w:contextualSpacing/>
    </w:pPr>
  </w:style>
  <w:style w:type="character" w:customStyle="1" w:styleId="rvts7">
    <w:name w:val="rvts7"/>
    <w:basedOn w:val="a0"/>
    <w:rsid w:val="00C06606"/>
  </w:style>
  <w:style w:type="character" w:styleId="a6">
    <w:name w:val="Strong"/>
    <w:basedOn w:val="a0"/>
    <w:qFormat/>
    <w:rsid w:val="00D95EA9"/>
    <w:rPr>
      <w:b/>
      <w:bCs/>
    </w:rPr>
  </w:style>
  <w:style w:type="paragraph" w:customStyle="1" w:styleId="a7">
    <w:name w:val="a"/>
    <w:basedOn w:val="a"/>
    <w:rsid w:val="00D95EA9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8">
    <w:name w:val="Body Text Indent"/>
    <w:basedOn w:val="a"/>
    <w:link w:val="a9"/>
    <w:unhideWhenUsed/>
    <w:rsid w:val="00DE2CB0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9">
    <w:name w:val="Основной текст с отступом Знак"/>
    <w:basedOn w:val="a0"/>
    <w:link w:val="a8"/>
    <w:rsid w:val="00DE2CB0"/>
    <w:rPr>
      <w:rFonts w:ascii="Times New Roman" w:eastAsia="Times New Roman" w:hAnsi="Times New Roman" w:cs="Times New Roman"/>
      <w:sz w:val="24"/>
      <w:szCs w:val="20"/>
      <w:lang w:val="uk-UA" w:eastAsia="ru-RU"/>
    </w:rPr>
  </w:style>
  <w:style w:type="table" w:styleId="aa">
    <w:name w:val="Table Grid"/>
    <w:basedOn w:val="a1"/>
    <w:rsid w:val="00E53AC1"/>
    <w:pPr>
      <w:ind w:left="0" w:right="0"/>
      <w:jc w:val="lef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rsid w:val="003E02AF"/>
    <w:rPr>
      <w:color w:val="0000FF"/>
      <w:u w:val="single"/>
    </w:rPr>
  </w:style>
  <w:style w:type="character" w:customStyle="1" w:styleId="30">
    <w:name w:val="Заголовок 3 Знак"/>
    <w:basedOn w:val="a0"/>
    <w:link w:val="3"/>
    <w:rsid w:val="00EA0EC9"/>
    <w:rPr>
      <w:rFonts w:ascii="Arial" w:eastAsia="Arial Unicode MS" w:hAnsi="Arial" w:cs="Arial"/>
      <w:b/>
      <w:bCs/>
      <w:sz w:val="26"/>
      <w:szCs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3923F5-6B25-4B12-B073-6B239AEE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2504</TotalTime>
  <Pages>1</Pages>
  <Words>1152</Words>
  <Characters>658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116</cp:revision>
  <cp:lastPrinted>2018-06-06T06:46:00Z</cp:lastPrinted>
  <dcterms:created xsi:type="dcterms:W3CDTF">2018-04-16T08:03:00Z</dcterms:created>
  <dcterms:modified xsi:type="dcterms:W3CDTF">2021-12-22T08:32:00Z</dcterms:modified>
</cp:coreProperties>
</file>