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E7D" w:rsidRPr="0028272A" w:rsidRDefault="00D94E7D" w:rsidP="00D94E7D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28272A">
        <w:rPr>
          <w:b w:val="0"/>
          <w:noProof/>
          <w:sz w:val="26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5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E7D" w:rsidRPr="0028272A" w:rsidRDefault="00D94E7D" w:rsidP="00D94E7D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28272A">
        <w:rPr>
          <w:b w:val="0"/>
          <w:sz w:val="26"/>
          <w:szCs w:val="26"/>
        </w:rPr>
        <w:t>У К Р А Ї Н А</w:t>
      </w:r>
    </w:p>
    <w:p w:rsidR="00D94E7D" w:rsidRPr="0028272A" w:rsidRDefault="00D94E7D" w:rsidP="00D94E7D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28272A">
        <w:rPr>
          <w:b w:val="0"/>
          <w:sz w:val="26"/>
          <w:szCs w:val="26"/>
        </w:rPr>
        <w:t>МАЛЕХІВСЬКА СІЛЬСЬКА РАДА</w:t>
      </w:r>
    </w:p>
    <w:p w:rsidR="00D94E7D" w:rsidRPr="0028272A" w:rsidRDefault="00D94E7D" w:rsidP="00D94E7D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28272A">
        <w:rPr>
          <w:b w:val="0"/>
          <w:sz w:val="26"/>
          <w:szCs w:val="26"/>
        </w:rPr>
        <w:t>ЖОВКІВСЬКОГО РАЙОНУ ЛЬВІВСЬКОЇ ОБЛАСТІ</w:t>
      </w:r>
    </w:p>
    <w:p w:rsidR="00D94E7D" w:rsidRPr="0028272A" w:rsidRDefault="00D94E7D" w:rsidP="00D94E7D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28272A">
        <w:rPr>
          <w:b w:val="0"/>
          <w:sz w:val="26"/>
          <w:szCs w:val="26"/>
        </w:rPr>
        <w:t>ХХ</w:t>
      </w:r>
      <w:r w:rsidRPr="0028272A">
        <w:rPr>
          <w:b w:val="0"/>
          <w:sz w:val="26"/>
          <w:szCs w:val="26"/>
          <w:lang w:val="en-US"/>
        </w:rPr>
        <w:t>V</w:t>
      </w:r>
      <w:r w:rsidRPr="0028272A">
        <w:rPr>
          <w:b w:val="0"/>
          <w:sz w:val="26"/>
          <w:szCs w:val="26"/>
        </w:rPr>
        <w:t xml:space="preserve"> </w:t>
      </w:r>
      <w:r w:rsidRPr="0028272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D94E7D" w:rsidRPr="0028272A" w:rsidRDefault="00D94E7D" w:rsidP="00D94E7D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РІШЕННЯ № 1</w:t>
      </w:r>
    </w:p>
    <w:p w:rsidR="00D94E7D" w:rsidRPr="0028272A" w:rsidRDefault="00D94E7D" w:rsidP="00D94E7D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28272A">
        <w:rPr>
          <w:b w:val="0"/>
          <w:sz w:val="26"/>
          <w:szCs w:val="26"/>
        </w:rPr>
        <w:t>від 22.02.2018 року</w:t>
      </w:r>
    </w:p>
    <w:p w:rsidR="00D94E7D" w:rsidRPr="0028272A" w:rsidRDefault="00D94E7D" w:rsidP="00D94E7D">
      <w:pPr>
        <w:tabs>
          <w:tab w:val="left" w:pos="5103"/>
        </w:tabs>
        <w:spacing w:before="0" w:line="240" w:lineRule="auto"/>
        <w:ind w:left="0" w:right="4252"/>
        <w:jc w:val="left"/>
        <w:rPr>
          <w:b w:val="0"/>
          <w:color w:val="000000"/>
          <w:sz w:val="26"/>
          <w:szCs w:val="26"/>
          <w:shd w:val="clear" w:color="auto" w:fill="FFFFFF"/>
        </w:rPr>
      </w:pPr>
      <w:r w:rsidRPr="0028272A">
        <w:rPr>
          <w:b w:val="0"/>
          <w:color w:val="000000"/>
          <w:sz w:val="26"/>
          <w:szCs w:val="26"/>
          <w:shd w:val="clear" w:color="auto" w:fill="FFFFFF"/>
        </w:rPr>
        <w:t>Про використання прапора національно</w:t>
      </w:r>
      <w:r w:rsidRPr="0028272A">
        <w:rPr>
          <w:sz w:val="26"/>
          <w:szCs w:val="26"/>
        </w:rPr>
        <w:t>-</w:t>
      </w:r>
      <w:r w:rsidRPr="0028272A">
        <w:rPr>
          <w:b w:val="0"/>
          <w:color w:val="000000"/>
          <w:sz w:val="26"/>
          <w:szCs w:val="26"/>
          <w:shd w:val="clear" w:color="auto" w:fill="FFFFFF"/>
        </w:rPr>
        <w:t>визвольної боротьби українського народу на території Малехівської сільської ради</w:t>
      </w:r>
    </w:p>
    <w:p w:rsidR="00D94E7D" w:rsidRPr="0028272A" w:rsidRDefault="00D94E7D" w:rsidP="00D94E7D">
      <w:pPr>
        <w:tabs>
          <w:tab w:val="left" w:pos="5245"/>
        </w:tabs>
        <w:spacing w:before="0" w:line="240" w:lineRule="auto"/>
        <w:ind w:left="0" w:right="4252"/>
        <w:rPr>
          <w:b w:val="0"/>
          <w:color w:val="000000"/>
          <w:sz w:val="26"/>
          <w:szCs w:val="26"/>
          <w:shd w:val="clear" w:color="auto" w:fill="FFFFFF"/>
        </w:rPr>
      </w:pPr>
    </w:p>
    <w:p w:rsidR="00D94E7D" w:rsidRPr="0028272A" w:rsidRDefault="00D94E7D" w:rsidP="00D94E7D">
      <w:pPr>
        <w:spacing w:before="0" w:line="240" w:lineRule="auto"/>
        <w:ind w:left="0" w:firstLine="720"/>
        <w:jc w:val="both"/>
        <w:rPr>
          <w:b w:val="0"/>
          <w:sz w:val="26"/>
          <w:szCs w:val="26"/>
        </w:rPr>
      </w:pPr>
      <w:r w:rsidRPr="0028272A">
        <w:rPr>
          <w:b w:val="0"/>
          <w:sz w:val="26"/>
          <w:szCs w:val="26"/>
        </w:rPr>
        <w:t xml:space="preserve">Розуміючи істинну ідеологію червоно-чорного </w:t>
      </w:r>
      <w:proofErr w:type="spellStart"/>
      <w:r w:rsidRPr="0028272A">
        <w:rPr>
          <w:b w:val="0"/>
          <w:sz w:val="26"/>
          <w:szCs w:val="26"/>
        </w:rPr>
        <w:t>стяга</w:t>
      </w:r>
      <w:proofErr w:type="spellEnd"/>
      <w:r w:rsidRPr="0028272A">
        <w:rPr>
          <w:b w:val="0"/>
          <w:sz w:val="26"/>
          <w:szCs w:val="26"/>
        </w:rPr>
        <w:t xml:space="preserve"> – прапора країни, яка охоплена боротьбою, з</w:t>
      </w:r>
      <w:r w:rsidRPr="0028272A">
        <w:rPr>
          <w:b w:val="0"/>
          <w:color w:val="000000"/>
          <w:sz w:val="26"/>
          <w:szCs w:val="26"/>
          <w:shd w:val="clear" w:color="auto" w:fill="FFFFFF"/>
        </w:rPr>
        <w:t xml:space="preserve"> метою належного вшанування подій та героїв національно-визвольної боротьби українського народу, утвердження простору національної пам’яті та актуалізації національно-патріотичного виховання молоді,</w:t>
      </w:r>
      <w:r w:rsidRPr="0028272A">
        <w:rPr>
          <w:b w:val="0"/>
          <w:sz w:val="26"/>
          <w:szCs w:val="26"/>
        </w:rPr>
        <w:t xml:space="preserve"> керуючись статті 26 Закону України «Про місцеве самоврядування в Україні»; беручи до уваги депутатське звернення, враховуючи висновки постійної комісії з питань</w:t>
      </w:r>
      <w:r w:rsidRPr="0028272A">
        <w:rPr>
          <w:sz w:val="26"/>
          <w:szCs w:val="26"/>
        </w:rPr>
        <w:t xml:space="preserve"> </w:t>
      </w:r>
      <w:r w:rsidRPr="0028272A">
        <w:rPr>
          <w:rStyle w:val="a7"/>
          <w:sz w:val="26"/>
          <w:szCs w:val="26"/>
        </w:rPr>
        <w:t>депутатської діяльності, етики та з питань законності, правопорядку та охорони прав людини, освіти, культури, духовного відродження, роботи з молоддю та спорт</w:t>
      </w:r>
      <w:r w:rsidRPr="0028272A">
        <w:rPr>
          <w:rStyle w:val="a7"/>
          <w:b/>
          <w:sz w:val="26"/>
          <w:szCs w:val="26"/>
        </w:rPr>
        <w:t>у</w:t>
      </w:r>
      <w:r w:rsidRPr="0028272A">
        <w:rPr>
          <w:b w:val="0"/>
          <w:sz w:val="26"/>
          <w:szCs w:val="26"/>
        </w:rPr>
        <w:t>, Малехівська сільська рада</w:t>
      </w:r>
    </w:p>
    <w:p w:rsidR="00D94E7D" w:rsidRPr="0028272A" w:rsidRDefault="00D94E7D" w:rsidP="00D94E7D">
      <w:pPr>
        <w:spacing w:before="0" w:line="240" w:lineRule="auto"/>
        <w:ind w:left="0" w:firstLine="720"/>
        <w:jc w:val="both"/>
        <w:rPr>
          <w:b w:val="0"/>
          <w:sz w:val="26"/>
          <w:szCs w:val="26"/>
        </w:rPr>
      </w:pPr>
    </w:p>
    <w:p w:rsidR="00D94E7D" w:rsidRPr="0028272A" w:rsidRDefault="00D94E7D" w:rsidP="00D94E7D">
      <w:pPr>
        <w:shd w:val="clear" w:color="auto" w:fill="FFFFFF"/>
        <w:spacing w:before="0" w:line="240" w:lineRule="auto"/>
        <w:ind w:left="0"/>
        <w:rPr>
          <w:b w:val="0"/>
          <w:spacing w:val="-4"/>
          <w:sz w:val="26"/>
          <w:szCs w:val="26"/>
        </w:rPr>
      </w:pPr>
      <w:r w:rsidRPr="0028272A">
        <w:rPr>
          <w:b w:val="0"/>
          <w:spacing w:val="-4"/>
          <w:sz w:val="26"/>
          <w:szCs w:val="26"/>
        </w:rPr>
        <w:t>ВИРІШИЛА:</w:t>
      </w:r>
    </w:p>
    <w:p w:rsidR="00D94E7D" w:rsidRPr="0028272A" w:rsidRDefault="00D94E7D" w:rsidP="003F5355">
      <w:pPr>
        <w:pStyle w:val="a3"/>
        <w:numPr>
          <w:ilvl w:val="0"/>
          <w:numId w:val="26"/>
        </w:numPr>
        <w:ind w:left="0"/>
        <w:rPr>
          <w:b/>
        </w:rPr>
      </w:pPr>
      <w:r w:rsidRPr="0028272A">
        <w:t>На знак вшанування пам’яті</w:t>
      </w:r>
      <w:r w:rsidRPr="0028272A">
        <w:rPr>
          <w:shd w:val="clear" w:color="auto" w:fill="FFFFFF"/>
        </w:rPr>
        <w:t xml:space="preserve"> Героям різних етапів національно-визвольних змагань за Незалежність України рекомендувати під час проведення відповідних урочистих та пам’ятних заходів використання на території с.Малехів символіки Збройних сил України, добровольчих батальйонів та історичної символіки, зокрема червоно-чорного прапора Організації Українських Націоналістів, символів Української Повстанської Армії, Української Військової Організації, Українських Січових Стрільців, символіки українських військово-спортивних товариств, козацької символіки.</w:t>
      </w:r>
      <w:r w:rsidRPr="0028272A">
        <w:t xml:space="preserve"> </w:t>
      </w:r>
    </w:p>
    <w:p w:rsidR="00D94E7D" w:rsidRPr="0028272A" w:rsidRDefault="00D94E7D" w:rsidP="003F5355">
      <w:pPr>
        <w:pStyle w:val="a3"/>
        <w:numPr>
          <w:ilvl w:val="0"/>
          <w:numId w:val="26"/>
        </w:numPr>
        <w:ind w:left="0"/>
        <w:rPr>
          <w:b/>
        </w:rPr>
      </w:pPr>
      <w:r>
        <w:t>Здійснювати</w:t>
      </w:r>
      <w:r w:rsidRPr="0028272A">
        <w:t xml:space="preserve"> підняття біля адміністративних будинків Малехівської сільської ради</w:t>
      </w:r>
      <w:r>
        <w:t xml:space="preserve">, </w:t>
      </w:r>
      <w:r w:rsidRPr="0028272A">
        <w:t>прапора національно-визвольної боротьби українського народу у певні дати, пов’язані із визначними подіями національно-визвольної боротьби та вшануванням пам’яті Героїв, згідно з додатком.</w:t>
      </w:r>
    </w:p>
    <w:p w:rsidR="00D94E7D" w:rsidRPr="0028272A" w:rsidRDefault="00D94E7D" w:rsidP="003F5355">
      <w:pPr>
        <w:pStyle w:val="a3"/>
        <w:numPr>
          <w:ilvl w:val="0"/>
          <w:numId w:val="26"/>
        </w:numPr>
        <w:ind w:left="0"/>
        <w:rPr>
          <w:b/>
        </w:rPr>
      </w:pPr>
      <w:r w:rsidRPr="0028272A">
        <w:t>Рекомендувати керівникам підприємств, установ і організацій, незалежно від форм власності, громадських об’єднань, які проводять свою діяльність вивішувати прапор національно-визвольної боротьби українського народу на будівлях у дні, затверджені в додатку до цього рішення.</w:t>
      </w:r>
    </w:p>
    <w:p w:rsidR="00D94E7D" w:rsidRPr="002C03AE" w:rsidRDefault="00D94E7D" w:rsidP="003F5355">
      <w:pPr>
        <w:pStyle w:val="a3"/>
        <w:numPr>
          <w:ilvl w:val="0"/>
          <w:numId w:val="26"/>
        </w:numPr>
        <w:ind w:left="0"/>
        <w:rPr>
          <w:b/>
        </w:rPr>
      </w:pPr>
      <w:r w:rsidRPr="0028272A">
        <w:t xml:space="preserve">Контроль за виконанням рішення покласти на комісію з питань </w:t>
      </w:r>
      <w:r w:rsidRPr="002C03AE">
        <w:rPr>
          <w:rStyle w:val="a7"/>
          <w:b w:val="0"/>
          <w:sz w:val="26"/>
          <w:szCs w:val="26"/>
        </w:rPr>
        <w:t>депутатської діяльності, етики та з питань законності, правопорядку та охорони прав людини, освіти, культури, духовного відродження, роботи з молоддю та спорту Малехівської сільської ради.</w:t>
      </w:r>
    </w:p>
    <w:p w:rsidR="00491C48" w:rsidRDefault="00491C48" w:rsidP="00D94E7D">
      <w:pPr>
        <w:spacing w:before="0" w:line="240" w:lineRule="auto"/>
        <w:ind w:left="0" w:firstLine="360"/>
        <w:rPr>
          <w:b w:val="0"/>
          <w:sz w:val="26"/>
          <w:szCs w:val="26"/>
        </w:rPr>
      </w:pPr>
    </w:p>
    <w:p w:rsidR="00844B9A" w:rsidRPr="00B068F6" w:rsidRDefault="00D94E7D" w:rsidP="00B068F6">
      <w:pPr>
        <w:spacing w:before="0" w:line="240" w:lineRule="auto"/>
        <w:ind w:left="0" w:firstLine="360"/>
        <w:rPr>
          <w:b w:val="0"/>
          <w:bCs w:val="0"/>
          <w:color w:val="000000"/>
          <w:sz w:val="27"/>
          <w:szCs w:val="27"/>
          <w:shd w:val="clear" w:color="auto" w:fill="FFFFFF"/>
        </w:rPr>
      </w:pPr>
      <w:r w:rsidRPr="0028272A">
        <w:rPr>
          <w:b w:val="0"/>
          <w:sz w:val="26"/>
          <w:szCs w:val="26"/>
        </w:rPr>
        <w:t xml:space="preserve">Сільський голова </w:t>
      </w:r>
      <w:r w:rsidRPr="0028272A">
        <w:rPr>
          <w:b w:val="0"/>
          <w:sz w:val="26"/>
          <w:szCs w:val="26"/>
        </w:rPr>
        <w:tab/>
      </w:r>
      <w:r w:rsidRPr="0028272A">
        <w:rPr>
          <w:b w:val="0"/>
          <w:sz w:val="26"/>
          <w:szCs w:val="26"/>
        </w:rPr>
        <w:tab/>
      </w:r>
      <w:r w:rsidRPr="0028272A">
        <w:rPr>
          <w:b w:val="0"/>
          <w:sz w:val="26"/>
          <w:szCs w:val="26"/>
        </w:rPr>
        <w:tab/>
      </w:r>
      <w:r w:rsidRPr="0028272A">
        <w:rPr>
          <w:b w:val="0"/>
          <w:sz w:val="26"/>
          <w:szCs w:val="26"/>
        </w:rPr>
        <w:tab/>
        <w:t>В.Сеньковський</w:t>
      </w:r>
      <w:bookmarkStart w:id="0" w:name="_GoBack"/>
      <w:bookmarkEnd w:id="0"/>
    </w:p>
    <w:sectPr w:rsidR="00844B9A" w:rsidRPr="00B068F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1134BA"/>
    <w:rsid w:val="0012107D"/>
    <w:rsid w:val="00123BEA"/>
    <w:rsid w:val="001242B1"/>
    <w:rsid w:val="001269AB"/>
    <w:rsid w:val="001552F3"/>
    <w:rsid w:val="00156D4B"/>
    <w:rsid w:val="0016380B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86924"/>
    <w:rsid w:val="00491C48"/>
    <w:rsid w:val="004A3022"/>
    <w:rsid w:val="004B695E"/>
    <w:rsid w:val="004C0998"/>
    <w:rsid w:val="004E2C65"/>
    <w:rsid w:val="004E4CE3"/>
    <w:rsid w:val="00500B14"/>
    <w:rsid w:val="0050269C"/>
    <w:rsid w:val="005139F9"/>
    <w:rsid w:val="005150EC"/>
    <w:rsid w:val="00526E64"/>
    <w:rsid w:val="00526EAD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8217F"/>
    <w:rsid w:val="00690EA3"/>
    <w:rsid w:val="006A3F56"/>
    <w:rsid w:val="006C4E87"/>
    <w:rsid w:val="006D7B16"/>
    <w:rsid w:val="006E7E2E"/>
    <w:rsid w:val="006F4185"/>
    <w:rsid w:val="006F6851"/>
    <w:rsid w:val="0072328A"/>
    <w:rsid w:val="00752170"/>
    <w:rsid w:val="007545B9"/>
    <w:rsid w:val="0076350A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45DC"/>
    <w:rsid w:val="00916777"/>
    <w:rsid w:val="00925FB2"/>
    <w:rsid w:val="00934D24"/>
    <w:rsid w:val="00941B7B"/>
    <w:rsid w:val="00945C99"/>
    <w:rsid w:val="00946DA3"/>
    <w:rsid w:val="00957701"/>
    <w:rsid w:val="009664AE"/>
    <w:rsid w:val="00970A0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21ED5"/>
    <w:rsid w:val="00A35227"/>
    <w:rsid w:val="00A41BE4"/>
    <w:rsid w:val="00A422BF"/>
    <w:rsid w:val="00A5436B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400E"/>
    <w:rsid w:val="00B71636"/>
    <w:rsid w:val="00B75835"/>
    <w:rsid w:val="00BA6EC7"/>
    <w:rsid w:val="00BB12D3"/>
    <w:rsid w:val="00BB173D"/>
    <w:rsid w:val="00BB53BB"/>
    <w:rsid w:val="00BC65A1"/>
    <w:rsid w:val="00BD6B71"/>
    <w:rsid w:val="00BF5DAF"/>
    <w:rsid w:val="00BF7804"/>
    <w:rsid w:val="00C03E81"/>
    <w:rsid w:val="00C12AAB"/>
    <w:rsid w:val="00C36F21"/>
    <w:rsid w:val="00C45999"/>
    <w:rsid w:val="00C64D88"/>
    <w:rsid w:val="00C823F8"/>
    <w:rsid w:val="00C8249E"/>
    <w:rsid w:val="00C87939"/>
    <w:rsid w:val="00C90B1B"/>
    <w:rsid w:val="00C95E42"/>
    <w:rsid w:val="00CA44BD"/>
    <w:rsid w:val="00CB4CC0"/>
    <w:rsid w:val="00CE27A7"/>
    <w:rsid w:val="00CE5301"/>
    <w:rsid w:val="00CF1A49"/>
    <w:rsid w:val="00D03FA0"/>
    <w:rsid w:val="00D13802"/>
    <w:rsid w:val="00D228E3"/>
    <w:rsid w:val="00D378A9"/>
    <w:rsid w:val="00D47606"/>
    <w:rsid w:val="00D5728B"/>
    <w:rsid w:val="00D70B1F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43747"/>
    <w:rsid w:val="00E46918"/>
    <w:rsid w:val="00E51CC6"/>
    <w:rsid w:val="00E6095E"/>
    <w:rsid w:val="00E63429"/>
    <w:rsid w:val="00E970BC"/>
    <w:rsid w:val="00EA46DF"/>
    <w:rsid w:val="00EC1712"/>
    <w:rsid w:val="00ED2236"/>
    <w:rsid w:val="00EF7C85"/>
    <w:rsid w:val="00F01EF3"/>
    <w:rsid w:val="00F238A2"/>
    <w:rsid w:val="00F3523C"/>
    <w:rsid w:val="00F358A8"/>
    <w:rsid w:val="00F51858"/>
    <w:rsid w:val="00FA4418"/>
    <w:rsid w:val="00FA5170"/>
    <w:rsid w:val="00FB1857"/>
    <w:rsid w:val="00FC5F6E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48B1B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D2A0CE-AB0A-4077-A2AC-9AFD81432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2955</TotalTime>
  <Pages>1</Pages>
  <Words>1469</Words>
  <Characters>838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118</cp:revision>
  <cp:lastPrinted>2018-05-03T13:16:00Z</cp:lastPrinted>
  <dcterms:created xsi:type="dcterms:W3CDTF">2018-02-14T08:58:00Z</dcterms:created>
  <dcterms:modified xsi:type="dcterms:W3CDTF">2021-12-22T09:16:00Z</dcterms:modified>
</cp:coreProperties>
</file>