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3D6" w:rsidRDefault="001633D6" w:rsidP="001633D6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433F09FC" wp14:editId="646EF02C">
            <wp:extent cx="447675" cy="571500"/>
            <wp:effectExtent l="19050" t="0" r="9525" b="0"/>
            <wp:docPr id="5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33D6" w:rsidRDefault="001633D6" w:rsidP="001633D6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1633D6" w:rsidRDefault="001633D6" w:rsidP="001633D6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1633D6" w:rsidRDefault="001633D6" w:rsidP="001633D6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1633D6" w:rsidRPr="00702025" w:rsidRDefault="001633D6" w:rsidP="001633D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1633D6" w:rsidRPr="00702025" w:rsidRDefault="001633D6" w:rsidP="001633D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6</w:t>
      </w:r>
    </w:p>
    <w:p w:rsidR="001633D6" w:rsidRDefault="001633D6" w:rsidP="001633D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22.02.2018</w:t>
      </w:r>
      <w:r w:rsidRPr="00702025">
        <w:rPr>
          <w:b w:val="0"/>
        </w:rPr>
        <w:t xml:space="preserve"> року</w:t>
      </w:r>
    </w:p>
    <w:p w:rsidR="001633D6" w:rsidRDefault="001633D6" w:rsidP="001633D6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затвердження тарифу на </w:t>
      </w:r>
    </w:p>
    <w:p w:rsidR="001633D6" w:rsidRDefault="001633D6" w:rsidP="001633D6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послуги по вивезенню РПВ</w:t>
      </w:r>
    </w:p>
    <w:bookmarkEnd w:id="0"/>
    <w:p w:rsidR="001633D6" w:rsidRDefault="001633D6" w:rsidP="001633D6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</w:p>
    <w:p w:rsidR="001633D6" w:rsidRDefault="001633D6" w:rsidP="001633D6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Відповідно до постанови Кабінету Міністрів України від 20 травня 2009р. №529, керуючись ст.26 Законом України «Про місцеве самоврядування в Україні», Законом України «Про житлово-комунальні послуги» Малехівська сільська рада </w:t>
      </w:r>
    </w:p>
    <w:p w:rsidR="001633D6" w:rsidRDefault="001633D6" w:rsidP="001633D6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1633D6" w:rsidRDefault="001633D6" w:rsidP="001633D6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>
        <w:rPr>
          <w:b w:val="0"/>
        </w:rPr>
        <w:t>ВИРІШИЛА:</w:t>
      </w:r>
    </w:p>
    <w:p w:rsidR="001633D6" w:rsidRDefault="001633D6" w:rsidP="001633D6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</w:p>
    <w:p w:rsidR="001633D6" w:rsidRDefault="001633D6" w:rsidP="001633D6">
      <w:pPr>
        <w:pStyle w:val="a3"/>
        <w:numPr>
          <w:ilvl w:val="0"/>
          <w:numId w:val="29"/>
        </w:numPr>
        <w:tabs>
          <w:tab w:val="left" w:pos="0"/>
        </w:tabs>
        <w:ind w:left="0"/>
        <w:rPr>
          <w:b/>
        </w:rPr>
      </w:pPr>
      <w:r w:rsidRPr="0005480F">
        <w:t xml:space="preserve">Затвердити тариф за послуги по вивезенню </w:t>
      </w:r>
      <w:r>
        <w:t>рідких побутових відходів у розмірі 60 грн. 00 коп.</w:t>
      </w:r>
      <w:r w:rsidRPr="0005480F">
        <w:t xml:space="preserve"> з</w:t>
      </w:r>
      <w:r>
        <w:t>а 1 м³ РПВ для населення на 2018 рік</w:t>
      </w:r>
      <w:r w:rsidRPr="0005480F">
        <w:t>.</w:t>
      </w:r>
    </w:p>
    <w:p w:rsidR="001633D6" w:rsidRDefault="001633D6" w:rsidP="001633D6">
      <w:pPr>
        <w:pStyle w:val="a3"/>
        <w:numPr>
          <w:ilvl w:val="0"/>
          <w:numId w:val="29"/>
        </w:numPr>
        <w:tabs>
          <w:tab w:val="left" w:pos="0"/>
        </w:tabs>
        <w:ind w:left="0"/>
        <w:rPr>
          <w:b/>
        </w:rPr>
      </w:pPr>
      <w:r w:rsidRPr="0005480F">
        <w:t xml:space="preserve">Затвердити тариф за послуги по вивезенню </w:t>
      </w:r>
      <w:r>
        <w:t>рідких побутових відходів у розмірі 75 грн. 00 коп.</w:t>
      </w:r>
      <w:r w:rsidRPr="0005480F">
        <w:t xml:space="preserve"> з</w:t>
      </w:r>
      <w:r>
        <w:t>а 1 м³ РПВ для підприємств на 2018 рік</w:t>
      </w:r>
      <w:r w:rsidRPr="0005480F">
        <w:t>.</w:t>
      </w:r>
    </w:p>
    <w:p w:rsidR="001633D6" w:rsidRPr="002C03AE" w:rsidRDefault="001633D6" w:rsidP="001633D6">
      <w:pPr>
        <w:pStyle w:val="a3"/>
        <w:numPr>
          <w:ilvl w:val="0"/>
          <w:numId w:val="29"/>
        </w:numPr>
        <w:tabs>
          <w:tab w:val="left" w:pos="0"/>
        </w:tabs>
        <w:ind w:left="0"/>
        <w:rPr>
          <w:b/>
        </w:rPr>
      </w:pPr>
      <w:r>
        <w:t>Рішення вступає в силу з 01.03.2018 року</w:t>
      </w:r>
      <w:r w:rsidRPr="0005480F">
        <w:t>.</w:t>
      </w:r>
    </w:p>
    <w:p w:rsidR="001633D6" w:rsidRPr="002C03AE" w:rsidRDefault="001633D6" w:rsidP="001633D6">
      <w:pPr>
        <w:pStyle w:val="a3"/>
        <w:numPr>
          <w:ilvl w:val="0"/>
          <w:numId w:val="29"/>
        </w:numPr>
        <w:tabs>
          <w:tab w:val="left" w:pos="0"/>
        </w:tabs>
        <w:ind w:left="0"/>
        <w:rPr>
          <w:b/>
        </w:rPr>
      </w:pPr>
      <w:r w:rsidRPr="002C03AE">
        <w:t>Контроль по виконанню даного рішення покласти на планову-бюджетну комісію Малехівської сільської ради.</w:t>
      </w:r>
    </w:p>
    <w:p w:rsidR="001633D6" w:rsidRDefault="001633D6" w:rsidP="001633D6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1633D6" w:rsidRDefault="001633D6" w:rsidP="001633D6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1633D6" w:rsidRDefault="001633D6" w:rsidP="001633D6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1633D6" w:rsidRDefault="001633D6" w:rsidP="001633D6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1633D6" w:rsidRDefault="001633D6" w:rsidP="001633D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Сільський голова                                                        Сеньковський В.В.</w:t>
      </w:r>
    </w:p>
    <w:p w:rsidR="00844B9A" w:rsidRPr="001633D6" w:rsidRDefault="00844B9A" w:rsidP="001633D6"/>
    <w:sectPr w:rsidR="00844B9A" w:rsidRPr="001633D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41063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86924"/>
    <w:rsid w:val="00491C48"/>
    <w:rsid w:val="004A3022"/>
    <w:rsid w:val="004B695E"/>
    <w:rsid w:val="004C0998"/>
    <w:rsid w:val="004E2C65"/>
    <w:rsid w:val="004E4CE3"/>
    <w:rsid w:val="00500B14"/>
    <w:rsid w:val="0050269C"/>
    <w:rsid w:val="005139F9"/>
    <w:rsid w:val="005150EC"/>
    <w:rsid w:val="00526E64"/>
    <w:rsid w:val="00526EAD"/>
    <w:rsid w:val="00545A80"/>
    <w:rsid w:val="00575F93"/>
    <w:rsid w:val="00585D56"/>
    <w:rsid w:val="00593AF7"/>
    <w:rsid w:val="005D2E6C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8217F"/>
    <w:rsid w:val="00690EA3"/>
    <w:rsid w:val="006A3F56"/>
    <w:rsid w:val="006C4E87"/>
    <w:rsid w:val="006D7B16"/>
    <w:rsid w:val="006E7E2E"/>
    <w:rsid w:val="006F4185"/>
    <w:rsid w:val="006F6851"/>
    <w:rsid w:val="0072328A"/>
    <w:rsid w:val="00752170"/>
    <w:rsid w:val="007545B9"/>
    <w:rsid w:val="0076350A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A416C"/>
    <w:rsid w:val="008B4A45"/>
    <w:rsid w:val="008F4941"/>
    <w:rsid w:val="008F4C22"/>
    <w:rsid w:val="008F5FDD"/>
    <w:rsid w:val="009045DC"/>
    <w:rsid w:val="00916777"/>
    <w:rsid w:val="00925FB2"/>
    <w:rsid w:val="00934D24"/>
    <w:rsid w:val="00941B7B"/>
    <w:rsid w:val="00945C99"/>
    <w:rsid w:val="00946DA3"/>
    <w:rsid w:val="00957701"/>
    <w:rsid w:val="009664AE"/>
    <w:rsid w:val="00970A0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21ED5"/>
    <w:rsid w:val="00A35227"/>
    <w:rsid w:val="00A41BE4"/>
    <w:rsid w:val="00A422BF"/>
    <w:rsid w:val="00A5436B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400E"/>
    <w:rsid w:val="00B71636"/>
    <w:rsid w:val="00B75835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6F21"/>
    <w:rsid w:val="00C45999"/>
    <w:rsid w:val="00C64D88"/>
    <w:rsid w:val="00C823F8"/>
    <w:rsid w:val="00C8249E"/>
    <w:rsid w:val="00C87939"/>
    <w:rsid w:val="00C90B1B"/>
    <w:rsid w:val="00C95E42"/>
    <w:rsid w:val="00CA44BD"/>
    <w:rsid w:val="00CB4CC0"/>
    <w:rsid w:val="00CE27A7"/>
    <w:rsid w:val="00CE5301"/>
    <w:rsid w:val="00CF1A49"/>
    <w:rsid w:val="00D03FA0"/>
    <w:rsid w:val="00D13802"/>
    <w:rsid w:val="00D228E3"/>
    <w:rsid w:val="00D378A9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43747"/>
    <w:rsid w:val="00E46918"/>
    <w:rsid w:val="00E51CC6"/>
    <w:rsid w:val="00E6095E"/>
    <w:rsid w:val="00E63429"/>
    <w:rsid w:val="00E970BC"/>
    <w:rsid w:val="00EA46DF"/>
    <w:rsid w:val="00EC1712"/>
    <w:rsid w:val="00ED2236"/>
    <w:rsid w:val="00EF7C85"/>
    <w:rsid w:val="00F01EF3"/>
    <w:rsid w:val="00F238A2"/>
    <w:rsid w:val="00F3523C"/>
    <w:rsid w:val="00F358A8"/>
    <w:rsid w:val="00F51858"/>
    <w:rsid w:val="00FA4418"/>
    <w:rsid w:val="00FA5170"/>
    <w:rsid w:val="00FB1857"/>
    <w:rsid w:val="00FC5F6E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46C9ED-AFF2-4BCE-AAE8-DE4C8CCBF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2956</TotalTime>
  <Pages>1</Pages>
  <Words>608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122</cp:revision>
  <cp:lastPrinted>2018-05-03T13:16:00Z</cp:lastPrinted>
  <dcterms:created xsi:type="dcterms:W3CDTF">2018-02-14T08:58:00Z</dcterms:created>
  <dcterms:modified xsi:type="dcterms:W3CDTF">2021-12-23T09:59:00Z</dcterms:modified>
</cp:coreProperties>
</file>