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70E4" w:rsidRDefault="004770E4" w:rsidP="004770E4">
      <w:pPr>
        <w:spacing w:before="0" w:line="240" w:lineRule="auto"/>
        <w:ind w:left="0" w:right="0"/>
        <w:rPr>
          <w:b w:val="0"/>
        </w:rPr>
      </w:pPr>
      <w:r>
        <w:rPr>
          <w:b w:val="0"/>
          <w:noProof/>
          <w:lang w:eastAsia="uk-UA"/>
        </w:rPr>
        <w:drawing>
          <wp:inline distT="0" distB="0" distL="0" distR="0" wp14:anchorId="03DAF047" wp14:editId="01409356">
            <wp:extent cx="447675" cy="571500"/>
            <wp:effectExtent l="19050" t="0" r="9525" b="0"/>
            <wp:docPr id="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4770E4" w:rsidRDefault="004770E4" w:rsidP="004770E4">
      <w:pPr>
        <w:spacing w:before="0" w:line="240" w:lineRule="auto"/>
        <w:ind w:left="0" w:right="0"/>
        <w:outlineLvl w:val="0"/>
        <w:rPr>
          <w:b w:val="0"/>
        </w:rPr>
      </w:pPr>
      <w:r>
        <w:rPr>
          <w:b w:val="0"/>
        </w:rPr>
        <w:t>У К Р А Ї Н А</w:t>
      </w:r>
    </w:p>
    <w:p w:rsidR="004770E4" w:rsidRDefault="004770E4" w:rsidP="004770E4">
      <w:pPr>
        <w:spacing w:before="0" w:line="240" w:lineRule="auto"/>
        <w:ind w:left="0" w:right="0"/>
        <w:rPr>
          <w:b w:val="0"/>
        </w:rPr>
      </w:pPr>
      <w:r>
        <w:rPr>
          <w:b w:val="0"/>
        </w:rPr>
        <w:t>МАЛЕХІВСЬКА СІЛЬСЬКА РАДА</w:t>
      </w:r>
    </w:p>
    <w:p w:rsidR="004770E4" w:rsidRDefault="004770E4" w:rsidP="004770E4">
      <w:pPr>
        <w:spacing w:before="0" w:line="240" w:lineRule="auto"/>
        <w:ind w:left="0" w:right="0"/>
        <w:rPr>
          <w:b w:val="0"/>
        </w:rPr>
      </w:pPr>
      <w:r>
        <w:rPr>
          <w:b w:val="0"/>
        </w:rPr>
        <w:t>ЖОВКІВСЬКОГО РАЙОНУ ЛЬВІВСЬКОЇ ОБЛАСТІ</w:t>
      </w:r>
    </w:p>
    <w:p w:rsidR="004770E4" w:rsidRPr="00F578AD" w:rsidRDefault="004770E4" w:rsidP="004770E4">
      <w:pPr>
        <w:shd w:val="clear" w:color="auto" w:fill="FFFFFF"/>
        <w:spacing w:before="0" w:line="240" w:lineRule="auto"/>
        <w:ind w:left="0" w:right="-1"/>
        <w:rPr>
          <w:b w:val="0"/>
        </w:rPr>
      </w:pPr>
      <w:r w:rsidRPr="00AB6FC7">
        <w:rPr>
          <w:b w:val="0"/>
          <w:szCs w:val="40"/>
        </w:rPr>
        <w:t>Х</w:t>
      </w:r>
      <w:r>
        <w:rPr>
          <w:b w:val="0"/>
          <w:szCs w:val="40"/>
        </w:rPr>
        <w:t>Х</w:t>
      </w:r>
      <w:r>
        <w:rPr>
          <w:b w:val="0"/>
          <w:szCs w:val="40"/>
          <w:lang w:val="en-US"/>
        </w:rPr>
        <w:t>V</w:t>
      </w:r>
      <w:r>
        <w:rPr>
          <w:b w:val="0"/>
        </w:rPr>
        <w:t xml:space="preserve"> сесія сьомого</w:t>
      </w:r>
      <w:r w:rsidRPr="00F578AD">
        <w:rPr>
          <w:b w:val="0"/>
        </w:rPr>
        <w:t xml:space="preserve"> демократичного скликання</w:t>
      </w:r>
    </w:p>
    <w:p w:rsidR="004770E4" w:rsidRPr="00F578AD" w:rsidRDefault="004770E4" w:rsidP="004770E4">
      <w:pPr>
        <w:shd w:val="clear" w:color="auto" w:fill="FFFFFF"/>
        <w:spacing w:before="0" w:line="240" w:lineRule="auto"/>
        <w:ind w:left="0" w:right="-1"/>
        <w:rPr>
          <w:b w:val="0"/>
        </w:rPr>
      </w:pPr>
      <w:r w:rsidRPr="00F578AD">
        <w:rPr>
          <w:b w:val="0"/>
        </w:rPr>
        <w:t>РІ</w:t>
      </w:r>
      <w:r>
        <w:rPr>
          <w:b w:val="0"/>
        </w:rPr>
        <w:t>ШЕННЯ № 11</w:t>
      </w:r>
    </w:p>
    <w:p w:rsidR="004770E4" w:rsidRDefault="004770E4" w:rsidP="004770E4">
      <w:pPr>
        <w:pStyle w:val="a3"/>
        <w:jc w:val="center"/>
        <w:rPr>
          <w:b/>
        </w:rPr>
      </w:pPr>
      <w:r>
        <w:t>від 22.02.2018</w:t>
      </w:r>
      <w:r w:rsidRPr="00F578AD">
        <w:t xml:space="preserve"> року</w:t>
      </w:r>
    </w:p>
    <w:p w:rsidR="004770E4" w:rsidRPr="00A92125" w:rsidRDefault="004770E4" w:rsidP="004770E4">
      <w:pPr>
        <w:widowControl/>
        <w:autoSpaceDE/>
        <w:autoSpaceDN/>
        <w:adjustRightInd/>
        <w:spacing w:before="0" w:line="240" w:lineRule="auto"/>
        <w:ind w:left="0" w:right="-1"/>
        <w:jc w:val="both"/>
        <w:rPr>
          <w:b w:val="0"/>
        </w:rPr>
      </w:pPr>
      <w:bookmarkStart w:id="0" w:name="_GoBack"/>
      <w:r w:rsidRPr="00A92125">
        <w:rPr>
          <w:b w:val="0"/>
        </w:rPr>
        <w:t xml:space="preserve">Про </w:t>
      </w:r>
      <w:r>
        <w:rPr>
          <w:b w:val="0"/>
        </w:rPr>
        <w:t xml:space="preserve">розгляд заяви щодо </w:t>
      </w:r>
      <w:r w:rsidRPr="00A92125">
        <w:rPr>
          <w:b w:val="0"/>
        </w:rPr>
        <w:t xml:space="preserve">надання земельної ділянки </w:t>
      </w:r>
    </w:p>
    <w:p w:rsidR="004770E4" w:rsidRDefault="004770E4" w:rsidP="004770E4">
      <w:pPr>
        <w:widowControl/>
        <w:autoSpaceDE/>
        <w:autoSpaceDN/>
        <w:adjustRightInd/>
        <w:spacing w:before="0" w:line="240" w:lineRule="auto"/>
        <w:ind w:left="0" w:right="-1"/>
        <w:jc w:val="both"/>
        <w:rPr>
          <w:b w:val="0"/>
        </w:rPr>
      </w:pPr>
      <w:r w:rsidRPr="00A92125">
        <w:rPr>
          <w:b w:val="0"/>
        </w:rPr>
        <w:t xml:space="preserve">для </w:t>
      </w:r>
      <w:r>
        <w:rPr>
          <w:b w:val="0"/>
        </w:rPr>
        <w:t xml:space="preserve">будівництва та обслуговування </w:t>
      </w:r>
      <w:r w:rsidRPr="00A92125">
        <w:rPr>
          <w:b w:val="0"/>
        </w:rPr>
        <w:t xml:space="preserve">житлового будинку, </w:t>
      </w:r>
    </w:p>
    <w:p w:rsidR="004770E4" w:rsidRPr="00A92125" w:rsidRDefault="004770E4" w:rsidP="004770E4">
      <w:pPr>
        <w:widowControl/>
        <w:autoSpaceDE/>
        <w:autoSpaceDN/>
        <w:adjustRightInd/>
        <w:spacing w:before="0" w:line="240" w:lineRule="auto"/>
        <w:ind w:left="0" w:right="-1"/>
        <w:jc w:val="both"/>
        <w:rPr>
          <w:b w:val="0"/>
        </w:rPr>
      </w:pPr>
      <w:r w:rsidRPr="00A92125">
        <w:rPr>
          <w:b w:val="0"/>
        </w:rPr>
        <w:t xml:space="preserve">господарських будівель та споруд </w:t>
      </w:r>
    </w:p>
    <w:p w:rsidR="004770E4" w:rsidRPr="00A92125" w:rsidRDefault="004770E4" w:rsidP="004770E4">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4770E4" w:rsidRDefault="004770E4" w:rsidP="004770E4">
      <w:pPr>
        <w:pStyle w:val="a3"/>
        <w:rPr>
          <w:b/>
        </w:rPr>
      </w:pPr>
      <w:proofErr w:type="spellStart"/>
      <w:r w:rsidRPr="00A92125">
        <w:t>гр.</w:t>
      </w:r>
      <w:r>
        <w:t>Витрикуш</w:t>
      </w:r>
      <w:proofErr w:type="spellEnd"/>
      <w:r>
        <w:t xml:space="preserve"> Н.Я.</w:t>
      </w:r>
    </w:p>
    <w:bookmarkEnd w:id="0"/>
    <w:p w:rsidR="004770E4" w:rsidRDefault="004770E4" w:rsidP="004770E4">
      <w:pPr>
        <w:pStyle w:val="a3"/>
      </w:pPr>
    </w:p>
    <w:p w:rsidR="004770E4" w:rsidRPr="00A92125" w:rsidRDefault="004770E4" w:rsidP="004770E4">
      <w:pPr>
        <w:widowControl/>
        <w:autoSpaceDE/>
        <w:autoSpaceDN/>
        <w:adjustRightInd/>
        <w:spacing w:before="0" w:line="240" w:lineRule="auto"/>
        <w:ind w:left="0" w:right="-1"/>
        <w:jc w:val="both"/>
        <w:rPr>
          <w:b w:val="0"/>
        </w:rPr>
      </w:pPr>
      <w:r>
        <w:rPr>
          <w:b w:val="0"/>
        </w:rPr>
        <w:t>Враховуючи Рішення Жовківського районного суду від 26.12.2017 року справа №444/2004/17, що набрало законної сили 26.01.2018 року, р</w:t>
      </w:r>
      <w:r w:rsidRPr="00A92125">
        <w:rPr>
          <w:b w:val="0"/>
        </w:rPr>
        <w:t xml:space="preserve">озглянувши заяву </w:t>
      </w:r>
      <w:proofErr w:type="spellStart"/>
      <w:r w:rsidRPr="00A92125">
        <w:rPr>
          <w:b w:val="0"/>
        </w:rPr>
        <w:t>гр.</w:t>
      </w:r>
      <w:r>
        <w:rPr>
          <w:b w:val="0"/>
        </w:rPr>
        <w:t>Витрикуш</w:t>
      </w:r>
      <w:proofErr w:type="spellEnd"/>
      <w:r>
        <w:rPr>
          <w:b w:val="0"/>
        </w:rPr>
        <w:t xml:space="preserve"> Назарія Ярославовичу </w:t>
      </w:r>
      <w:r w:rsidRPr="00A92125">
        <w:rPr>
          <w:b w:val="0"/>
        </w:rPr>
        <w:t xml:space="preserve"> від </w:t>
      </w:r>
      <w:r>
        <w:rPr>
          <w:b w:val="0"/>
        </w:rPr>
        <w:t>26</w:t>
      </w:r>
      <w:r w:rsidRPr="00A92125">
        <w:rPr>
          <w:b w:val="0"/>
        </w:rPr>
        <w:t>.</w:t>
      </w:r>
      <w:r>
        <w:rPr>
          <w:b w:val="0"/>
        </w:rPr>
        <w:t xml:space="preserve">01.2017 </w:t>
      </w:r>
      <w:r w:rsidRPr="00A92125">
        <w:rPr>
          <w:b w:val="0"/>
        </w:rPr>
        <w:t>р</w:t>
      </w:r>
      <w:r>
        <w:rPr>
          <w:b w:val="0"/>
        </w:rPr>
        <w:t>оку</w:t>
      </w:r>
      <w:r w:rsidRPr="00A92125">
        <w:rPr>
          <w:b w:val="0"/>
        </w:rPr>
        <w:t xml:space="preserve">, про надання </w:t>
      </w:r>
      <w:r>
        <w:rPr>
          <w:b w:val="0"/>
        </w:rPr>
        <w:t>дозволу</w:t>
      </w:r>
      <w:r w:rsidRPr="00946DA3">
        <w:rPr>
          <w:b w:val="0"/>
        </w:rPr>
        <w:t xml:space="preserve"> </w:t>
      </w:r>
      <w:r>
        <w:rPr>
          <w:b w:val="0"/>
        </w:rPr>
        <w:t>на складання проекту землеустрою щодо відведення</w:t>
      </w:r>
      <w:r w:rsidRPr="00946DA3">
        <w:rPr>
          <w:b w:val="0"/>
        </w:rPr>
        <w:t xml:space="preserve"> </w:t>
      </w:r>
      <w:r>
        <w:rPr>
          <w:b w:val="0"/>
        </w:rPr>
        <w:t xml:space="preserve">у власність земельної ділянки </w:t>
      </w:r>
      <w:r w:rsidRPr="00A92125">
        <w:rPr>
          <w:b w:val="0"/>
        </w:rPr>
        <w:t>для будівництва, обслуговування  житлового будинку, господарських будівель та споруд</w:t>
      </w:r>
      <w:r>
        <w:rPr>
          <w:b w:val="0"/>
        </w:rPr>
        <w:t xml:space="preserve"> (присадибна ділянка)</w:t>
      </w:r>
      <w:r w:rsidRPr="00A92125">
        <w:rPr>
          <w:b w:val="0"/>
        </w:rPr>
        <w:t xml:space="preserve"> в с.Малехів Жовківського району Львівської області,</w:t>
      </w:r>
      <w:r>
        <w:rPr>
          <w:b w:val="0"/>
        </w:rPr>
        <w:t xml:space="preserve"> </w:t>
      </w:r>
      <w:r w:rsidRPr="00A92125">
        <w:rPr>
          <w:b w:val="0"/>
        </w:rPr>
        <w:t>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4770E4" w:rsidRPr="00A92125" w:rsidRDefault="004770E4" w:rsidP="004770E4">
      <w:pPr>
        <w:shd w:val="clear" w:color="auto" w:fill="FFFFFF"/>
        <w:spacing w:before="0" w:line="240" w:lineRule="auto"/>
        <w:ind w:left="0" w:right="-1"/>
        <w:rPr>
          <w:b w:val="0"/>
        </w:rPr>
      </w:pPr>
      <w:r w:rsidRPr="00A92125">
        <w:rPr>
          <w:b w:val="0"/>
        </w:rPr>
        <w:t>ВИРІШИЛА:</w:t>
      </w:r>
    </w:p>
    <w:p w:rsidR="004770E4" w:rsidRDefault="004770E4" w:rsidP="004770E4">
      <w:pPr>
        <w:pStyle w:val="a3"/>
        <w:numPr>
          <w:ilvl w:val="0"/>
          <w:numId w:val="33"/>
        </w:numPr>
        <w:ind w:left="0"/>
        <w:rPr>
          <w:b/>
        </w:rPr>
      </w:pPr>
      <w:r w:rsidRPr="00A92125">
        <w:t xml:space="preserve">Відмовити гр. </w:t>
      </w:r>
      <w:proofErr w:type="spellStart"/>
      <w:r>
        <w:t>Витрикуш</w:t>
      </w:r>
      <w:proofErr w:type="spellEnd"/>
      <w:r>
        <w:t xml:space="preserve"> Назарію Ярославовичу у</w:t>
      </w:r>
      <w:r w:rsidRPr="00A92125">
        <w:t xml:space="preserve"> наданні</w:t>
      </w:r>
      <w:r>
        <w:t xml:space="preserve"> дозволу на</w:t>
      </w:r>
      <w:r w:rsidRPr="00946DA3">
        <w:t xml:space="preserve"> </w:t>
      </w:r>
      <w:r>
        <w:t>складання проекту землеустрою щодо відведення</w:t>
      </w:r>
      <w:r w:rsidRPr="00946DA3">
        <w:t xml:space="preserve"> </w:t>
      </w:r>
      <w:r>
        <w:t xml:space="preserve">у власність </w:t>
      </w:r>
      <w:r w:rsidRPr="00A92125">
        <w:t xml:space="preserve">земельної ділянки для будівництва, обслуговування житлового будинку, господарських будівель та споруд </w:t>
      </w:r>
      <w:r>
        <w:t xml:space="preserve">(присадибна ділянка) </w:t>
      </w:r>
      <w:r w:rsidRPr="00A92125">
        <w:t>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4770E4" w:rsidRPr="002C03AE" w:rsidRDefault="004770E4" w:rsidP="004770E4">
      <w:pPr>
        <w:pStyle w:val="a3"/>
        <w:numPr>
          <w:ilvl w:val="0"/>
          <w:numId w:val="33"/>
        </w:numPr>
        <w:ind w:left="0"/>
        <w:rPr>
          <w:b/>
        </w:rPr>
      </w:pPr>
      <w:r w:rsidRPr="00A92125">
        <w:t xml:space="preserve">Контроль по виконанню даного рішення покласти на комісію з питань регулювання земельних відносин, </w:t>
      </w:r>
      <w:r w:rsidRPr="002C03AE">
        <w:rPr>
          <w:rStyle w:val="a7"/>
          <w:rFonts w:eastAsiaTheme="majorEastAsia"/>
          <w:b w:val="0"/>
        </w:rPr>
        <w:t>благоустрою та охорони навколишнього середовища</w:t>
      </w:r>
      <w:r w:rsidRPr="00A92125">
        <w:t xml:space="preserve"> та екології Малехівської сільської ради.</w:t>
      </w:r>
    </w:p>
    <w:p w:rsidR="004770E4" w:rsidRPr="00A92125" w:rsidRDefault="004770E4" w:rsidP="004770E4">
      <w:pPr>
        <w:shd w:val="clear" w:color="auto" w:fill="FFFFFF"/>
        <w:spacing w:before="0" w:line="240" w:lineRule="auto"/>
        <w:ind w:left="0" w:right="-1" w:hanging="284"/>
        <w:jc w:val="both"/>
        <w:rPr>
          <w:b w:val="0"/>
        </w:rPr>
      </w:pPr>
    </w:p>
    <w:p w:rsidR="004770E4" w:rsidRPr="00A92125" w:rsidRDefault="004770E4" w:rsidP="004770E4">
      <w:pPr>
        <w:shd w:val="clear" w:color="auto" w:fill="FFFFFF"/>
        <w:spacing w:before="0" w:line="240" w:lineRule="auto"/>
        <w:ind w:left="0" w:right="-1"/>
        <w:jc w:val="both"/>
        <w:rPr>
          <w:b w:val="0"/>
        </w:rPr>
      </w:pPr>
    </w:p>
    <w:p w:rsidR="004770E4" w:rsidRPr="00A92125" w:rsidRDefault="004770E4" w:rsidP="004770E4">
      <w:pPr>
        <w:spacing w:before="0" w:line="240" w:lineRule="auto"/>
        <w:ind w:left="357" w:right="-1"/>
        <w:rPr>
          <w:b w:val="0"/>
        </w:rPr>
      </w:pPr>
      <w:r w:rsidRPr="00A92125">
        <w:rPr>
          <w:b w:val="0"/>
        </w:rPr>
        <w:t xml:space="preserve">       </w:t>
      </w:r>
    </w:p>
    <w:p w:rsidR="004770E4" w:rsidRDefault="004770E4" w:rsidP="004770E4">
      <w:pPr>
        <w:pStyle w:val="a3"/>
        <w:rPr>
          <w:b/>
        </w:rPr>
      </w:pPr>
      <w:r w:rsidRPr="00A92125">
        <w:t>Сільський голова                                                        Сеньковський В.В.</w:t>
      </w:r>
    </w:p>
    <w:p w:rsidR="00844B9A" w:rsidRPr="004770E4" w:rsidRDefault="00844B9A" w:rsidP="004770E4">
      <w:pPr>
        <w:widowControl/>
        <w:autoSpaceDE/>
        <w:autoSpaceDN/>
        <w:adjustRightInd/>
        <w:spacing w:before="0" w:line="240" w:lineRule="auto"/>
        <w:ind w:left="0" w:right="57"/>
        <w:jc w:val="both"/>
        <w:rPr>
          <w:b w:val="0"/>
        </w:rPr>
      </w:pPr>
    </w:p>
    <w:sectPr w:rsidR="00844B9A" w:rsidRPr="004770E4"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FB38A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40035F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2357F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48E5C89"/>
    <w:multiLevelType w:val="hybridMultilevel"/>
    <w:tmpl w:val="34FC248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016ABE"/>
    <w:multiLevelType w:val="hybridMultilevel"/>
    <w:tmpl w:val="41D294F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BB5ED3"/>
    <w:multiLevelType w:val="hybridMultilevel"/>
    <w:tmpl w:val="6548D52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1B3565"/>
    <w:multiLevelType w:val="hybridMultilevel"/>
    <w:tmpl w:val="D04CA0B8"/>
    <w:lvl w:ilvl="0" w:tplc="8636341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3D2EC6"/>
    <w:multiLevelType w:val="hybridMultilevel"/>
    <w:tmpl w:val="7CB49B42"/>
    <w:lvl w:ilvl="0" w:tplc="02B07AE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E021239"/>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F2235BC"/>
    <w:multiLevelType w:val="hybridMultilevel"/>
    <w:tmpl w:val="557A8F2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09D083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4C534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49F3D0B"/>
    <w:multiLevelType w:val="hybridMultilevel"/>
    <w:tmpl w:val="7C509F30"/>
    <w:lvl w:ilvl="0" w:tplc="E8E4234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5271F4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5919C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5F32F6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7C2148F"/>
    <w:multiLevelType w:val="hybridMultilevel"/>
    <w:tmpl w:val="A86A98B2"/>
    <w:lvl w:ilvl="0" w:tplc="F022036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99102E8"/>
    <w:multiLevelType w:val="hybridMultilevel"/>
    <w:tmpl w:val="49E412B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AEE5B6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09D560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16550BD"/>
    <w:multiLevelType w:val="hybridMultilevel"/>
    <w:tmpl w:val="CF1A9D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194674E"/>
    <w:multiLevelType w:val="hybridMultilevel"/>
    <w:tmpl w:val="B906C7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2BE010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2C47F2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40637D1"/>
    <w:multiLevelType w:val="hybridMultilevel"/>
    <w:tmpl w:val="38240FA4"/>
    <w:lvl w:ilvl="0" w:tplc="6BA641B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5804CDA"/>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5927C40"/>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763419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8895023"/>
    <w:multiLevelType w:val="hybridMultilevel"/>
    <w:tmpl w:val="83142D34"/>
    <w:lvl w:ilvl="0" w:tplc="801AEB9A">
      <w:start w:val="1"/>
      <w:numFmt w:val="decimal"/>
      <w:lvlText w:val="%1."/>
      <w:lvlJc w:val="left"/>
      <w:pPr>
        <w:ind w:left="720" w:hanging="360"/>
      </w:pPr>
      <w:rPr>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98347E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29EA23E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2A8C0789"/>
    <w:multiLevelType w:val="hybridMultilevel"/>
    <w:tmpl w:val="4D507A04"/>
    <w:lvl w:ilvl="0" w:tplc="27868C1A">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C131DC0"/>
    <w:multiLevelType w:val="hybridMultilevel"/>
    <w:tmpl w:val="6D18CBDE"/>
    <w:lvl w:ilvl="0" w:tplc="D4CE58D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0A5734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2BC1AA2"/>
    <w:multiLevelType w:val="hybridMultilevel"/>
    <w:tmpl w:val="EEE8B94A"/>
    <w:lvl w:ilvl="0" w:tplc="F8BAC38A">
      <w:start w:val="1"/>
      <w:numFmt w:val="decimal"/>
      <w:lvlText w:val="%1."/>
      <w:lvlJc w:val="left"/>
      <w:pPr>
        <w:ind w:left="720" w:hanging="360"/>
      </w:pPr>
      <w:rPr>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784741E"/>
    <w:multiLevelType w:val="hybridMultilevel"/>
    <w:tmpl w:val="A072C9DE"/>
    <w:lvl w:ilvl="0" w:tplc="CA92E6D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38234BDA"/>
    <w:multiLevelType w:val="hybridMultilevel"/>
    <w:tmpl w:val="4B824CA8"/>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3841512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873524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3980298C"/>
    <w:multiLevelType w:val="hybridMultilevel"/>
    <w:tmpl w:val="D5D62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A050453"/>
    <w:multiLevelType w:val="hybridMultilevel"/>
    <w:tmpl w:val="78861A14"/>
    <w:lvl w:ilvl="0" w:tplc="35520A24">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3A656D0D"/>
    <w:multiLevelType w:val="hybridMultilevel"/>
    <w:tmpl w:val="210C41CE"/>
    <w:lvl w:ilvl="0" w:tplc="3EE0A17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A9B13B4"/>
    <w:multiLevelType w:val="hybridMultilevel"/>
    <w:tmpl w:val="591A93AA"/>
    <w:lvl w:ilvl="0" w:tplc="C78E338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7" w15:restartNumberingAfterBreak="0">
    <w:nsid w:val="3C874119"/>
    <w:multiLevelType w:val="hybridMultilevel"/>
    <w:tmpl w:val="A6B017F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3E4348B3"/>
    <w:multiLevelType w:val="hybridMultilevel"/>
    <w:tmpl w:val="1A12694A"/>
    <w:lvl w:ilvl="0" w:tplc="0E205C02">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3FB262F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0" w15:restartNumberingAfterBreak="0">
    <w:nsid w:val="3FB66581"/>
    <w:multiLevelType w:val="hybridMultilevel"/>
    <w:tmpl w:val="AAA06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3FBF337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3FC533C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0732C5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1A04765"/>
    <w:multiLevelType w:val="hybridMultilevel"/>
    <w:tmpl w:val="CB563B0A"/>
    <w:lvl w:ilvl="0" w:tplc="E360872A">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425A3BB0"/>
    <w:multiLevelType w:val="hybridMultilevel"/>
    <w:tmpl w:val="EFBA50E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28E7FDC"/>
    <w:multiLevelType w:val="hybridMultilevel"/>
    <w:tmpl w:val="E11A36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43CD557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43D33FD2"/>
    <w:multiLevelType w:val="hybridMultilevel"/>
    <w:tmpl w:val="18DAD492"/>
    <w:lvl w:ilvl="0" w:tplc="ED60185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450B7D0D"/>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46DB074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46E0336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488308A0"/>
    <w:multiLevelType w:val="hybridMultilevel"/>
    <w:tmpl w:val="08A4EA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48E24420"/>
    <w:multiLevelType w:val="hybridMultilevel"/>
    <w:tmpl w:val="63BA51D6"/>
    <w:lvl w:ilvl="0" w:tplc="BB6CA9A4">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48E2547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497833A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4A224F4B"/>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4E34766B"/>
    <w:multiLevelType w:val="hybridMultilevel"/>
    <w:tmpl w:val="11A2B2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4E3A4CE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4E7C3099"/>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4F286C19"/>
    <w:multiLevelType w:val="hybridMultilevel"/>
    <w:tmpl w:val="547C814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503C6377"/>
    <w:multiLevelType w:val="hybridMultilevel"/>
    <w:tmpl w:val="01009D6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509235E8"/>
    <w:multiLevelType w:val="hybridMultilevel"/>
    <w:tmpl w:val="C3682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51C24781"/>
    <w:multiLevelType w:val="hybridMultilevel"/>
    <w:tmpl w:val="8E5E46BA"/>
    <w:lvl w:ilvl="0" w:tplc="03EAA64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52CD41AE"/>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538D0E0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53AB1F0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53AC28F7"/>
    <w:multiLevelType w:val="hybridMultilevel"/>
    <w:tmpl w:val="84C050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5404596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557647F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559D246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578D7462"/>
    <w:multiLevelType w:val="hybridMultilevel"/>
    <w:tmpl w:val="CF464250"/>
    <w:lvl w:ilvl="0" w:tplc="4D66CFF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58712B25"/>
    <w:multiLevelType w:val="hybridMultilevel"/>
    <w:tmpl w:val="D60AC5FE"/>
    <w:lvl w:ilvl="0" w:tplc="4762E2BC">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5BAE5B4D"/>
    <w:multiLevelType w:val="hybridMultilevel"/>
    <w:tmpl w:val="B9F2079E"/>
    <w:lvl w:ilvl="0" w:tplc="7F88148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5C1604A8"/>
    <w:multiLevelType w:val="hybridMultilevel"/>
    <w:tmpl w:val="C3E0DBC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5D01307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5D6F402E"/>
    <w:multiLevelType w:val="hybridMultilevel"/>
    <w:tmpl w:val="C66EE976"/>
    <w:lvl w:ilvl="0" w:tplc="6C86CCA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5E7037CF"/>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5FD95800"/>
    <w:multiLevelType w:val="hybridMultilevel"/>
    <w:tmpl w:val="10CCD2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61F24BDB"/>
    <w:multiLevelType w:val="hybridMultilevel"/>
    <w:tmpl w:val="DF1A7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622319DB"/>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4" w15:restartNumberingAfterBreak="0">
    <w:nsid w:val="62867FCB"/>
    <w:multiLevelType w:val="multilevel"/>
    <w:tmpl w:val="A4F85F6E"/>
    <w:lvl w:ilvl="0">
      <w:start w:val="1"/>
      <w:numFmt w:val="decimal"/>
      <w:lvlText w:val="%1."/>
      <w:lvlJc w:val="left"/>
      <w:pPr>
        <w:ind w:left="720" w:hanging="360"/>
      </w:pPr>
      <w:rPr>
        <w:rFonts w:hint="default"/>
        <w:b w:val="0"/>
        <w:sz w:val="26"/>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5" w15:restartNumberingAfterBreak="0">
    <w:nsid w:val="635B6E2D"/>
    <w:multiLevelType w:val="hybridMultilevel"/>
    <w:tmpl w:val="28BC299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3C558E3"/>
    <w:multiLevelType w:val="hybridMultilevel"/>
    <w:tmpl w:val="AD4E3B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65245624"/>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9" w15:restartNumberingAfterBreak="0">
    <w:nsid w:val="695A7F60"/>
    <w:multiLevelType w:val="hybridMultilevel"/>
    <w:tmpl w:val="566E0D5E"/>
    <w:lvl w:ilvl="0" w:tplc="D076F86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69DD1E80"/>
    <w:multiLevelType w:val="hybridMultilevel"/>
    <w:tmpl w:val="846EFF32"/>
    <w:lvl w:ilvl="0" w:tplc="20A6CC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6A8B24D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2" w15:restartNumberingAfterBreak="0">
    <w:nsid w:val="6AEC3C09"/>
    <w:multiLevelType w:val="hybridMultilevel"/>
    <w:tmpl w:val="81D6593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6E1B532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4" w15:restartNumberingAfterBreak="0">
    <w:nsid w:val="6ED660C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5" w15:restartNumberingAfterBreak="0">
    <w:nsid w:val="6FFA0F30"/>
    <w:multiLevelType w:val="hybridMultilevel"/>
    <w:tmpl w:val="843A1374"/>
    <w:lvl w:ilvl="0" w:tplc="67A46FE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70734AC9"/>
    <w:multiLevelType w:val="hybridMultilevel"/>
    <w:tmpl w:val="F32C7716"/>
    <w:lvl w:ilvl="0" w:tplc="E2CAE29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7292242E"/>
    <w:multiLevelType w:val="hybridMultilevel"/>
    <w:tmpl w:val="7D3E36D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76073EAD"/>
    <w:multiLevelType w:val="hybridMultilevel"/>
    <w:tmpl w:val="5966FEA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76AE2FEB"/>
    <w:multiLevelType w:val="hybridMultilevel"/>
    <w:tmpl w:val="1FAC9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77CE7660"/>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2" w15:restartNumberingAfterBreak="0">
    <w:nsid w:val="785C2151"/>
    <w:multiLevelType w:val="hybridMultilevel"/>
    <w:tmpl w:val="99DC1A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794B72D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4" w15:restartNumberingAfterBreak="0">
    <w:nsid w:val="795C200D"/>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5" w15:restartNumberingAfterBreak="0">
    <w:nsid w:val="7AD050CE"/>
    <w:multiLevelType w:val="hybridMultilevel"/>
    <w:tmpl w:val="B8563F0E"/>
    <w:lvl w:ilvl="0" w:tplc="25CC572C">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7C191851"/>
    <w:multiLevelType w:val="hybridMultilevel"/>
    <w:tmpl w:val="D5D62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7EEE3A5F"/>
    <w:multiLevelType w:val="hybridMultilevel"/>
    <w:tmpl w:val="5912908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7FB3445A"/>
    <w:multiLevelType w:val="hybridMultilevel"/>
    <w:tmpl w:val="1FAC9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6"/>
  </w:num>
  <w:num w:numId="2">
    <w:abstractNumId w:val="72"/>
  </w:num>
  <w:num w:numId="3">
    <w:abstractNumId w:val="49"/>
  </w:num>
  <w:num w:numId="4">
    <w:abstractNumId w:val="94"/>
  </w:num>
  <w:num w:numId="5">
    <w:abstractNumId w:val="98"/>
  </w:num>
  <w:num w:numId="6">
    <w:abstractNumId w:val="91"/>
  </w:num>
  <w:num w:numId="7">
    <w:abstractNumId w:val="65"/>
  </w:num>
  <w:num w:numId="8">
    <w:abstractNumId w:val="30"/>
  </w:num>
  <w:num w:numId="9">
    <w:abstractNumId w:val="37"/>
  </w:num>
  <w:num w:numId="10">
    <w:abstractNumId w:val="12"/>
  </w:num>
  <w:num w:numId="11">
    <w:abstractNumId w:val="24"/>
  </w:num>
  <w:num w:numId="12">
    <w:abstractNumId w:val="96"/>
  </w:num>
  <w:num w:numId="13">
    <w:abstractNumId w:val="83"/>
  </w:num>
  <w:num w:numId="14">
    <w:abstractNumId w:val="42"/>
  </w:num>
  <w:num w:numId="15">
    <w:abstractNumId w:val="31"/>
  </w:num>
  <w:num w:numId="16">
    <w:abstractNumId w:val="116"/>
  </w:num>
  <w:num w:numId="17">
    <w:abstractNumId w:val="92"/>
  </w:num>
  <w:num w:numId="18">
    <w:abstractNumId w:val="110"/>
  </w:num>
  <w:num w:numId="19">
    <w:abstractNumId w:val="56"/>
  </w:num>
  <w:num w:numId="20">
    <w:abstractNumId w:val="90"/>
  </w:num>
  <w:num w:numId="21">
    <w:abstractNumId w:val="63"/>
  </w:num>
  <w:num w:numId="22">
    <w:abstractNumId w:val="50"/>
  </w:num>
  <w:num w:numId="23">
    <w:abstractNumId w:val="74"/>
  </w:num>
  <w:num w:numId="24">
    <w:abstractNumId w:val="79"/>
  </w:num>
  <w:num w:numId="25">
    <w:abstractNumId w:val="112"/>
  </w:num>
  <w:num w:numId="26">
    <w:abstractNumId w:val="106"/>
  </w:num>
  <w:num w:numId="27">
    <w:abstractNumId w:val="107"/>
  </w:num>
  <w:num w:numId="28">
    <w:abstractNumId w:val="39"/>
  </w:num>
  <w:num w:numId="29">
    <w:abstractNumId w:val="20"/>
  </w:num>
  <w:num w:numId="30">
    <w:abstractNumId w:val="68"/>
  </w:num>
  <w:num w:numId="31">
    <w:abstractNumId w:val="108"/>
  </w:num>
  <w:num w:numId="32">
    <w:abstractNumId w:val="23"/>
  </w:num>
  <w:num w:numId="33">
    <w:abstractNumId w:val="86"/>
  </w:num>
  <w:num w:numId="34">
    <w:abstractNumId w:val="10"/>
  </w:num>
  <w:num w:numId="35">
    <w:abstractNumId w:val="55"/>
  </w:num>
  <w:num w:numId="36">
    <w:abstractNumId w:val="47"/>
  </w:num>
  <w:num w:numId="37">
    <w:abstractNumId w:val="71"/>
  </w:num>
  <w:num w:numId="38">
    <w:abstractNumId w:val="19"/>
  </w:num>
  <w:num w:numId="39">
    <w:abstractNumId w:val="117"/>
  </w:num>
  <w:num w:numId="40">
    <w:abstractNumId w:val="5"/>
  </w:num>
  <w:num w:numId="41">
    <w:abstractNumId w:val="73"/>
  </w:num>
  <w:num w:numId="42">
    <w:abstractNumId w:val="109"/>
  </w:num>
  <w:num w:numId="43">
    <w:abstractNumId w:val="6"/>
  </w:num>
  <w:num w:numId="44">
    <w:abstractNumId w:val="60"/>
  </w:num>
  <w:num w:numId="45">
    <w:abstractNumId w:val="0"/>
  </w:num>
  <w:num w:numId="46">
    <w:abstractNumId w:val="69"/>
  </w:num>
  <w:num w:numId="47">
    <w:abstractNumId w:val="4"/>
  </w:num>
  <w:num w:numId="48">
    <w:abstractNumId w:val="95"/>
  </w:num>
  <w:num w:numId="49">
    <w:abstractNumId w:val="102"/>
  </w:num>
  <w:num w:numId="50">
    <w:abstractNumId w:val="45"/>
  </w:num>
  <w:num w:numId="51">
    <w:abstractNumId w:val="99"/>
  </w:num>
  <w:num w:numId="52">
    <w:abstractNumId w:val="27"/>
  </w:num>
  <w:num w:numId="53">
    <w:abstractNumId w:val="35"/>
  </w:num>
  <w:num w:numId="54">
    <w:abstractNumId w:val="64"/>
  </w:num>
  <w:num w:numId="55">
    <w:abstractNumId w:val="8"/>
  </w:num>
  <w:num w:numId="56">
    <w:abstractNumId w:val="75"/>
  </w:num>
  <w:num w:numId="57">
    <w:abstractNumId w:val="84"/>
  </w:num>
  <w:num w:numId="58">
    <w:abstractNumId w:val="14"/>
  </w:num>
  <w:num w:numId="59">
    <w:abstractNumId w:val="7"/>
  </w:num>
  <w:num w:numId="60">
    <w:abstractNumId w:val="18"/>
  </w:num>
  <w:num w:numId="61">
    <w:abstractNumId w:val="34"/>
  </w:num>
  <w:num w:numId="62">
    <w:abstractNumId w:val="38"/>
  </w:num>
  <w:num w:numId="63">
    <w:abstractNumId w:val="105"/>
  </w:num>
  <w:num w:numId="64">
    <w:abstractNumId w:val="58"/>
  </w:num>
  <w:num w:numId="65">
    <w:abstractNumId w:val="43"/>
  </w:num>
  <w:num w:numId="66">
    <w:abstractNumId w:val="85"/>
  </w:num>
  <w:num w:numId="67">
    <w:abstractNumId w:val="88"/>
  </w:num>
  <w:num w:numId="68">
    <w:abstractNumId w:val="115"/>
  </w:num>
  <w:num w:numId="69">
    <w:abstractNumId w:val="44"/>
  </w:num>
  <w:num w:numId="70">
    <w:abstractNumId w:val="28"/>
  </w:num>
  <w:num w:numId="71">
    <w:abstractNumId w:val="54"/>
  </w:num>
  <w:num w:numId="72">
    <w:abstractNumId w:val="48"/>
  </w:num>
  <w:num w:numId="73">
    <w:abstractNumId w:val="100"/>
  </w:num>
  <w:num w:numId="74">
    <w:abstractNumId w:val="11"/>
  </w:num>
  <w:num w:numId="75">
    <w:abstractNumId w:val="67"/>
  </w:num>
  <w:num w:numId="76">
    <w:abstractNumId w:val="17"/>
  </w:num>
  <w:num w:numId="77">
    <w:abstractNumId w:val="3"/>
  </w:num>
  <w:num w:numId="78">
    <w:abstractNumId w:val="21"/>
  </w:num>
  <w:num w:numId="79">
    <w:abstractNumId w:val="1"/>
  </w:num>
  <w:num w:numId="80">
    <w:abstractNumId w:val="41"/>
  </w:num>
  <w:num w:numId="81">
    <w:abstractNumId w:val="22"/>
  </w:num>
  <w:num w:numId="82">
    <w:abstractNumId w:val="61"/>
  </w:num>
  <w:num w:numId="83">
    <w:abstractNumId w:val="53"/>
  </w:num>
  <w:num w:numId="84">
    <w:abstractNumId w:val="82"/>
  </w:num>
  <w:num w:numId="85">
    <w:abstractNumId w:val="62"/>
  </w:num>
  <w:num w:numId="86">
    <w:abstractNumId w:val="9"/>
  </w:num>
  <w:num w:numId="87">
    <w:abstractNumId w:val="57"/>
  </w:num>
  <w:num w:numId="88">
    <w:abstractNumId w:val="89"/>
  </w:num>
  <w:num w:numId="89">
    <w:abstractNumId w:val="13"/>
  </w:num>
  <w:num w:numId="90">
    <w:abstractNumId w:val="40"/>
  </w:num>
  <w:num w:numId="91">
    <w:abstractNumId w:val="111"/>
  </w:num>
  <w:num w:numId="92">
    <w:abstractNumId w:val="101"/>
  </w:num>
  <w:num w:numId="93">
    <w:abstractNumId w:val="51"/>
  </w:num>
  <w:num w:numId="94">
    <w:abstractNumId w:val="78"/>
  </w:num>
  <w:num w:numId="95">
    <w:abstractNumId w:val="33"/>
  </w:num>
  <w:num w:numId="96">
    <w:abstractNumId w:val="66"/>
  </w:num>
  <w:num w:numId="97">
    <w:abstractNumId w:val="59"/>
  </w:num>
  <w:num w:numId="98">
    <w:abstractNumId w:val="15"/>
  </w:num>
  <w:num w:numId="99">
    <w:abstractNumId w:val="16"/>
  </w:num>
  <w:num w:numId="100">
    <w:abstractNumId w:val="76"/>
  </w:num>
  <w:num w:numId="101">
    <w:abstractNumId w:val="113"/>
  </w:num>
  <w:num w:numId="102">
    <w:abstractNumId w:val="25"/>
  </w:num>
  <w:num w:numId="103">
    <w:abstractNumId w:val="52"/>
  </w:num>
  <w:num w:numId="104">
    <w:abstractNumId w:val="93"/>
  </w:num>
  <w:num w:numId="105">
    <w:abstractNumId w:val="29"/>
  </w:num>
  <w:num w:numId="106">
    <w:abstractNumId w:val="2"/>
  </w:num>
  <w:num w:numId="107">
    <w:abstractNumId w:val="103"/>
  </w:num>
  <w:num w:numId="108">
    <w:abstractNumId w:val="36"/>
  </w:num>
  <w:num w:numId="109">
    <w:abstractNumId w:val="26"/>
  </w:num>
  <w:num w:numId="110">
    <w:abstractNumId w:val="87"/>
  </w:num>
  <w:num w:numId="111">
    <w:abstractNumId w:val="97"/>
  </w:num>
  <w:num w:numId="112">
    <w:abstractNumId w:val="104"/>
  </w:num>
  <w:num w:numId="113">
    <w:abstractNumId w:val="81"/>
  </w:num>
  <w:num w:numId="114">
    <w:abstractNumId w:val="80"/>
  </w:num>
  <w:num w:numId="115">
    <w:abstractNumId w:val="114"/>
  </w:num>
  <w:num w:numId="116">
    <w:abstractNumId w:val="70"/>
  </w:num>
  <w:num w:numId="117">
    <w:abstractNumId w:val="77"/>
  </w:num>
  <w:num w:numId="118">
    <w:abstractNumId w:val="32"/>
  </w:num>
  <w:num w:numId="119">
    <w:abstractNumId w:val="118"/>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3B6D2A"/>
    <w:rsid w:val="00000F4A"/>
    <w:rsid w:val="000020D1"/>
    <w:rsid w:val="00010C0B"/>
    <w:rsid w:val="00014E04"/>
    <w:rsid w:val="0002008B"/>
    <w:rsid w:val="00025EAD"/>
    <w:rsid w:val="00031937"/>
    <w:rsid w:val="00032B1A"/>
    <w:rsid w:val="00035386"/>
    <w:rsid w:val="00035E45"/>
    <w:rsid w:val="00037EF9"/>
    <w:rsid w:val="000415B1"/>
    <w:rsid w:val="00046D18"/>
    <w:rsid w:val="00055856"/>
    <w:rsid w:val="00060B09"/>
    <w:rsid w:val="0007386A"/>
    <w:rsid w:val="00092C46"/>
    <w:rsid w:val="000A2639"/>
    <w:rsid w:val="000A777D"/>
    <w:rsid w:val="000B3552"/>
    <w:rsid w:val="000B6C15"/>
    <w:rsid w:val="000B6DF6"/>
    <w:rsid w:val="000D6465"/>
    <w:rsid w:val="000F2D04"/>
    <w:rsid w:val="001134BA"/>
    <w:rsid w:val="0012107D"/>
    <w:rsid w:val="00123BEA"/>
    <w:rsid w:val="001242B1"/>
    <w:rsid w:val="001269AB"/>
    <w:rsid w:val="001552F3"/>
    <w:rsid w:val="00156D4B"/>
    <w:rsid w:val="001633D6"/>
    <w:rsid w:val="0016380B"/>
    <w:rsid w:val="00194CFE"/>
    <w:rsid w:val="001A27FA"/>
    <w:rsid w:val="001B09FB"/>
    <w:rsid w:val="001C2304"/>
    <w:rsid w:val="001C2548"/>
    <w:rsid w:val="001D287D"/>
    <w:rsid w:val="001E120D"/>
    <w:rsid w:val="0020369F"/>
    <w:rsid w:val="00211696"/>
    <w:rsid w:val="00216903"/>
    <w:rsid w:val="002309B6"/>
    <w:rsid w:val="00232AE1"/>
    <w:rsid w:val="00247058"/>
    <w:rsid w:val="00254F60"/>
    <w:rsid w:val="002605F4"/>
    <w:rsid w:val="00272FA5"/>
    <w:rsid w:val="00275F47"/>
    <w:rsid w:val="0028076C"/>
    <w:rsid w:val="0028272A"/>
    <w:rsid w:val="002B7CA8"/>
    <w:rsid w:val="002C03AE"/>
    <w:rsid w:val="002C1BAC"/>
    <w:rsid w:val="002C3DE6"/>
    <w:rsid w:val="00313B54"/>
    <w:rsid w:val="00341063"/>
    <w:rsid w:val="003629A7"/>
    <w:rsid w:val="003644FF"/>
    <w:rsid w:val="00371C8C"/>
    <w:rsid w:val="003734A6"/>
    <w:rsid w:val="0037618E"/>
    <w:rsid w:val="0037651B"/>
    <w:rsid w:val="00384F8F"/>
    <w:rsid w:val="0038639B"/>
    <w:rsid w:val="00391F39"/>
    <w:rsid w:val="003B4992"/>
    <w:rsid w:val="003B5A2E"/>
    <w:rsid w:val="003B6D2A"/>
    <w:rsid w:val="003D2966"/>
    <w:rsid w:val="003D7728"/>
    <w:rsid w:val="003E460D"/>
    <w:rsid w:val="003F5355"/>
    <w:rsid w:val="004142DD"/>
    <w:rsid w:val="00423C3A"/>
    <w:rsid w:val="0043480B"/>
    <w:rsid w:val="004715B6"/>
    <w:rsid w:val="0047199E"/>
    <w:rsid w:val="0047291F"/>
    <w:rsid w:val="004770E4"/>
    <w:rsid w:val="00486924"/>
    <w:rsid w:val="00491C48"/>
    <w:rsid w:val="004A3022"/>
    <w:rsid w:val="004B695E"/>
    <w:rsid w:val="004C0998"/>
    <w:rsid w:val="004E2C65"/>
    <w:rsid w:val="004E4CE3"/>
    <w:rsid w:val="00500B14"/>
    <w:rsid w:val="0050269C"/>
    <w:rsid w:val="005139F9"/>
    <w:rsid w:val="005150EC"/>
    <w:rsid w:val="00526E64"/>
    <w:rsid w:val="00526EAD"/>
    <w:rsid w:val="00545A80"/>
    <w:rsid w:val="00575F93"/>
    <w:rsid w:val="00585D56"/>
    <w:rsid w:val="00593AF7"/>
    <w:rsid w:val="005D2E6C"/>
    <w:rsid w:val="005E2EB8"/>
    <w:rsid w:val="005E3678"/>
    <w:rsid w:val="005E42E2"/>
    <w:rsid w:val="005F2BB6"/>
    <w:rsid w:val="005F6C07"/>
    <w:rsid w:val="00600353"/>
    <w:rsid w:val="00602C3B"/>
    <w:rsid w:val="00614BE6"/>
    <w:rsid w:val="0063097F"/>
    <w:rsid w:val="006461C0"/>
    <w:rsid w:val="00652701"/>
    <w:rsid w:val="0068217F"/>
    <w:rsid w:val="00690EA3"/>
    <w:rsid w:val="006A3F56"/>
    <w:rsid w:val="006C4E87"/>
    <w:rsid w:val="006D7B16"/>
    <w:rsid w:val="006E7E2E"/>
    <w:rsid w:val="006F4185"/>
    <w:rsid w:val="006F6851"/>
    <w:rsid w:val="0072328A"/>
    <w:rsid w:val="00752170"/>
    <w:rsid w:val="007545B9"/>
    <w:rsid w:val="0076350A"/>
    <w:rsid w:val="0076747B"/>
    <w:rsid w:val="00773BC8"/>
    <w:rsid w:val="00782856"/>
    <w:rsid w:val="00782A23"/>
    <w:rsid w:val="00787250"/>
    <w:rsid w:val="007C57A3"/>
    <w:rsid w:val="007F4CD1"/>
    <w:rsid w:val="007F624D"/>
    <w:rsid w:val="008021F7"/>
    <w:rsid w:val="00810BDD"/>
    <w:rsid w:val="00814031"/>
    <w:rsid w:val="00825DA1"/>
    <w:rsid w:val="008306A1"/>
    <w:rsid w:val="00835C6F"/>
    <w:rsid w:val="00841323"/>
    <w:rsid w:val="008422B1"/>
    <w:rsid w:val="0084365A"/>
    <w:rsid w:val="0084369B"/>
    <w:rsid w:val="00843B51"/>
    <w:rsid w:val="00844B9A"/>
    <w:rsid w:val="00882A7F"/>
    <w:rsid w:val="008A416C"/>
    <w:rsid w:val="008B4A45"/>
    <w:rsid w:val="008F4941"/>
    <w:rsid w:val="008F4C22"/>
    <w:rsid w:val="008F5FDD"/>
    <w:rsid w:val="009045DC"/>
    <w:rsid w:val="00916777"/>
    <w:rsid w:val="00925FB2"/>
    <w:rsid w:val="00934D24"/>
    <w:rsid w:val="00941B7B"/>
    <w:rsid w:val="00945C99"/>
    <w:rsid w:val="00946DA3"/>
    <w:rsid w:val="00957701"/>
    <w:rsid w:val="009664AE"/>
    <w:rsid w:val="00970A07"/>
    <w:rsid w:val="009935B7"/>
    <w:rsid w:val="009A1162"/>
    <w:rsid w:val="009A14D8"/>
    <w:rsid w:val="009A3B79"/>
    <w:rsid w:val="009A43FC"/>
    <w:rsid w:val="009C5B6E"/>
    <w:rsid w:val="009E1BFB"/>
    <w:rsid w:val="009E5523"/>
    <w:rsid w:val="009E6C9F"/>
    <w:rsid w:val="00A06705"/>
    <w:rsid w:val="00A21ED5"/>
    <w:rsid w:val="00A35227"/>
    <w:rsid w:val="00A41BE4"/>
    <w:rsid w:val="00A422BF"/>
    <w:rsid w:val="00A5436B"/>
    <w:rsid w:val="00A67880"/>
    <w:rsid w:val="00A72591"/>
    <w:rsid w:val="00A73837"/>
    <w:rsid w:val="00A92605"/>
    <w:rsid w:val="00AA78D0"/>
    <w:rsid w:val="00AB4957"/>
    <w:rsid w:val="00AC3CEA"/>
    <w:rsid w:val="00AD406A"/>
    <w:rsid w:val="00AD7B9B"/>
    <w:rsid w:val="00AE3B7F"/>
    <w:rsid w:val="00AF707D"/>
    <w:rsid w:val="00B011FB"/>
    <w:rsid w:val="00B068F6"/>
    <w:rsid w:val="00B12B6B"/>
    <w:rsid w:val="00B17887"/>
    <w:rsid w:val="00B216A1"/>
    <w:rsid w:val="00B23AE4"/>
    <w:rsid w:val="00B25751"/>
    <w:rsid w:val="00B62BA0"/>
    <w:rsid w:val="00B6400E"/>
    <w:rsid w:val="00B71636"/>
    <w:rsid w:val="00B75835"/>
    <w:rsid w:val="00B90ED8"/>
    <w:rsid w:val="00BA6EC7"/>
    <w:rsid w:val="00BB12D3"/>
    <w:rsid w:val="00BB173D"/>
    <w:rsid w:val="00BB53BB"/>
    <w:rsid w:val="00BC65A1"/>
    <w:rsid w:val="00BD6B71"/>
    <w:rsid w:val="00BE5E04"/>
    <w:rsid w:val="00BF5DAF"/>
    <w:rsid w:val="00BF7804"/>
    <w:rsid w:val="00C03E81"/>
    <w:rsid w:val="00C12AAB"/>
    <w:rsid w:val="00C36F21"/>
    <w:rsid w:val="00C45999"/>
    <w:rsid w:val="00C64D88"/>
    <w:rsid w:val="00C823F8"/>
    <w:rsid w:val="00C8249E"/>
    <w:rsid w:val="00C87939"/>
    <w:rsid w:val="00C90B1B"/>
    <w:rsid w:val="00C95E42"/>
    <w:rsid w:val="00CA44BD"/>
    <w:rsid w:val="00CB4CC0"/>
    <w:rsid w:val="00CE27A7"/>
    <w:rsid w:val="00CE5301"/>
    <w:rsid w:val="00CF1A49"/>
    <w:rsid w:val="00D03FA0"/>
    <w:rsid w:val="00D13802"/>
    <w:rsid w:val="00D228E3"/>
    <w:rsid w:val="00D378A9"/>
    <w:rsid w:val="00D47606"/>
    <w:rsid w:val="00D5728B"/>
    <w:rsid w:val="00D70B1F"/>
    <w:rsid w:val="00D70C79"/>
    <w:rsid w:val="00D92972"/>
    <w:rsid w:val="00D94E7D"/>
    <w:rsid w:val="00D96E2A"/>
    <w:rsid w:val="00DC5C20"/>
    <w:rsid w:val="00DD2895"/>
    <w:rsid w:val="00DD3DEC"/>
    <w:rsid w:val="00DE0B16"/>
    <w:rsid w:val="00DF45C1"/>
    <w:rsid w:val="00E16F33"/>
    <w:rsid w:val="00E170E3"/>
    <w:rsid w:val="00E43747"/>
    <w:rsid w:val="00E46918"/>
    <w:rsid w:val="00E501C7"/>
    <w:rsid w:val="00E51CC6"/>
    <w:rsid w:val="00E6095E"/>
    <w:rsid w:val="00E63429"/>
    <w:rsid w:val="00E970BC"/>
    <w:rsid w:val="00EA46DF"/>
    <w:rsid w:val="00EC1712"/>
    <w:rsid w:val="00ED2236"/>
    <w:rsid w:val="00EF7C85"/>
    <w:rsid w:val="00F01EF3"/>
    <w:rsid w:val="00F238A2"/>
    <w:rsid w:val="00F3523C"/>
    <w:rsid w:val="00F358A8"/>
    <w:rsid w:val="00F51858"/>
    <w:rsid w:val="00FA4418"/>
    <w:rsid w:val="00FA5170"/>
    <w:rsid w:val="00FB1857"/>
    <w:rsid w:val="00FC5F6E"/>
    <w:rsid w:val="00FE4CD6"/>
    <w:rsid w:val="00FF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9F474"/>
  <w15:docId w15:val="{43910BAA-0FCD-4C7D-B5E2-EDBBDBFD8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6D2A"/>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3B6D2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3B6D2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C3CEA"/>
    <w:pPr>
      <w:widowControl/>
      <w:autoSpaceDE/>
      <w:autoSpaceDN/>
      <w:adjustRightInd/>
      <w:spacing w:before="0" w:line="240" w:lineRule="auto"/>
      <w:ind w:left="0" w:right="-1"/>
      <w:contextualSpacing/>
      <w:jc w:val="both"/>
    </w:pPr>
    <w:rPr>
      <w:b w:val="0"/>
    </w:rPr>
  </w:style>
  <w:style w:type="paragraph" w:styleId="a4">
    <w:name w:val="Balloon Text"/>
    <w:basedOn w:val="a"/>
    <w:link w:val="a5"/>
    <w:uiPriority w:val="99"/>
    <w:semiHidden/>
    <w:unhideWhenUsed/>
    <w:rsid w:val="003B6D2A"/>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B6D2A"/>
    <w:rPr>
      <w:rFonts w:ascii="Tahoma" w:eastAsia="Times New Roman" w:hAnsi="Tahoma" w:cs="Tahoma"/>
      <w:b/>
      <w:bCs/>
      <w:sz w:val="16"/>
      <w:szCs w:val="16"/>
      <w:lang w:val="uk-UA" w:eastAsia="ru-RU"/>
    </w:rPr>
  </w:style>
  <w:style w:type="table" w:styleId="a6">
    <w:name w:val="Table Grid"/>
    <w:basedOn w:val="a1"/>
    <w:rsid w:val="003B6D2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17">
    <w:name w:val="rvts17"/>
    <w:basedOn w:val="a0"/>
    <w:rsid w:val="00A5436B"/>
  </w:style>
  <w:style w:type="character" w:styleId="a7">
    <w:name w:val="Strong"/>
    <w:basedOn w:val="a0"/>
    <w:qFormat/>
    <w:rsid w:val="00B17887"/>
    <w:rPr>
      <w:b/>
      <w:bCs/>
    </w:rPr>
  </w:style>
  <w:style w:type="paragraph" w:styleId="a8">
    <w:name w:val="Body Text Indent"/>
    <w:basedOn w:val="a"/>
    <w:link w:val="a9"/>
    <w:unhideWhenUsed/>
    <w:rsid w:val="00156D4B"/>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56D4B"/>
    <w:rPr>
      <w:rFonts w:ascii="Times New Roman" w:eastAsia="Times New Roman" w:hAnsi="Times New Roman" w:cs="Times New Roman"/>
      <w:sz w:val="24"/>
      <w:szCs w:val="20"/>
      <w:lang w:val="uk-UA" w:eastAsia="ru-RU"/>
    </w:rPr>
  </w:style>
  <w:style w:type="paragraph" w:customStyle="1" w:styleId="1">
    <w:name w:val="Абзац списка1"/>
    <w:basedOn w:val="a"/>
    <w:rsid w:val="00843B51"/>
    <w:pPr>
      <w:ind w:left="720"/>
      <w:contextualSpacing/>
    </w:pPr>
    <w:rPr>
      <w:rFonts w:eastAsia="Calibri"/>
    </w:rPr>
  </w:style>
  <w:style w:type="character" w:styleId="aa">
    <w:name w:val="Emphasis"/>
    <w:basedOn w:val="a0"/>
    <w:qFormat/>
    <w:rsid w:val="00843B51"/>
    <w:rPr>
      <w:i/>
      <w:iCs/>
    </w:rPr>
  </w:style>
  <w:style w:type="paragraph" w:customStyle="1" w:styleId="ab">
    <w:name w:val="a"/>
    <w:basedOn w:val="a"/>
    <w:rsid w:val="002B7CA8"/>
    <w:pPr>
      <w:widowControl/>
      <w:autoSpaceDE/>
      <w:autoSpaceDN/>
      <w:adjustRightInd/>
      <w:spacing w:before="100" w:beforeAutospacing="1" w:after="100" w:afterAutospacing="1" w:line="240" w:lineRule="auto"/>
      <w:ind w:left="0" w:right="0"/>
      <w:jc w:val="left"/>
    </w:pPr>
    <w:rPr>
      <w:b w:val="0"/>
      <w:bCs w:val="0"/>
      <w:sz w:val="24"/>
      <w:szCs w:val="24"/>
    </w:rPr>
  </w:style>
  <w:style w:type="character" w:styleId="ac">
    <w:name w:val="Hyperlink"/>
    <w:uiPriority w:val="99"/>
    <w:unhideWhenUsed/>
    <w:rsid w:val="00A422BF"/>
    <w:rPr>
      <w:color w:val="0000FF"/>
      <w:u w:val="single"/>
    </w:rPr>
  </w:style>
  <w:style w:type="character" w:customStyle="1" w:styleId="apple-converted-space">
    <w:name w:val="apple-converted-space"/>
    <w:basedOn w:val="a0"/>
    <w:rsid w:val="00364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12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9469D1-C94D-4E4C-B55A-40584C882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2961</TotalTime>
  <Pages>1</Pages>
  <Words>1326</Words>
  <Characters>756</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127</cp:revision>
  <cp:lastPrinted>2018-05-03T13:16:00Z</cp:lastPrinted>
  <dcterms:created xsi:type="dcterms:W3CDTF">2018-02-14T08:58:00Z</dcterms:created>
  <dcterms:modified xsi:type="dcterms:W3CDTF">2021-12-23T12:38:00Z</dcterms:modified>
</cp:coreProperties>
</file>