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0E29" w:rsidRDefault="00720E29" w:rsidP="00720E29">
      <w:pPr>
        <w:spacing w:before="0" w:line="240" w:lineRule="auto"/>
        <w:ind w:left="0" w:right="0"/>
        <w:rPr>
          <w:b w:val="0"/>
        </w:rPr>
      </w:pPr>
      <w:r>
        <w:rPr>
          <w:b w:val="0"/>
          <w:noProof/>
          <w:lang w:eastAsia="uk-UA"/>
        </w:rPr>
        <w:drawing>
          <wp:inline distT="0" distB="0" distL="0" distR="0" wp14:anchorId="11172067" wp14:editId="3F42D4A7">
            <wp:extent cx="447675" cy="571500"/>
            <wp:effectExtent l="19050" t="0" r="9525" b="0"/>
            <wp:docPr id="8" name="Рисунок 1"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TSIGN"/>
                    <pic:cNvPicPr>
                      <a:picLocks noChangeAspect="1" noChangeArrowheads="1"/>
                    </pic:cNvPicPr>
                  </pic:nvPicPr>
                  <pic:blipFill>
                    <a:blip r:embed="rId6" cstate="print"/>
                    <a:srcRect/>
                    <a:stretch>
                      <a:fillRect/>
                    </a:stretch>
                  </pic:blipFill>
                  <pic:spPr bwMode="auto">
                    <a:xfrm>
                      <a:off x="0" y="0"/>
                      <a:ext cx="447675" cy="571500"/>
                    </a:xfrm>
                    <a:prstGeom prst="rect">
                      <a:avLst/>
                    </a:prstGeom>
                    <a:noFill/>
                    <a:ln w="9525">
                      <a:noFill/>
                      <a:miter lim="800000"/>
                      <a:headEnd/>
                      <a:tailEnd/>
                    </a:ln>
                  </pic:spPr>
                </pic:pic>
              </a:graphicData>
            </a:graphic>
          </wp:inline>
        </w:drawing>
      </w:r>
    </w:p>
    <w:p w:rsidR="00720E29" w:rsidRDefault="00720E29" w:rsidP="00720E29">
      <w:pPr>
        <w:spacing w:before="0" w:line="240" w:lineRule="auto"/>
        <w:ind w:left="0" w:right="0"/>
        <w:outlineLvl w:val="0"/>
        <w:rPr>
          <w:b w:val="0"/>
        </w:rPr>
      </w:pPr>
      <w:r>
        <w:rPr>
          <w:b w:val="0"/>
        </w:rPr>
        <w:t>У К Р А Ї Н А</w:t>
      </w:r>
    </w:p>
    <w:p w:rsidR="00720E29" w:rsidRDefault="00720E29" w:rsidP="00720E29">
      <w:pPr>
        <w:spacing w:before="0" w:line="240" w:lineRule="auto"/>
        <w:ind w:left="0" w:right="0"/>
        <w:rPr>
          <w:b w:val="0"/>
        </w:rPr>
      </w:pPr>
      <w:r>
        <w:rPr>
          <w:b w:val="0"/>
        </w:rPr>
        <w:t>МАЛЕХІВСЬКА СІЛЬСЬКА РАДА</w:t>
      </w:r>
    </w:p>
    <w:p w:rsidR="00720E29" w:rsidRDefault="00720E29" w:rsidP="00720E29">
      <w:pPr>
        <w:spacing w:before="0" w:line="240" w:lineRule="auto"/>
        <w:ind w:left="0" w:right="0"/>
        <w:rPr>
          <w:b w:val="0"/>
        </w:rPr>
      </w:pPr>
      <w:r>
        <w:rPr>
          <w:b w:val="0"/>
        </w:rPr>
        <w:t>ЖОВКІВСЬКОГО РАЙОНУ ЛЬВІВСЬКОЇ ОБЛАСТІ</w:t>
      </w:r>
    </w:p>
    <w:p w:rsidR="00720E29" w:rsidRPr="00F578AD" w:rsidRDefault="00720E29" w:rsidP="00720E29">
      <w:pPr>
        <w:shd w:val="clear" w:color="auto" w:fill="FFFFFF"/>
        <w:spacing w:before="0" w:line="240" w:lineRule="auto"/>
        <w:ind w:left="0" w:right="-1"/>
        <w:rPr>
          <w:b w:val="0"/>
        </w:rPr>
      </w:pPr>
      <w:r w:rsidRPr="00AB6FC7">
        <w:rPr>
          <w:b w:val="0"/>
          <w:szCs w:val="40"/>
        </w:rPr>
        <w:t>Х</w:t>
      </w:r>
      <w:r>
        <w:rPr>
          <w:b w:val="0"/>
          <w:szCs w:val="40"/>
        </w:rPr>
        <w:t>Х</w:t>
      </w:r>
      <w:r>
        <w:rPr>
          <w:b w:val="0"/>
          <w:szCs w:val="40"/>
          <w:lang w:val="en-US"/>
        </w:rPr>
        <w:t>V</w:t>
      </w:r>
      <w:r>
        <w:rPr>
          <w:b w:val="0"/>
        </w:rPr>
        <w:t xml:space="preserve"> сесія сьомого</w:t>
      </w:r>
      <w:r w:rsidRPr="00F578AD">
        <w:rPr>
          <w:b w:val="0"/>
        </w:rPr>
        <w:t xml:space="preserve"> демократичного скликання</w:t>
      </w:r>
    </w:p>
    <w:p w:rsidR="00720E29" w:rsidRPr="00F578AD" w:rsidRDefault="00720E29" w:rsidP="00720E29">
      <w:pPr>
        <w:shd w:val="clear" w:color="auto" w:fill="FFFFFF"/>
        <w:spacing w:before="0" w:line="240" w:lineRule="auto"/>
        <w:ind w:left="0" w:right="-1"/>
        <w:rPr>
          <w:b w:val="0"/>
        </w:rPr>
      </w:pPr>
      <w:r w:rsidRPr="00F578AD">
        <w:rPr>
          <w:b w:val="0"/>
        </w:rPr>
        <w:t>РІ</w:t>
      </w:r>
      <w:r>
        <w:rPr>
          <w:b w:val="0"/>
        </w:rPr>
        <w:t>ШЕННЯ № 12</w:t>
      </w:r>
    </w:p>
    <w:p w:rsidR="00720E29" w:rsidRDefault="00720E29" w:rsidP="00720E29">
      <w:pPr>
        <w:pStyle w:val="a3"/>
        <w:jc w:val="center"/>
        <w:rPr>
          <w:b/>
        </w:rPr>
      </w:pPr>
      <w:r>
        <w:t>від 22.02.2018</w:t>
      </w:r>
      <w:r w:rsidRPr="00F578AD">
        <w:t xml:space="preserve"> року</w:t>
      </w:r>
    </w:p>
    <w:p w:rsidR="00720E29" w:rsidRPr="00A92125" w:rsidRDefault="00720E29" w:rsidP="00720E29">
      <w:pPr>
        <w:widowControl/>
        <w:autoSpaceDE/>
        <w:autoSpaceDN/>
        <w:adjustRightInd/>
        <w:spacing w:before="0" w:line="240" w:lineRule="auto"/>
        <w:ind w:left="0" w:right="-1"/>
        <w:jc w:val="both"/>
        <w:rPr>
          <w:b w:val="0"/>
        </w:rPr>
      </w:pPr>
      <w:bookmarkStart w:id="0" w:name="_GoBack"/>
      <w:r w:rsidRPr="00A92125">
        <w:rPr>
          <w:b w:val="0"/>
        </w:rPr>
        <w:t xml:space="preserve">Про </w:t>
      </w:r>
      <w:r>
        <w:rPr>
          <w:b w:val="0"/>
        </w:rPr>
        <w:t xml:space="preserve">розгляд заяви щодо </w:t>
      </w:r>
      <w:r w:rsidRPr="00A92125">
        <w:rPr>
          <w:b w:val="0"/>
        </w:rPr>
        <w:t xml:space="preserve">надання земельної ділянки </w:t>
      </w:r>
    </w:p>
    <w:p w:rsidR="00720E29" w:rsidRDefault="00720E29" w:rsidP="00720E29">
      <w:pPr>
        <w:widowControl/>
        <w:autoSpaceDE/>
        <w:autoSpaceDN/>
        <w:adjustRightInd/>
        <w:spacing w:before="0" w:line="240" w:lineRule="auto"/>
        <w:ind w:left="0" w:right="-1"/>
        <w:jc w:val="both"/>
        <w:rPr>
          <w:b w:val="0"/>
        </w:rPr>
      </w:pPr>
      <w:r w:rsidRPr="00A92125">
        <w:rPr>
          <w:b w:val="0"/>
        </w:rPr>
        <w:t xml:space="preserve">для </w:t>
      </w:r>
      <w:r>
        <w:rPr>
          <w:b w:val="0"/>
        </w:rPr>
        <w:t xml:space="preserve">будівництва та обслуговування </w:t>
      </w:r>
      <w:r w:rsidRPr="00A92125">
        <w:rPr>
          <w:b w:val="0"/>
        </w:rPr>
        <w:t xml:space="preserve">житлового будинку, </w:t>
      </w:r>
    </w:p>
    <w:p w:rsidR="00720E29" w:rsidRPr="00A92125" w:rsidRDefault="00720E29" w:rsidP="00720E29">
      <w:pPr>
        <w:widowControl/>
        <w:autoSpaceDE/>
        <w:autoSpaceDN/>
        <w:adjustRightInd/>
        <w:spacing w:before="0" w:line="240" w:lineRule="auto"/>
        <w:ind w:left="0" w:right="-1"/>
        <w:jc w:val="both"/>
        <w:rPr>
          <w:b w:val="0"/>
        </w:rPr>
      </w:pPr>
      <w:r w:rsidRPr="00A92125">
        <w:rPr>
          <w:b w:val="0"/>
        </w:rPr>
        <w:t xml:space="preserve">господарських будівель та споруд </w:t>
      </w:r>
    </w:p>
    <w:p w:rsidR="00720E29" w:rsidRPr="00A92125" w:rsidRDefault="00720E29" w:rsidP="00720E29">
      <w:pPr>
        <w:widowControl/>
        <w:autoSpaceDE/>
        <w:autoSpaceDN/>
        <w:adjustRightInd/>
        <w:spacing w:before="0" w:line="240" w:lineRule="auto"/>
        <w:ind w:left="0" w:right="-1"/>
        <w:jc w:val="both"/>
        <w:rPr>
          <w:b w:val="0"/>
        </w:rPr>
      </w:pPr>
      <w:r w:rsidRPr="00A92125">
        <w:rPr>
          <w:b w:val="0"/>
        </w:rPr>
        <w:t>на території Малехівської сільської ради</w:t>
      </w:r>
    </w:p>
    <w:p w:rsidR="00720E29" w:rsidRDefault="00720E29" w:rsidP="00720E29">
      <w:pPr>
        <w:pStyle w:val="a3"/>
        <w:rPr>
          <w:b/>
        </w:rPr>
      </w:pPr>
      <w:proofErr w:type="spellStart"/>
      <w:r w:rsidRPr="00A92125">
        <w:t>гр.</w:t>
      </w:r>
      <w:r>
        <w:t>Федоровій</w:t>
      </w:r>
      <w:proofErr w:type="spellEnd"/>
      <w:r>
        <w:t xml:space="preserve"> А.Т.</w:t>
      </w:r>
    </w:p>
    <w:bookmarkEnd w:id="0"/>
    <w:p w:rsidR="00720E29" w:rsidRDefault="00720E29" w:rsidP="00720E29">
      <w:pPr>
        <w:pStyle w:val="a3"/>
      </w:pPr>
    </w:p>
    <w:p w:rsidR="00720E29" w:rsidRPr="00A92125" w:rsidRDefault="00720E29" w:rsidP="00720E29">
      <w:pPr>
        <w:widowControl/>
        <w:autoSpaceDE/>
        <w:autoSpaceDN/>
        <w:adjustRightInd/>
        <w:spacing w:before="0" w:line="240" w:lineRule="auto"/>
        <w:ind w:left="0" w:right="-1"/>
        <w:jc w:val="both"/>
        <w:rPr>
          <w:b w:val="0"/>
        </w:rPr>
      </w:pPr>
      <w:r w:rsidRPr="00A92125">
        <w:rPr>
          <w:b w:val="0"/>
        </w:rPr>
        <w:t xml:space="preserve">Розглянувши заяву </w:t>
      </w:r>
      <w:proofErr w:type="spellStart"/>
      <w:r w:rsidRPr="00A92125">
        <w:rPr>
          <w:b w:val="0"/>
        </w:rPr>
        <w:t>гр.</w:t>
      </w:r>
      <w:r>
        <w:rPr>
          <w:b w:val="0"/>
        </w:rPr>
        <w:t>Федорової</w:t>
      </w:r>
      <w:proofErr w:type="spellEnd"/>
      <w:r>
        <w:rPr>
          <w:b w:val="0"/>
        </w:rPr>
        <w:t xml:space="preserve"> Анжели Тадеївні </w:t>
      </w:r>
      <w:r w:rsidRPr="00A92125">
        <w:rPr>
          <w:b w:val="0"/>
        </w:rPr>
        <w:t xml:space="preserve"> від </w:t>
      </w:r>
      <w:r>
        <w:rPr>
          <w:b w:val="0"/>
        </w:rPr>
        <w:t>26</w:t>
      </w:r>
      <w:r w:rsidRPr="00A92125">
        <w:rPr>
          <w:b w:val="0"/>
        </w:rPr>
        <w:t>.</w:t>
      </w:r>
      <w:r>
        <w:rPr>
          <w:b w:val="0"/>
        </w:rPr>
        <w:t xml:space="preserve">12.2017 </w:t>
      </w:r>
      <w:r w:rsidRPr="00A92125">
        <w:rPr>
          <w:b w:val="0"/>
        </w:rPr>
        <w:t>р</w:t>
      </w:r>
      <w:r>
        <w:rPr>
          <w:b w:val="0"/>
        </w:rPr>
        <w:t>оку</w:t>
      </w:r>
      <w:r w:rsidRPr="00A92125">
        <w:rPr>
          <w:b w:val="0"/>
        </w:rPr>
        <w:t>,</w:t>
      </w:r>
      <w:r>
        <w:rPr>
          <w:b w:val="0"/>
        </w:rPr>
        <w:t xml:space="preserve"> лист </w:t>
      </w:r>
      <w:proofErr w:type="spellStart"/>
      <w:r>
        <w:rPr>
          <w:b w:val="0"/>
        </w:rPr>
        <w:t>Жовківської</w:t>
      </w:r>
      <w:proofErr w:type="spellEnd"/>
      <w:r>
        <w:rPr>
          <w:b w:val="0"/>
        </w:rPr>
        <w:t xml:space="preserve"> районної державної адміністрації від 19.12.2017 року за №1142/020/1142 щодо виділення земельної ділянки Федоровій А.Т., лист  Департаменту архітектури та розвитку містобудування Львівської обласної державної адміністрації від 29.01.2018 року за №1196-0-КО/17 </w:t>
      </w:r>
      <w:r w:rsidRPr="00A92125">
        <w:rPr>
          <w:b w:val="0"/>
        </w:rPr>
        <w:t xml:space="preserve"> про надання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враховуючи відсутність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 керуючись ст. 12, 116, 118 Земельного кодексу України, ч.3 ст.24 Закону України «Про регулювання містобудівної діяльності», ст. 26 Закону України «Про місцеве самоврядування в Україні», Малехівська сільська рада</w:t>
      </w:r>
    </w:p>
    <w:p w:rsidR="00720E29" w:rsidRPr="00A92125" w:rsidRDefault="00720E29" w:rsidP="00720E29">
      <w:pPr>
        <w:shd w:val="clear" w:color="auto" w:fill="FFFFFF"/>
        <w:spacing w:before="0" w:line="240" w:lineRule="auto"/>
        <w:ind w:left="0" w:right="-1"/>
        <w:rPr>
          <w:b w:val="0"/>
        </w:rPr>
      </w:pPr>
      <w:r w:rsidRPr="00A92125">
        <w:rPr>
          <w:b w:val="0"/>
        </w:rPr>
        <w:t>ВИРІШИЛА:</w:t>
      </w:r>
    </w:p>
    <w:p w:rsidR="00720E29" w:rsidRDefault="00720E29" w:rsidP="00720E29">
      <w:pPr>
        <w:pStyle w:val="a3"/>
        <w:numPr>
          <w:ilvl w:val="0"/>
          <w:numId w:val="34"/>
        </w:numPr>
        <w:ind w:left="0"/>
        <w:rPr>
          <w:b/>
        </w:rPr>
      </w:pPr>
      <w:r w:rsidRPr="00A92125">
        <w:t xml:space="preserve">Відмовити гр. </w:t>
      </w:r>
      <w:r>
        <w:t>Федоровій Анжелі Тадеївні у</w:t>
      </w:r>
      <w:r w:rsidRPr="00A92125">
        <w:t xml:space="preserve"> наданні земельної ділянки для будівництва, обслуговування житлового будинку, господарських будівель та споруд в с.Малехів Жовківського району Львівської області в зв’язку із відсутністю вільних земельних ділянок у кварталах індивідуальної садибної житлової забудови та відсутність розробленої і затвердженої радою містобудівної документації кварталу індивідуальної садибної житлової забудови.</w:t>
      </w:r>
    </w:p>
    <w:p w:rsidR="00720E29" w:rsidRPr="002C03AE" w:rsidRDefault="00720E29" w:rsidP="00720E29">
      <w:pPr>
        <w:pStyle w:val="a3"/>
        <w:numPr>
          <w:ilvl w:val="0"/>
          <w:numId w:val="34"/>
        </w:numPr>
        <w:ind w:left="0"/>
        <w:rPr>
          <w:b/>
        </w:rPr>
      </w:pPr>
      <w:r w:rsidRPr="00A92125">
        <w:t xml:space="preserve">Контроль по виконанню даного рішення покласти на комісію з питань регулювання земельних відносин, </w:t>
      </w:r>
      <w:r w:rsidRPr="002C03AE">
        <w:rPr>
          <w:rStyle w:val="a7"/>
          <w:rFonts w:eastAsiaTheme="majorEastAsia"/>
          <w:b w:val="0"/>
        </w:rPr>
        <w:t>благоустрою та охорони навколишнього середовища</w:t>
      </w:r>
      <w:r w:rsidRPr="00A92125">
        <w:t xml:space="preserve"> та екології Малехівської сільської ради.</w:t>
      </w:r>
    </w:p>
    <w:p w:rsidR="00720E29" w:rsidRPr="00A92125" w:rsidRDefault="00720E29" w:rsidP="00720E29">
      <w:pPr>
        <w:shd w:val="clear" w:color="auto" w:fill="FFFFFF"/>
        <w:spacing w:before="0" w:line="240" w:lineRule="auto"/>
        <w:ind w:left="0" w:right="-1" w:hanging="284"/>
        <w:jc w:val="both"/>
        <w:rPr>
          <w:b w:val="0"/>
        </w:rPr>
      </w:pPr>
    </w:p>
    <w:p w:rsidR="00720E29" w:rsidRPr="00A92125" w:rsidRDefault="00720E29" w:rsidP="00720E29">
      <w:pPr>
        <w:spacing w:before="0" w:line="240" w:lineRule="auto"/>
        <w:ind w:left="357" w:right="-1"/>
        <w:rPr>
          <w:b w:val="0"/>
        </w:rPr>
      </w:pPr>
      <w:r w:rsidRPr="00A92125">
        <w:rPr>
          <w:b w:val="0"/>
        </w:rPr>
        <w:t xml:space="preserve">       </w:t>
      </w:r>
    </w:p>
    <w:p w:rsidR="00720E29" w:rsidRPr="003B6D2A" w:rsidRDefault="00720E29" w:rsidP="00720E29">
      <w:pPr>
        <w:pStyle w:val="a3"/>
        <w:rPr>
          <w:b/>
          <w:szCs w:val="24"/>
        </w:rPr>
      </w:pPr>
      <w:r w:rsidRPr="00A92125">
        <w:t>Сільський голова                                                        Сеньковський В.В.</w:t>
      </w:r>
    </w:p>
    <w:p w:rsidR="00844B9A" w:rsidRPr="00720E29" w:rsidRDefault="00844B9A" w:rsidP="00720E29">
      <w:pPr>
        <w:widowControl/>
        <w:autoSpaceDE/>
        <w:autoSpaceDN/>
        <w:adjustRightInd/>
        <w:spacing w:before="0" w:line="240" w:lineRule="auto"/>
        <w:ind w:left="0" w:right="57"/>
        <w:jc w:val="both"/>
        <w:rPr>
          <w:b w:val="0"/>
          <w:szCs w:val="24"/>
        </w:rPr>
      </w:pPr>
    </w:p>
    <w:sectPr w:rsidR="00844B9A" w:rsidRPr="00720E29" w:rsidSect="00BB173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0342E"/>
    <w:multiLevelType w:val="hybridMultilevel"/>
    <w:tmpl w:val="CD98E0A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0FB38A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15:restartNumberingAfterBreak="0">
    <w:nsid w:val="040035F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15:restartNumberingAfterBreak="0">
    <w:nsid w:val="042357F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 w15:restartNumberingAfterBreak="0">
    <w:nsid w:val="048E5C89"/>
    <w:multiLevelType w:val="hybridMultilevel"/>
    <w:tmpl w:val="34FC248E"/>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A016ABE"/>
    <w:multiLevelType w:val="hybridMultilevel"/>
    <w:tmpl w:val="41D294F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0ABB5ED3"/>
    <w:multiLevelType w:val="hybridMultilevel"/>
    <w:tmpl w:val="6548D52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1B3565"/>
    <w:multiLevelType w:val="hybridMultilevel"/>
    <w:tmpl w:val="D04CA0B8"/>
    <w:lvl w:ilvl="0" w:tplc="8636341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0C3D2EC6"/>
    <w:multiLevelType w:val="hybridMultilevel"/>
    <w:tmpl w:val="7CB49B42"/>
    <w:lvl w:ilvl="0" w:tplc="02B07AE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0E02123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15:restartNumberingAfterBreak="0">
    <w:nsid w:val="0F2235BC"/>
    <w:multiLevelType w:val="hybridMultilevel"/>
    <w:tmpl w:val="557A8F2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09D083F"/>
    <w:multiLevelType w:val="hybridMultilevel"/>
    <w:tmpl w:val="6E38E60A"/>
    <w:lvl w:ilvl="0" w:tplc="EA6CF9E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0F7081A"/>
    <w:multiLevelType w:val="hybridMultilevel"/>
    <w:tmpl w:val="035ADA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4C53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15:restartNumberingAfterBreak="0">
    <w:nsid w:val="149F3D0B"/>
    <w:multiLevelType w:val="hybridMultilevel"/>
    <w:tmpl w:val="7C509F30"/>
    <w:lvl w:ilvl="0" w:tplc="E8E4234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271F4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6" w15:restartNumberingAfterBreak="0">
    <w:nsid w:val="155919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7" w15:restartNumberingAfterBreak="0">
    <w:nsid w:val="15F32F6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8" w15:restartNumberingAfterBreak="0">
    <w:nsid w:val="17C2148F"/>
    <w:multiLevelType w:val="hybridMultilevel"/>
    <w:tmpl w:val="A86A98B2"/>
    <w:lvl w:ilvl="0" w:tplc="F022036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17E85D80"/>
    <w:multiLevelType w:val="hybridMultilevel"/>
    <w:tmpl w:val="42D8B22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199102E8"/>
    <w:multiLevelType w:val="hybridMultilevel"/>
    <w:tmpl w:val="49E412B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1AEE5B6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15:restartNumberingAfterBreak="0">
    <w:nsid w:val="209D56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3" w15:restartNumberingAfterBreak="0">
    <w:nsid w:val="216550BD"/>
    <w:multiLevelType w:val="hybridMultilevel"/>
    <w:tmpl w:val="CF1A9D6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2194674E"/>
    <w:multiLevelType w:val="hybridMultilevel"/>
    <w:tmpl w:val="B906C7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22BE010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6" w15:restartNumberingAfterBreak="0">
    <w:nsid w:val="22C47F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7" w15:restartNumberingAfterBreak="0">
    <w:nsid w:val="240637D1"/>
    <w:multiLevelType w:val="hybridMultilevel"/>
    <w:tmpl w:val="38240FA4"/>
    <w:lvl w:ilvl="0" w:tplc="6BA641B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25804CDA"/>
    <w:multiLevelType w:val="hybridMultilevel"/>
    <w:tmpl w:val="EFFC25FC"/>
    <w:lvl w:ilvl="0" w:tplc="081C75C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25927C4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0" w15:restartNumberingAfterBreak="0">
    <w:nsid w:val="2763419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1" w15:restartNumberingAfterBreak="0">
    <w:nsid w:val="28895023"/>
    <w:multiLevelType w:val="hybridMultilevel"/>
    <w:tmpl w:val="83142D34"/>
    <w:lvl w:ilvl="0" w:tplc="801AEB9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298347E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3" w15:restartNumberingAfterBreak="0">
    <w:nsid w:val="29EA23E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4" w15:restartNumberingAfterBreak="0">
    <w:nsid w:val="2A8C0789"/>
    <w:multiLevelType w:val="hybridMultilevel"/>
    <w:tmpl w:val="4D507A04"/>
    <w:lvl w:ilvl="0" w:tplc="27868C1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2C131DC0"/>
    <w:multiLevelType w:val="hybridMultilevel"/>
    <w:tmpl w:val="6D18CBDE"/>
    <w:lvl w:ilvl="0" w:tplc="D4CE58D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30A5734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15:restartNumberingAfterBreak="0">
    <w:nsid w:val="32BC1AA2"/>
    <w:multiLevelType w:val="hybridMultilevel"/>
    <w:tmpl w:val="EEE8B94A"/>
    <w:lvl w:ilvl="0" w:tplc="F8BAC38A">
      <w:start w:val="1"/>
      <w:numFmt w:val="decimal"/>
      <w:lvlText w:val="%1."/>
      <w:lvlJc w:val="left"/>
      <w:pPr>
        <w:ind w:left="720" w:hanging="360"/>
      </w:pPr>
      <w:rPr>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3784741E"/>
    <w:multiLevelType w:val="hybridMultilevel"/>
    <w:tmpl w:val="A072C9DE"/>
    <w:lvl w:ilvl="0" w:tplc="CA92E6D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38234BDA"/>
    <w:multiLevelType w:val="hybridMultilevel"/>
    <w:tmpl w:val="4B824CA8"/>
    <w:lvl w:ilvl="0" w:tplc="B4E8C2A0">
      <w:start w:val="1"/>
      <w:numFmt w:val="bullet"/>
      <w:lvlText w:val="-"/>
      <w:lvlJc w:val="left"/>
      <w:pPr>
        <w:ind w:left="720" w:hanging="360"/>
      </w:pPr>
      <w:rPr>
        <w:rFonts w:ascii="Times New Roman" w:eastAsia="Times New Roman" w:hAnsi="Times New Roman"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3841512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38735243"/>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2" w15:restartNumberingAfterBreak="0">
    <w:nsid w:val="3980298C"/>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15:restartNumberingAfterBreak="0">
    <w:nsid w:val="3A050453"/>
    <w:multiLevelType w:val="hybridMultilevel"/>
    <w:tmpl w:val="78861A14"/>
    <w:lvl w:ilvl="0" w:tplc="35520A2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3A656D0D"/>
    <w:multiLevelType w:val="hybridMultilevel"/>
    <w:tmpl w:val="210C41CE"/>
    <w:lvl w:ilvl="0" w:tplc="3EE0A17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3A9B13B4"/>
    <w:multiLevelType w:val="hybridMultilevel"/>
    <w:tmpl w:val="591A93AA"/>
    <w:lvl w:ilvl="0" w:tplc="C78E338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3C1832D6"/>
    <w:multiLevelType w:val="hybridMultilevel"/>
    <w:tmpl w:val="94BC7272"/>
    <w:lvl w:ilvl="0" w:tplc="03D0C660">
      <w:start w:val="1"/>
      <w:numFmt w:val="decimal"/>
      <w:lvlText w:val="%1."/>
      <w:lvlJc w:val="left"/>
      <w:pPr>
        <w:tabs>
          <w:tab w:val="num" w:pos="644"/>
        </w:tabs>
        <w:ind w:left="644" w:hanging="360"/>
      </w:pPr>
      <w:rPr>
        <w:b w:val="0"/>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47" w15:restartNumberingAfterBreak="0">
    <w:nsid w:val="3C874119"/>
    <w:multiLevelType w:val="hybridMultilevel"/>
    <w:tmpl w:val="A6B017F6"/>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3E4348B3"/>
    <w:multiLevelType w:val="hybridMultilevel"/>
    <w:tmpl w:val="1A12694A"/>
    <w:lvl w:ilvl="0" w:tplc="0E205C02">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3FB262F5"/>
    <w:multiLevelType w:val="hybridMultilevel"/>
    <w:tmpl w:val="79620CD2"/>
    <w:lvl w:ilvl="0" w:tplc="024A3B68">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50" w15:restartNumberingAfterBreak="0">
    <w:nsid w:val="3FB66581"/>
    <w:multiLevelType w:val="hybridMultilevel"/>
    <w:tmpl w:val="AAA06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3FBF337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2" w15:restartNumberingAfterBreak="0">
    <w:nsid w:val="3FC533C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3" w15:restartNumberingAfterBreak="0">
    <w:nsid w:val="40732C5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4" w15:restartNumberingAfterBreak="0">
    <w:nsid w:val="41A04765"/>
    <w:multiLevelType w:val="hybridMultilevel"/>
    <w:tmpl w:val="CB563B0A"/>
    <w:lvl w:ilvl="0" w:tplc="E360872A">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15:restartNumberingAfterBreak="0">
    <w:nsid w:val="425A3BB0"/>
    <w:multiLevelType w:val="hybridMultilevel"/>
    <w:tmpl w:val="EFBA50E4"/>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15:restartNumberingAfterBreak="0">
    <w:nsid w:val="428E7FDC"/>
    <w:multiLevelType w:val="hybridMultilevel"/>
    <w:tmpl w:val="E11A36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15:restartNumberingAfterBreak="0">
    <w:nsid w:val="43CD557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58" w15:restartNumberingAfterBreak="0">
    <w:nsid w:val="43D33FD2"/>
    <w:multiLevelType w:val="hybridMultilevel"/>
    <w:tmpl w:val="18DAD492"/>
    <w:lvl w:ilvl="0" w:tplc="ED60185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450B7D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0" w15:restartNumberingAfterBreak="0">
    <w:nsid w:val="467F4C68"/>
    <w:multiLevelType w:val="hybridMultilevel"/>
    <w:tmpl w:val="01461EAE"/>
    <w:lvl w:ilvl="0" w:tplc="59FC883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15:restartNumberingAfterBreak="0">
    <w:nsid w:val="46DB074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2" w15:restartNumberingAfterBreak="0">
    <w:nsid w:val="46E0336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3" w15:restartNumberingAfterBreak="0">
    <w:nsid w:val="488308A0"/>
    <w:multiLevelType w:val="hybridMultilevel"/>
    <w:tmpl w:val="08A4EA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15:restartNumberingAfterBreak="0">
    <w:nsid w:val="48E24420"/>
    <w:multiLevelType w:val="hybridMultilevel"/>
    <w:tmpl w:val="63BA51D6"/>
    <w:lvl w:ilvl="0" w:tplc="BB6CA9A4">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15:restartNumberingAfterBreak="0">
    <w:nsid w:val="48E25474"/>
    <w:multiLevelType w:val="multilevel"/>
    <w:tmpl w:val="332A2B2E"/>
    <w:lvl w:ilvl="0">
      <w:start w:val="1"/>
      <w:numFmt w:val="bullet"/>
      <w:lvlText w:val=""/>
      <w:lvlJc w:val="left"/>
      <w:pPr>
        <w:tabs>
          <w:tab w:val="num" w:pos="720"/>
        </w:tabs>
        <w:ind w:left="720" w:hanging="360"/>
      </w:pPr>
      <w:rPr>
        <w:rFonts w:ascii="Symbol" w:hAnsi="Symbol" w:hint="default"/>
        <w:sz w:val="20"/>
      </w:rPr>
    </w:lvl>
    <w:lvl w:ilvl="1">
      <w:start w:val="22"/>
      <w:numFmt w:val="decimal"/>
      <w:lvlText w:val="%2"/>
      <w:lvlJc w:val="left"/>
      <w:pPr>
        <w:ind w:left="1440" w:hanging="360"/>
      </w:pPr>
    </w:lvl>
    <w:lvl w:ilvl="2">
      <w:start w:val="1"/>
      <w:numFmt w:val="decimal"/>
      <w:lvlText w:val="%3."/>
      <w:lvlJc w:val="left"/>
      <w:pPr>
        <w:tabs>
          <w:tab w:val="num" w:pos="2160"/>
        </w:tabs>
        <w:ind w:left="2160" w:hanging="360"/>
      </w:pPr>
      <w:rPr>
        <w:rFonts w:ascii="Times New Roman" w:eastAsia="Times New Roman" w:hAnsi="Times New Roman" w:cs="Times New Roman"/>
        <w:sz w:val="28"/>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rPr>
        <w:rFonts w:hint="default"/>
        <w:b w:val="0"/>
        <w:sz w:val="28"/>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66" w15:restartNumberingAfterBreak="0">
    <w:nsid w:val="497833A7"/>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7" w15:restartNumberingAfterBreak="0">
    <w:nsid w:val="4A224F4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8" w15:restartNumberingAfterBreak="0">
    <w:nsid w:val="4E34766B"/>
    <w:multiLevelType w:val="hybridMultilevel"/>
    <w:tmpl w:val="11A2B2D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15:restartNumberingAfterBreak="0">
    <w:nsid w:val="4E3A4CE5"/>
    <w:multiLevelType w:val="hybridMultilevel"/>
    <w:tmpl w:val="76342202"/>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15:restartNumberingAfterBreak="0">
    <w:nsid w:val="4E7C3099"/>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1" w15:restartNumberingAfterBreak="0">
    <w:nsid w:val="4F286C19"/>
    <w:multiLevelType w:val="hybridMultilevel"/>
    <w:tmpl w:val="547C814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15:restartNumberingAfterBreak="0">
    <w:nsid w:val="4F6356AB"/>
    <w:multiLevelType w:val="hybridMultilevel"/>
    <w:tmpl w:val="DB3C0F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15:restartNumberingAfterBreak="0">
    <w:nsid w:val="503C6377"/>
    <w:multiLevelType w:val="hybridMultilevel"/>
    <w:tmpl w:val="01009D6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15:restartNumberingAfterBreak="0">
    <w:nsid w:val="509235E8"/>
    <w:multiLevelType w:val="hybridMultilevel"/>
    <w:tmpl w:val="C36821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15:restartNumberingAfterBreak="0">
    <w:nsid w:val="51C24781"/>
    <w:multiLevelType w:val="hybridMultilevel"/>
    <w:tmpl w:val="8E5E46BA"/>
    <w:lvl w:ilvl="0" w:tplc="03EAA640">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15:restartNumberingAfterBreak="0">
    <w:nsid w:val="52CD41AE"/>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7" w15:restartNumberingAfterBreak="0">
    <w:nsid w:val="538D0E0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8" w15:restartNumberingAfterBreak="0">
    <w:nsid w:val="53AB1F0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79" w15:restartNumberingAfterBreak="0">
    <w:nsid w:val="53AC28F7"/>
    <w:multiLevelType w:val="hybridMultilevel"/>
    <w:tmpl w:val="84C050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15:restartNumberingAfterBreak="0">
    <w:nsid w:val="54045962"/>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1" w15:restartNumberingAfterBreak="0">
    <w:nsid w:val="557647F8"/>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2" w15:restartNumberingAfterBreak="0">
    <w:nsid w:val="559D246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3" w15:restartNumberingAfterBreak="0">
    <w:nsid w:val="578D7462"/>
    <w:multiLevelType w:val="hybridMultilevel"/>
    <w:tmpl w:val="CF464250"/>
    <w:lvl w:ilvl="0" w:tplc="4D66CFF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15:restartNumberingAfterBreak="0">
    <w:nsid w:val="58712B25"/>
    <w:multiLevelType w:val="hybridMultilevel"/>
    <w:tmpl w:val="D60AC5FE"/>
    <w:lvl w:ilvl="0" w:tplc="4762E2B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15:restartNumberingAfterBreak="0">
    <w:nsid w:val="5BAE5B4D"/>
    <w:multiLevelType w:val="hybridMultilevel"/>
    <w:tmpl w:val="B9F2079E"/>
    <w:lvl w:ilvl="0" w:tplc="7F881486">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15:restartNumberingAfterBreak="0">
    <w:nsid w:val="5C1604A8"/>
    <w:multiLevelType w:val="hybridMultilevel"/>
    <w:tmpl w:val="C3E0DBC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15:restartNumberingAfterBreak="0">
    <w:nsid w:val="5D01307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88" w15:restartNumberingAfterBreak="0">
    <w:nsid w:val="5D6F402E"/>
    <w:multiLevelType w:val="hybridMultilevel"/>
    <w:tmpl w:val="C66EE976"/>
    <w:lvl w:ilvl="0" w:tplc="6C86CCA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15:restartNumberingAfterBreak="0">
    <w:nsid w:val="5E7037CF"/>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0" w15:restartNumberingAfterBreak="0">
    <w:nsid w:val="5FD95800"/>
    <w:multiLevelType w:val="hybridMultilevel"/>
    <w:tmpl w:val="10CCD2E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15:restartNumberingAfterBreak="0">
    <w:nsid w:val="60C109E0"/>
    <w:multiLevelType w:val="hybridMultilevel"/>
    <w:tmpl w:val="604248A0"/>
    <w:lvl w:ilvl="0" w:tplc="7B0CE50E">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2" w15:restartNumberingAfterBreak="0">
    <w:nsid w:val="61F24BDB"/>
    <w:multiLevelType w:val="hybridMultilevel"/>
    <w:tmpl w:val="DF1A7A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15:restartNumberingAfterBreak="0">
    <w:nsid w:val="622319DB"/>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4" w15:restartNumberingAfterBreak="0">
    <w:nsid w:val="62867FCB"/>
    <w:multiLevelType w:val="multilevel"/>
    <w:tmpl w:val="A4F85F6E"/>
    <w:lvl w:ilvl="0">
      <w:start w:val="1"/>
      <w:numFmt w:val="decimal"/>
      <w:lvlText w:val="%1."/>
      <w:lvlJc w:val="left"/>
      <w:pPr>
        <w:ind w:left="720" w:hanging="360"/>
      </w:pPr>
      <w:rPr>
        <w:rFonts w:hint="default"/>
        <w:b w:val="0"/>
        <w:sz w:val="26"/>
        <w:szCs w:val="26"/>
      </w:rPr>
    </w:lvl>
    <w:lvl w:ilvl="1">
      <w:start w:val="5"/>
      <w:numFmt w:val="decimal"/>
      <w:isLgl/>
      <w:lvlText w:val="%1.%2."/>
      <w:lvlJc w:val="left"/>
      <w:pPr>
        <w:ind w:left="1200" w:hanging="48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5" w15:restartNumberingAfterBreak="0">
    <w:nsid w:val="635B6E2D"/>
    <w:multiLevelType w:val="hybridMultilevel"/>
    <w:tmpl w:val="28BC299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3C558E3"/>
    <w:multiLevelType w:val="hybridMultilevel"/>
    <w:tmpl w:val="AD4E3B7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15:restartNumberingAfterBreak="0">
    <w:nsid w:val="65245624"/>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98" w15:restartNumberingAfterBreak="0">
    <w:nsid w:val="6932787A"/>
    <w:multiLevelType w:val="hybridMultilevel"/>
    <w:tmpl w:val="F0DCE204"/>
    <w:lvl w:ilvl="0" w:tplc="79729B72">
      <w:start w:val="1"/>
      <w:numFmt w:val="decimal"/>
      <w:lvlText w:val="%1."/>
      <w:lvlJc w:val="left"/>
      <w:pPr>
        <w:tabs>
          <w:tab w:val="num" w:pos="780"/>
        </w:tabs>
        <w:ind w:left="780" w:hanging="360"/>
      </w:pPr>
      <w:rPr>
        <w:b w:val="0"/>
        <w:sz w:val="28"/>
      </w:r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99" w15:restartNumberingAfterBreak="0">
    <w:nsid w:val="695A7F60"/>
    <w:multiLevelType w:val="hybridMultilevel"/>
    <w:tmpl w:val="566E0D5E"/>
    <w:lvl w:ilvl="0" w:tplc="D076F86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15:restartNumberingAfterBreak="0">
    <w:nsid w:val="69DD1E80"/>
    <w:multiLevelType w:val="hybridMultilevel"/>
    <w:tmpl w:val="846EFF32"/>
    <w:lvl w:ilvl="0" w:tplc="20A6CC7E">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15:restartNumberingAfterBreak="0">
    <w:nsid w:val="6A8B24DC"/>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2" w15:restartNumberingAfterBreak="0">
    <w:nsid w:val="6AEC3C09"/>
    <w:multiLevelType w:val="hybridMultilevel"/>
    <w:tmpl w:val="81D6593A"/>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15:restartNumberingAfterBreak="0">
    <w:nsid w:val="6E1B5326"/>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4" w15:restartNumberingAfterBreak="0">
    <w:nsid w:val="6ED660C5"/>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5" w15:restartNumberingAfterBreak="0">
    <w:nsid w:val="6FFA0F30"/>
    <w:multiLevelType w:val="hybridMultilevel"/>
    <w:tmpl w:val="843A1374"/>
    <w:lvl w:ilvl="0" w:tplc="67A46FE8">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6" w15:restartNumberingAfterBreak="0">
    <w:nsid w:val="70734AC9"/>
    <w:multiLevelType w:val="hybridMultilevel"/>
    <w:tmpl w:val="F32C7716"/>
    <w:lvl w:ilvl="0" w:tplc="E2CAE29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15:restartNumberingAfterBreak="0">
    <w:nsid w:val="7292242E"/>
    <w:multiLevelType w:val="hybridMultilevel"/>
    <w:tmpl w:val="7D3E36D0"/>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8" w15:restartNumberingAfterBreak="0">
    <w:nsid w:val="7380553C"/>
    <w:multiLevelType w:val="hybridMultilevel"/>
    <w:tmpl w:val="14B6EE4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9" w15:restartNumberingAfterBreak="0">
    <w:nsid w:val="76073EAD"/>
    <w:multiLevelType w:val="hybridMultilevel"/>
    <w:tmpl w:val="5966FEA8"/>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15:restartNumberingAfterBreak="0">
    <w:nsid w:val="76AE2FEB"/>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1" w15:restartNumberingAfterBreak="0">
    <w:nsid w:val="77CE7660"/>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2" w15:restartNumberingAfterBreak="0">
    <w:nsid w:val="785C2151"/>
    <w:multiLevelType w:val="hybridMultilevel"/>
    <w:tmpl w:val="99DC1A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3" w15:restartNumberingAfterBreak="0">
    <w:nsid w:val="794B72DA"/>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4" w15:restartNumberingAfterBreak="0">
    <w:nsid w:val="795C200D"/>
    <w:multiLevelType w:val="hybridMultilevel"/>
    <w:tmpl w:val="2FC4D616"/>
    <w:lvl w:ilvl="0" w:tplc="B7DC2000">
      <w:start w:val="1"/>
      <w:numFmt w:val="decimal"/>
      <w:lvlText w:val="%1."/>
      <w:lvlJc w:val="left"/>
      <w:pPr>
        <w:ind w:left="360" w:hanging="360"/>
      </w:pPr>
      <w:rPr>
        <w:b w:val="0"/>
        <w:sz w:val="28"/>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15" w15:restartNumberingAfterBreak="0">
    <w:nsid w:val="7AD050CE"/>
    <w:multiLevelType w:val="hybridMultilevel"/>
    <w:tmpl w:val="B8563F0E"/>
    <w:lvl w:ilvl="0" w:tplc="25CC572C">
      <w:start w:val="1"/>
      <w:numFmt w:val="decimal"/>
      <w:lvlText w:val="%1."/>
      <w:lvlJc w:val="left"/>
      <w:pPr>
        <w:ind w:left="720" w:hanging="360"/>
      </w:pPr>
      <w:rPr>
        <w:rFonts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6" w15:restartNumberingAfterBreak="0">
    <w:nsid w:val="7C191851"/>
    <w:multiLevelType w:val="hybridMultilevel"/>
    <w:tmpl w:val="D5D623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7" w15:restartNumberingAfterBreak="0">
    <w:nsid w:val="7EEE3A5F"/>
    <w:multiLevelType w:val="hybridMultilevel"/>
    <w:tmpl w:val="5912908C"/>
    <w:lvl w:ilvl="0" w:tplc="0419000F">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8" w15:restartNumberingAfterBreak="0">
    <w:nsid w:val="7FB3445A"/>
    <w:multiLevelType w:val="hybridMultilevel"/>
    <w:tmpl w:val="1FAC911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6"/>
  </w:num>
  <w:num w:numId="2">
    <w:abstractNumId w:val="72"/>
  </w:num>
  <w:num w:numId="3">
    <w:abstractNumId w:val="49"/>
  </w:num>
  <w:num w:numId="4">
    <w:abstractNumId w:val="94"/>
  </w:num>
  <w:num w:numId="5">
    <w:abstractNumId w:val="98"/>
  </w:num>
  <w:num w:numId="6">
    <w:abstractNumId w:val="91"/>
  </w:num>
  <w:num w:numId="7">
    <w:abstractNumId w:val="65"/>
  </w:num>
  <w:num w:numId="8">
    <w:abstractNumId w:val="30"/>
  </w:num>
  <w:num w:numId="9">
    <w:abstractNumId w:val="37"/>
  </w:num>
  <w:num w:numId="10">
    <w:abstractNumId w:val="12"/>
  </w:num>
  <w:num w:numId="11">
    <w:abstractNumId w:val="24"/>
  </w:num>
  <w:num w:numId="12">
    <w:abstractNumId w:val="96"/>
  </w:num>
  <w:num w:numId="13">
    <w:abstractNumId w:val="83"/>
  </w:num>
  <w:num w:numId="14">
    <w:abstractNumId w:val="42"/>
  </w:num>
  <w:num w:numId="15">
    <w:abstractNumId w:val="31"/>
  </w:num>
  <w:num w:numId="16">
    <w:abstractNumId w:val="116"/>
  </w:num>
  <w:num w:numId="17">
    <w:abstractNumId w:val="92"/>
  </w:num>
  <w:num w:numId="18">
    <w:abstractNumId w:val="110"/>
  </w:num>
  <w:num w:numId="19">
    <w:abstractNumId w:val="56"/>
  </w:num>
  <w:num w:numId="20">
    <w:abstractNumId w:val="90"/>
  </w:num>
  <w:num w:numId="21">
    <w:abstractNumId w:val="63"/>
  </w:num>
  <w:num w:numId="22">
    <w:abstractNumId w:val="50"/>
  </w:num>
  <w:num w:numId="23">
    <w:abstractNumId w:val="74"/>
  </w:num>
  <w:num w:numId="24">
    <w:abstractNumId w:val="79"/>
  </w:num>
  <w:num w:numId="25">
    <w:abstractNumId w:val="112"/>
  </w:num>
  <w:num w:numId="26">
    <w:abstractNumId w:val="106"/>
  </w:num>
  <w:num w:numId="27">
    <w:abstractNumId w:val="107"/>
  </w:num>
  <w:num w:numId="28">
    <w:abstractNumId w:val="39"/>
  </w:num>
  <w:num w:numId="29">
    <w:abstractNumId w:val="20"/>
  </w:num>
  <w:num w:numId="30">
    <w:abstractNumId w:val="68"/>
  </w:num>
  <w:num w:numId="31">
    <w:abstractNumId w:val="108"/>
  </w:num>
  <w:num w:numId="32">
    <w:abstractNumId w:val="23"/>
  </w:num>
  <w:num w:numId="33">
    <w:abstractNumId w:val="86"/>
  </w:num>
  <w:num w:numId="34">
    <w:abstractNumId w:val="10"/>
  </w:num>
  <w:num w:numId="35">
    <w:abstractNumId w:val="55"/>
  </w:num>
  <w:num w:numId="36">
    <w:abstractNumId w:val="47"/>
  </w:num>
  <w:num w:numId="37">
    <w:abstractNumId w:val="71"/>
  </w:num>
  <w:num w:numId="38">
    <w:abstractNumId w:val="19"/>
  </w:num>
  <w:num w:numId="39">
    <w:abstractNumId w:val="117"/>
  </w:num>
  <w:num w:numId="40">
    <w:abstractNumId w:val="5"/>
  </w:num>
  <w:num w:numId="41">
    <w:abstractNumId w:val="73"/>
  </w:num>
  <w:num w:numId="42">
    <w:abstractNumId w:val="109"/>
  </w:num>
  <w:num w:numId="43">
    <w:abstractNumId w:val="6"/>
  </w:num>
  <w:num w:numId="44">
    <w:abstractNumId w:val="60"/>
  </w:num>
  <w:num w:numId="45">
    <w:abstractNumId w:val="0"/>
  </w:num>
  <w:num w:numId="46">
    <w:abstractNumId w:val="69"/>
  </w:num>
  <w:num w:numId="47">
    <w:abstractNumId w:val="4"/>
  </w:num>
  <w:num w:numId="48">
    <w:abstractNumId w:val="95"/>
  </w:num>
  <w:num w:numId="49">
    <w:abstractNumId w:val="102"/>
  </w:num>
  <w:num w:numId="50">
    <w:abstractNumId w:val="45"/>
  </w:num>
  <w:num w:numId="51">
    <w:abstractNumId w:val="99"/>
  </w:num>
  <w:num w:numId="52">
    <w:abstractNumId w:val="27"/>
  </w:num>
  <w:num w:numId="53">
    <w:abstractNumId w:val="35"/>
  </w:num>
  <w:num w:numId="54">
    <w:abstractNumId w:val="64"/>
  </w:num>
  <w:num w:numId="55">
    <w:abstractNumId w:val="8"/>
  </w:num>
  <w:num w:numId="56">
    <w:abstractNumId w:val="75"/>
  </w:num>
  <w:num w:numId="57">
    <w:abstractNumId w:val="84"/>
  </w:num>
  <w:num w:numId="58">
    <w:abstractNumId w:val="14"/>
  </w:num>
  <w:num w:numId="59">
    <w:abstractNumId w:val="7"/>
  </w:num>
  <w:num w:numId="60">
    <w:abstractNumId w:val="18"/>
  </w:num>
  <w:num w:numId="61">
    <w:abstractNumId w:val="34"/>
  </w:num>
  <w:num w:numId="62">
    <w:abstractNumId w:val="38"/>
  </w:num>
  <w:num w:numId="63">
    <w:abstractNumId w:val="105"/>
  </w:num>
  <w:num w:numId="64">
    <w:abstractNumId w:val="58"/>
  </w:num>
  <w:num w:numId="65">
    <w:abstractNumId w:val="43"/>
  </w:num>
  <w:num w:numId="66">
    <w:abstractNumId w:val="85"/>
  </w:num>
  <w:num w:numId="67">
    <w:abstractNumId w:val="88"/>
  </w:num>
  <w:num w:numId="68">
    <w:abstractNumId w:val="115"/>
  </w:num>
  <w:num w:numId="69">
    <w:abstractNumId w:val="44"/>
  </w:num>
  <w:num w:numId="70">
    <w:abstractNumId w:val="28"/>
  </w:num>
  <w:num w:numId="71">
    <w:abstractNumId w:val="54"/>
  </w:num>
  <w:num w:numId="72">
    <w:abstractNumId w:val="48"/>
  </w:num>
  <w:num w:numId="73">
    <w:abstractNumId w:val="100"/>
  </w:num>
  <w:num w:numId="74">
    <w:abstractNumId w:val="11"/>
  </w:num>
  <w:num w:numId="75">
    <w:abstractNumId w:val="67"/>
  </w:num>
  <w:num w:numId="76">
    <w:abstractNumId w:val="17"/>
  </w:num>
  <w:num w:numId="77">
    <w:abstractNumId w:val="3"/>
  </w:num>
  <w:num w:numId="78">
    <w:abstractNumId w:val="21"/>
  </w:num>
  <w:num w:numId="79">
    <w:abstractNumId w:val="1"/>
  </w:num>
  <w:num w:numId="80">
    <w:abstractNumId w:val="41"/>
  </w:num>
  <w:num w:numId="81">
    <w:abstractNumId w:val="22"/>
  </w:num>
  <w:num w:numId="82">
    <w:abstractNumId w:val="61"/>
  </w:num>
  <w:num w:numId="83">
    <w:abstractNumId w:val="53"/>
  </w:num>
  <w:num w:numId="84">
    <w:abstractNumId w:val="82"/>
  </w:num>
  <w:num w:numId="85">
    <w:abstractNumId w:val="62"/>
  </w:num>
  <w:num w:numId="86">
    <w:abstractNumId w:val="9"/>
  </w:num>
  <w:num w:numId="87">
    <w:abstractNumId w:val="57"/>
  </w:num>
  <w:num w:numId="88">
    <w:abstractNumId w:val="89"/>
  </w:num>
  <w:num w:numId="89">
    <w:abstractNumId w:val="13"/>
  </w:num>
  <w:num w:numId="90">
    <w:abstractNumId w:val="40"/>
  </w:num>
  <w:num w:numId="91">
    <w:abstractNumId w:val="111"/>
  </w:num>
  <w:num w:numId="92">
    <w:abstractNumId w:val="101"/>
  </w:num>
  <w:num w:numId="93">
    <w:abstractNumId w:val="51"/>
  </w:num>
  <w:num w:numId="94">
    <w:abstractNumId w:val="78"/>
  </w:num>
  <w:num w:numId="95">
    <w:abstractNumId w:val="33"/>
  </w:num>
  <w:num w:numId="96">
    <w:abstractNumId w:val="66"/>
  </w:num>
  <w:num w:numId="97">
    <w:abstractNumId w:val="59"/>
  </w:num>
  <w:num w:numId="98">
    <w:abstractNumId w:val="15"/>
  </w:num>
  <w:num w:numId="99">
    <w:abstractNumId w:val="16"/>
  </w:num>
  <w:num w:numId="100">
    <w:abstractNumId w:val="76"/>
  </w:num>
  <w:num w:numId="101">
    <w:abstractNumId w:val="113"/>
  </w:num>
  <w:num w:numId="102">
    <w:abstractNumId w:val="25"/>
  </w:num>
  <w:num w:numId="103">
    <w:abstractNumId w:val="52"/>
  </w:num>
  <w:num w:numId="104">
    <w:abstractNumId w:val="93"/>
  </w:num>
  <w:num w:numId="105">
    <w:abstractNumId w:val="29"/>
  </w:num>
  <w:num w:numId="106">
    <w:abstractNumId w:val="2"/>
  </w:num>
  <w:num w:numId="107">
    <w:abstractNumId w:val="103"/>
  </w:num>
  <w:num w:numId="108">
    <w:abstractNumId w:val="36"/>
  </w:num>
  <w:num w:numId="109">
    <w:abstractNumId w:val="26"/>
  </w:num>
  <w:num w:numId="110">
    <w:abstractNumId w:val="87"/>
  </w:num>
  <w:num w:numId="111">
    <w:abstractNumId w:val="97"/>
  </w:num>
  <w:num w:numId="112">
    <w:abstractNumId w:val="104"/>
  </w:num>
  <w:num w:numId="113">
    <w:abstractNumId w:val="81"/>
  </w:num>
  <w:num w:numId="114">
    <w:abstractNumId w:val="80"/>
  </w:num>
  <w:num w:numId="115">
    <w:abstractNumId w:val="114"/>
  </w:num>
  <w:num w:numId="116">
    <w:abstractNumId w:val="70"/>
  </w:num>
  <w:num w:numId="117">
    <w:abstractNumId w:val="77"/>
  </w:num>
  <w:num w:numId="118">
    <w:abstractNumId w:val="32"/>
  </w:num>
  <w:num w:numId="119">
    <w:abstractNumId w:val="118"/>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proofState w:spelling="clean" w:grammar="clean"/>
  <w:defaultTabStop w:val="708"/>
  <w:hyphenationZone w:val="425"/>
  <w:characterSpacingControl w:val="doNotCompress"/>
  <w:compat>
    <w:compatSetting w:name="compatibilityMode" w:uri="http://schemas.microsoft.com/office/word" w:val="12"/>
  </w:compat>
  <w:rsids>
    <w:rsidRoot w:val="003B6D2A"/>
    <w:rsid w:val="00000F4A"/>
    <w:rsid w:val="000020D1"/>
    <w:rsid w:val="00010C0B"/>
    <w:rsid w:val="00014E04"/>
    <w:rsid w:val="0002008B"/>
    <w:rsid w:val="00025EAD"/>
    <w:rsid w:val="00031937"/>
    <w:rsid w:val="00032B1A"/>
    <w:rsid w:val="00035386"/>
    <w:rsid w:val="00035E45"/>
    <w:rsid w:val="00037EF9"/>
    <w:rsid w:val="000415B1"/>
    <w:rsid w:val="00046D18"/>
    <w:rsid w:val="00055856"/>
    <w:rsid w:val="00060B09"/>
    <w:rsid w:val="0007386A"/>
    <w:rsid w:val="00092C46"/>
    <w:rsid w:val="000A2639"/>
    <w:rsid w:val="000A777D"/>
    <w:rsid w:val="000B3552"/>
    <w:rsid w:val="000B6C15"/>
    <w:rsid w:val="000B6DF6"/>
    <w:rsid w:val="000D6465"/>
    <w:rsid w:val="000F2D04"/>
    <w:rsid w:val="001134BA"/>
    <w:rsid w:val="0012107D"/>
    <w:rsid w:val="00123BEA"/>
    <w:rsid w:val="001242B1"/>
    <w:rsid w:val="001269AB"/>
    <w:rsid w:val="001552F3"/>
    <w:rsid w:val="00156D4B"/>
    <w:rsid w:val="001633D6"/>
    <w:rsid w:val="0016380B"/>
    <w:rsid w:val="00194CFE"/>
    <w:rsid w:val="001A27FA"/>
    <w:rsid w:val="001B09FB"/>
    <w:rsid w:val="001C2304"/>
    <w:rsid w:val="001C2548"/>
    <w:rsid w:val="001D287D"/>
    <w:rsid w:val="001E120D"/>
    <w:rsid w:val="0020369F"/>
    <w:rsid w:val="00211696"/>
    <w:rsid w:val="00216903"/>
    <w:rsid w:val="002309B6"/>
    <w:rsid w:val="00232AE1"/>
    <w:rsid w:val="00247058"/>
    <w:rsid w:val="00254F60"/>
    <w:rsid w:val="002605F4"/>
    <w:rsid w:val="00272FA5"/>
    <w:rsid w:val="00275F47"/>
    <w:rsid w:val="0028076C"/>
    <w:rsid w:val="0028272A"/>
    <w:rsid w:val="002B7CA8"/>
    <w:rsid w:val="002C03AE"/>
    <w:rsid w:val="002C1BAC"/>
    <w:rsid w:val="002C3DE6"/>
    <w:rsid w:val="00313B54"/>
    <w:rsid w:val="00341063"/>
    <w:rsid w:val="003629A7"/>
    <w:rsid w:val="003644FF"/>
    <w:rsid w:val="00371C8C"/>
    <w:rsid w:val="003734A6"/>
    <w:rsid w:val="0037618E"/>
    <w:rsid w:val="0037651B"/>
    <w:rsid w:val="00384F8F"/>
    <w:rsid w:val="0038639B"/>
    <w:rsid w:val="00391F39"/>
    <w:rsid w:val="003B4992"/>
    <w:rsid w:val="003B5A2E"/>
    <w:rsid w:val="003B6D2A"/>
    <w:rsid w:val="003D2966"/>
    <w:rsid w:val="003D7728"/>
    <w:rsid w:val="003E460D"/>
    <w:rsid w:val="003F5355"/>
    <w:rsid w:val="004142DD"/>
    <w:rsid w:val="00423C3A"/>
    <w:rsid w:val="0043480B"/>
    <w:rsid w:val="004715B6"/>
    <w:rsid w:val="0047199E"/>
    <w:rsid w:val="0047291F"/>
    <w:rsid w:val="004770E4"/>
    <w:rsid w:val="00486924"/>
    <w:rsid w:val="00491C48"/>
    <w:rsid w:val="004A3022"/>
    <w:rsid w:val="004B695E"/>
    <w:rsid w:val="004C0998"/>
    <w:rsid w:val="004E2C65"/>
    <w:rsid w:val="004E4CE3"/>
    <w:rsid w:val="00500B14"/>
    <w:rsid w:val="0050269C"/>
    <w:rsid w:val="005139F9"/>
    <w:rsid w:val="005150EC"/>
    <w:rsid w:val="00526E64"/>
    <w:rsid w:val="00526EAD"/>
    <w:rsid w:val="00545A80"/>
    <w:rsid w:val="00575F93"/>
    <w:rsid w:val="00585D56"/>
    <w:rsid w:val="00593AF7"/>
    <w:rsid w:val="005D2E6C"/>
    <w:rsid w:val="005E2EB8"/>
    <w:rsid w:val="005E3678"/>
    <w:rsid w:val="005E42E2"/>
    <w:rsid w:val="005F2BB6"/>
    <w:rsid w:val="005F6C07"/>
    <w:rsid w:val="00600353"/>
    <w:rsid w:val="00602C3B"/>
    <w:rsid w:val="00614BE6"/>
    <w:rsid w:val="0063097F"/>
    <w:rsid w:val="006461C0"/>
    <w:rsid w:val="00652701"/>
    <w:rsid w:val="0068217F"/>
    <w:rsid w:val="00690EA3"/>
    <w:rsid w:val="006A3F56"/>
    <w:rsid w:val="006C4E87"/>
    <w:rsid w:val="006D7B16"/>
    <w:rsid w:val="006E7E2E"/>
    <w:rsid w:val="006F4185"/>
    <w:rsid w:val="006F6851"/>
    <w:rsid w:val="00720E29"/>
    <w:rsid w:val="0072328A"/>
    <w:rsid w:val="00752170"/>
    <w:rsid w:val="007545B9"/>
    <w:rsid w:val="0076350A"/>
    <w:rsid w:val="0076747B"/>
    <w:rsid w:val="00773BC8"/>
    <w:rsid w:val="00782856"/>
    <w:rsid w:val="00782A23"/>
    <w:rsid w:val="00787250"/>
    <w:rsid w:val="007C57A3"/>
    <w:rsid w:val="007F4CD1"/>
    <w:rsid w:val="007F624D"/>
    <w:rsid w:val="008021F7"/>
    <w:rsid w:val="00810BDD"/>
    <w:rsid w:val="00814031"/>
    <w:rsid w:val="00825DA1"/>
    <w:rsid w:val="008306A1"/>
    <w:rsid w:val="00835C6F"/>
    <w:rsid w:val="00841323"/>
    <w:rsid w:val="008422B1"/>
    <w:rsid w:val="0084365A"/>
    <w:rsid w:val="0084369B"/>
    <w:rsid w:val="00843B51"/>
    <w:rsid w:val="00844B9A"/>
    <w:rsid w:val="00882A7F"/>
    <w:rsid w:val="008A416C"/>
    <w:rsid w:val="008B4A45"/>
    <w:rsid w:val="008F4941"/>
    <w:rsid w:val="008F4C22"/>
    <w:rsid w:val="008F5FDD"/>
    <w:rsid w:val="009045DC"/>
    <w:rsid w:val="00916777"/>
    <w:rsid w:val="00925FB2"/>
    <w:rsid w:val="00934D24"/>
    <w:rsid w:val="00941B7B"/>
    <w:rsid w:val="00945C99"/>
    <w:rsid w:val="00946DA3"/>
    <w:rsid w:val="00957701"/>
    <w:rsid w:val="009664AE"/>
    <w:rsid w:val="00970A07"/>
    <w:rsid w:val="009935B7"/>
    <w:rsid w:val="009A1162"/>
    <w:rsid w:val="009A14D8"/>
    <w:rsid w:val="009A3B79"/>
    <w:rsid w:val="009A43FC"/>
    <w:rsid w:val="009C5B6E"/>
    <w:rsid w:val="009E1BFB"/>
    <w:rsid w:val="009E5523"/>
    <w:rsid w:val="009E6C9F"/>
    <w:rsid w:val="00A06705"/>
    <w:rsid w:val="00A21ED5"/>
    <w:rsid w:val="00A35227"/>
    <w:rsid w:val="00A41BE4"/>
    <w:rsid w:val="00A422BF"/>
    <w:rsid w:val="00A5436B"/>
    <w:rsid w:val="00A67880"/>
    <w:rsid w:val="00A72591"/>
    <w:rsid w:val="00A73837"/>
    <w:rsid w:val="00A92605"/>
    <w:rsid w:val="00AA78D0"/>
    <w:rsid w:val="00AB4957"/>
    <w:rsid w:val="00AC3CEA"/>
    <w:rsid w:val="00AD406A"/>
    <w:rsid w:val="00AD7B9B"/>
    <w:rsid w:val="00AE3B7F"/>
    <w:rsid w:val="00AF707D"/>
    <w:rsid w:val="00B011FB"/>
    <w:rsid w:val="00B068F6"/>
    <w:rsid w:val="00B12B6B"/>
    <w:rsid w:val="00B17887"/>
    <w:rsid w:val="00B216A1"/>
    <w:rsid w:val="00B23AE4"/>
    <w:rsid w:val="00B25751"/>
    <w:rsid w:val="00B62BA0"/>
    <w:rsid w:val="00B6400E"/>
    <w:rsid w:val="00B71636"/>
    <w:rsid w:val="00B75835"/>
    <w:rsid w:val="00B90ED8"/>
    <w:rsid w:val="00BA6EC7"/>
    <w:rsid w:val="00BB12D3"/>
    <w:rsid w:val="00BB173D"/>
    <w:rsid w:val="00BB53BB"/>
    <w:rsid w:val="00BC65A1"/>
    <w:rsid w:val="00BD6B71"/>
    <w:rsid w:val="00BE5E04"/>
    <w:rsid w:val="00BF5DAF"/>
    <w:rsid w:val="00BF7804"/>
    <w:rsid w:val="00C03E81"/>
    <w:rsid w:val="00C12AAB"/>
    <w:rsid w:val="00C36F21"/>
    <w:rsid w:val="00C45999"/>
    <w:rsid w:val="00C64D88"/>
    <w:rsid w:val="00C823F8"/>
    <w:rsid w:val="00C8249E"/>
    <w:rsid w:val="00C87939"/>
    <w:rsid w:val="00C90B1B"/>
    <w:rsid w:val="00C95E42"/>
    <w:rsid w:val="00CA44BD"/>
    <w:rsid w:val="00CB4CC0"/>
    <w:rsid w:val="00CE27A7"/>
    <w:rsid w:val="00CE5301"/>
    <w:rsid w:val="00CF1A49"/>
    <w:rsid w:val="00D03FA0"/>
    <w:rsid w:val="00D13802"/>
    <w:rsid w:val="00D228E3"/>
    <w:rsid w:val="00D378A9"/>
    <w:rsid w:val="00D47606"/>
    <w:rsid w:val="00D5728B"/>
    <w:rsid w:val="00D70B1F"/>
    <w:rsid w:val="00D70C79"/>
    <w:rsid w:val="00D92972"/>
    <w:rsid w:val="00D94E7D"/>
    <w:rsid w:val="00D96E2A"/>
    <w:rsid w:val="00DC5C20"/>
    <w:rsid w:val="00DD2895"/>
    <w:rsid w:val="00DD3DEC"/>
    <w:rsid w:val="00DE0B16"/>
    <w:rsid w:val="00DF45C1"/>
    <w:rsid w:val="00E16F33"/>
    <w:rsid w:val="00E170E3"/>
    <w:rsid w:val="00E43747"/>
    <w:rsid w:val="00E46918"/>
    <w:rsid w:val="00E501C7"/>
    <w:rsid w:val="00E51CC6"/>
    <w:rsid w:val="00E6095E"/>
    <w:rsid w:val="00E63429"/>
    <w:rsid w:val="00E970BC"/>
    <w:rsid w:val="00EA46DF"/>
    <w:rsid w:val="00EC1712"/>
    <w:rsid w:val="00ED2236"/>
    <w:rsid w:val="00EF7C85"/>
    <w:rsid w:val="00F01EF3"/>
    <w:rsid w:val="00F238A2"/>
    <w:rsid w:val="00F3523C"/>
    <w:rsid w:val="00F358A8"/>
    <w:rsid w:val="00F51858"/>
    <w:rsid w:val="00FA4418"/>
    <w:rsid w:val="00FA5170"/>
    <w:rsid w:val="00FB1857"/>
    <w:rsid w:val="00FC5F6E"/>
    <w:rsid w:val="00FE4CD6"/>
    <w:rsid w:val="00FF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77234"/>
  <w15:docId w15:val="{43910BAA-0FCD-4C7D-B5E2-EDBBDBF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left="113" w:right="57"/>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B6D2A"/>
    <w:pPr>
      <w:widowControl w:val="0"/>
      <w:autoSpaceDE w:val="0"/>
      <w:autoSpaceDN w:val="0"/>
      <w:adjustRightInd w:val="0"/>
      <w:spacing w:before="1480" w:line="300" w:lineRule="auto"/>
      <w:ind w:left="360" w:right="200"/>
      <w:jc w:val="center"/>
    </w:pPr>
    <w:rPr>
      <w:rFonts w:ascii="Times New Roman" w:eastAsia="Times New Roman" w:hAnsi="Times New Roman" w:cs="Times New Roman"/>
      <w:b/>
      <w:bCs/>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3B6D2A"/>
    <w:pPr>
      <w:widowControl w:val="0"/>
      <w:autoSpaceDE w:val="0"/>
      <w:autoSpaceDN w:val="0"/>
      <w:adjustRightInd w:val="0"/>
      <w:spacing w:before="1220"/>
      <w:ind w:left="-57" w:right="-57"/>
      <w:jc w:val="center"/>
    </w:pPr>
    <w:rPr>
      <w:rFonts w:ascii="Times New Roman" w:eastAsia="Times New Roman" w:hAnsi="Times New Roman" w:cs="Times New Roman"/>
      <w:noProof/>
      <w:sz w:val="32"/>
      <w:szCs w:val="32"/>
      <w:lang w:eastAsia="ru-RU"/>
    </w:rPr>
  </w:style>
  <w:style w:type="paragraph" w:customStyle="1" w:styleId="FR2">
    <w:name w:val="FR2"/>
    <w:rsid w:val="003B6D2A"/>
    <w:pPr>
      <w:widowControl w:val="0"/>
      <w:autoSpaceDE w:val="0"/>
      <w:autoSpaceDN w:val="0"/>
      <w:adjustRightInd w:val="0"/>
      <w:spacing w:before="4140"/>
      <w:ind w:left="-57" w:right="-57"/>
      <w:jc w:val="center"/>
    </w:pPr>
    <w:rPr>
      <w:rFonts w:ascii="Arial" w:eastAsia="Times New Roman" w:hAnsi="Arial" w:cs="Arial"/>
      <w:sz w:val="28"/>
      <w:szCs w:val="28"/>
      <w:lang w:val="uk-UA" w:eastAsia="ru-RU"/>
    </w:rPr>
  </w:style>
  <w:style w:type="paragraph" w:styleId="a3">
    <w:name w:val="List Paragraph"/>
    <w:basedOn w:val="a"/>
    <w:uiPriority w:val="34"/>
    <w:qFormat/>
    <w:rsid w:val="00AC3CEA"/>
    <w:pPr>
      <w:widowControl/>
      <w:autoSpaceDE/>
      <w:autoSpaceDN/>
      <w:adjustRightInd/>
      <w:spacing w:before="0" w:line="240" w:lineRule="auto"/>
      <w:ind w:left="0" w:right="-1"/>
      <w:contextualSpacing/>
      <w:jc w:val="both"/>
    </w:pPr>
    <w:rPr>
      <w:b w:val="0"/>
    </w:rPr>
  </w:style>
  <w:style w:type="paragraph" w:styleId="a4">
    <w:name w:val="Balloon Text"/>
    <w:basedOn w:val="a"/>
    <w:link w:val="a5"/>
    <w:uiPriority w:val="99"/>
    <w:semiHidden/>
    <w:unhideWhenUsed/>
    <w:rsid w:val="003B6D2A"/>
    <w:pPr>
      <w:spacing w:before="0" w:line="240" w:lineRule="auto"/>
    </w:pPr>
    <w:rPr>
      <w:rFonts w:ascii="Tahoma" w:hAnsi="Tahoma" w:cs="Tahoma"/>
      <w:sz w:val="16"/>
      <w:szCs w:val="16"/>
    </w:rPr>
  </w:style>
  <w:style w:type="character" w:customStyle="1" w:styleId="a5">
    <w:name w:val="Текст выноски Знак"/>
    <w:basedOn w:val="a0"/>
    <w:link w:val="a4"/>
    <w:uiPriority w:val="99"/>
    <w:semiHidden/>
    <w:rsid w:val="003B6D2A"/>
    <w:rPr>
      <w:rFonts w:ascii="Tahoma" w:eastAsia="Times New Roman" w:hAnsi="Tahoma" w:cs="Tahoma"/>
      <w:b/>
      <w:bCs/>
      <w:sz w:val="16"/>
      <w:szCs w:val="16"/>
      <w:lang w:val="uk-UA" w:eastAsia="ru-RU"/>
    </w:rPr>
  </w:style>
  <w:style w:type="table" w:styleId="a6">
    <w:name w:val="Table Grid"/>
    <w:basedOn w:val="a1"/>
    <w:rsid w:val="003B6D2A"/>
    <w:pPr>
      <w:ind w:left="0" w:right="0"/>
      <w:jc w:val="left"/>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17">
    <w:name w:val="rvts17"/>
    <w:basedOn w:val="a0"/>
    <w:rsid w:val="00A5436B"/>
  </w:style>
  <w:style w:type="character" w:styleId="a7">
    <w:name w:val="Strong"/>
    <w:basedOn w:val="a0"/>
    <w:qFormat/>
    <w:rsid w:val="00B17887"/>
    <w:rPr>
      <w:b/>
      <w:bCs/>
    </w:rPr>
  </w:style>
  <w:style w:type="paragraph" w:styleId="a8">
    <w:name w:val="Body Text Indent"/>
    <w:basedOn w:val="a"/>
    <w:link w:val="a9"/>
    <w:unhideWhenUsed/>
    <w:rsid w:val="00156D4B"/>
    <w:pPr>
      <w:widowControl/>
      <w:autoSpaceDE/>
      <w:autoSpaceDN/>
      <w:adjustRightInd/>
      <w:spacing w:before="0" w:line="240" w:lineRule="auto"/>
      <w:ind w:left="0" w:right="0" w:firstLine="851"/>
      <w:jc w:val="both"/>
    </w:pPr>
    <w:rPr>
      <w:b w:val="0"/>
      <w:bCs w:val="0"/>
      <w:sz w:val="24"/>
      <w:szCs w:val="20"/>
    </w:rPr>
  </w:style>
  <w:style w:type="character" w:customStyle="1" w:styleId="a9">
    <w:name w:val="Основной текст с отступом Знак"/>
    <w:basedOn w:val="a0"/>
    <w:link w:val="a8"/>
    <w:rsid w:val="00156D4B"/>
    <w:rPr>
      <w:rFonts w:ascii="Times New Roman" w:eastAsia="Times New Roman" w:hAnsi="Times New Roman" w:cs="Times New Roman"/>
      <w:sz w:val="24"/>
      <w:szCs w:val="20"/>
      <w:lang w:val="uk-UA" w:eastAsia="ru-RU"/>
    </w:rPr>
  </w:style>
  <w:style w:type="paragraph" w:customStyle="1" w:styleId="1">
    <w:name w:val="Абзац списка1"/>
    <w:basedOn w:val="a"/>
    <w:rsid w:val="00843B51"/>
    <w:pPr>
      <w:ind w:left="720"/>
      <w:contextualSpacing/>
    </w:pPr>
    <w:rPr>
      <w:rFonts w:eastAsia="Calibri"/>
    </w:rPr>
  </w:style>
  <w:style w:type="character" w:styleId="aa">
    <w:name w:val="Emphasis"/>
    <w:basedOn w:val="a0"/>
    <w:qFormat/>
    <w:rsid w:val="00843B51"/>
    <w:rPr>
      <w:i/>
      <w:iCs/>
    </w:rPr>
  </w:style>
  <w:style w:type="paragraph" w:customStyle="1" w:styleId="ab">
    <w:name w:val="a"/>
    <w:basedOn w:val="a"/>
    <w:rsid w:val="002B7CA8"/>
    <w:pPr>
      <w:widowControl/>
      <w:autoSpaceDE/>
      <w:autoSpaceDN/>
      <w:adjustRightInd/>
      <w:spacing w:before="100" w:beforeAutospacing="1" w:after="100" w:afterAutospacing="1" w:line="240" w:lineRule="auto"/>
      <w:ind w:left="0" w:right="0"/>
      <w:jc w:val="left"/>
    </w:pPr>
    <w:rPr>
      <w:b w:val="0"/>
      <w:bCs w:val="0"/>
      <w:sz w:val="24"/>
      <w:szCs w:val="24"/>
    </w:rPr>
  </w:style>
  <w:style w:type="character" w:styleId="ac">
    <w:name w:val="Hyperlink"/>
    <w:uiPriority w:val="99"/>
    <w:unhideWhenUsed/>
    <w:rsid w:val="00A422BF"/>
    <w:rPr>
      <w:color w:val="0000FF"/>
      <w:u w:val="single"/>
    </w:rPr>
  </w:style>
  <w:style w:type="character" w:customStyle="1" w:styleId="apple-converted-space">
    <w:name w:val="apple-converted-space"/>
    <w:basedOn w:val="a0"/>
    <w:rsid w:val="003644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129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56C555-717A-4397-8A91-D5D0D1C04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2961</TotalTime>
  <Pages>1</Pages>
  <Words>1300</Words>
  <Characters>741</Characters>
  <Application>Microsoft Office Word</Application>
  <DocSecurity>0</DocSecurity>
  <Lines>6</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Компютер1</dc:creator>
  <cp:keywords/>
  <dc:description/>
  <cp:lastModifiedBy>USER</cp:lastModifiedBy>
  <cp:revision>128</cp:revision>
  <cp:lastPrinted>2018-05-03T13:16:00Z</cp:lastPrinted>
  <dcterms:created xsi:type="dcterms:W3CDTF">2018-02-14T08:58:00Z</dcterms:created>
  <dcterms:modified xsi:type="dcterms:W3CDTF">2021-12-23T12:44:00Z</dcterms:modified>
</cp:coreProperties>
</file>