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CE9" w:rsidRDefault="00171CE9" w:rsidP="00171CE9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6E63AEE6" wp14:editId="0139A3CC">
            <wp:extent cx="447675" cy="571500"/>
            <wp:effectExtent l="19050" t="0" r="9525" b="0"/>
            <wp:docPr id="1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1CE9" w:rsidRDefault="00171CE9" w:rsidP="00171CE9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171CE9" w:rsidRDefault="00171CE9" w:rsidP="00171CE9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171CE9" w:rsidRDefault="00171CE9" w:rsidP="00171CE9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171CE9" w:rsidRPr="00F578AD" w:rsidRDefault="00171CE9" w:rsidP="00171CE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171CE9" w:rsidRPr="00F578AD" w:rsidRDefault="00171CE9" w:rsidP="00171CE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14</w:t>
      </w:r>
    </w:p>
    <w:p w:rsidR="00171CE9" w:rsidRDefault="00171CE9" w:rsidP="00171CE9">
      <w:pPr>
        <w:pStyle w:val="a3"/>
        <w:jc w:val="center"/>
        <w:rPr>
          <w:b/>
        </w:rPr>
      </w:pPr>
      <w:r>
        <w:t>від 22.02.2018</w:t>
      </w:r>
      <w:r w:rsidRPr="00F578AD">
        <w:t xml:space="preserve"> року</w:t>
      </w:r>
    </w:p>
    <w:p w:rsidR="00171CE9" w:rsidRPr="00A92125" w:rsidRDefault="00171CE9" w:rsidP="00171CE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171CE9" w:rsidRPr="00A92125" w:rsidRDefault="00171CE9" w:rsidP="00171CE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171CE9" w:rsidRPr="00A92125" w:rsidRDefault="00171CE9" w:rsidP="00171CE9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Цвірінькало</w:t>
      </w:r>
      <w:proofErr w:type="spellEnd"/>
      <w:r>
        <w:rPr>
          <w:b w:val="0"/>
        </w:rPr>
        <w:t xml:space="preserve"> Л.С.</w:t>
      </w:r>
    </w:p>
    <w:bookmarkEnd w:id="0"/>
    <w:p w:rsidR="00171CE9" w:rsidRPr="00A92125" w:rsidRDefault="00171CE9" w:rsidP="00171CE9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71CE9" w:rsidRPr="00A92125" w:rsidRDefault="00171CE9" w:rsidP="00171CE9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Цвірінькало Любов Степанівни від 15.01.2018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4622785700:01:004:0212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0,1429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Шевченка</w:t>
      </w:r>
      <w:proofErr w:type="spellEnd"/>
      <w:r>
        <w:rPr>
          <w:b w:val="0"/>
        </w:rPr>
        <w:t>, 2А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документацію, </w:t>
      </w:r>
      <w:r>
        <w:rPr>
          <w:b w:val="0"/>
        </w:rPr>
        <w:t>Витяг з державного реєстру речових прав на нерухоме майно про реєстрації права власності від 13.07.2017 року за реєстраційним номером 1303015846227</w:t>
      </w:r>
      <w:r w:rsidRPr="00A92125">
        <w:rPr>
          <w:b w:val="0"/>
        </w:rPr>
        <w:t>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71CE9" w:rsidRPr="00A92125" w:rsidRDefault="00171CE9" w:rsidP="00171CE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71CE9" w:rsidRPr="00A92125" w:rsidRDefault="00171CE9" w:rsidP="00171CE9">
      <w:pPr>
        <w:pStyle w:val="a3"/>
        <w:numPr>
          <w:ilvl w:val="0"/>
          <w:numId w:val="36"/>
        </w:numPr>
        <w:ind w:left="0"/>
        <w:rPr>
          <w:b/>
        </w:rPr>
      </w:pPr>
      <w:r w:rsidRPr="00A92125">
        <w:t xml:space="preserve">Затвердити гр. </w:t>
      </w:r>
      <w:r>
        <w:t xml:space="preserve">Цвірінькало Любов Степанівні </w:t>
      </w:r>
      <w:r w:rsidRPr="00A92125">
        <w:t xml:space="preserve"> технічну документацію із землеустрою щодо встановлення </w:t>
      </w:r>
      <w:r>
        <w:t xml:space="preserve">(відновлення) </w:t>
      </w:r>
      <w:r w:rsidRPr="00A92125">
        <w:t xml:space="preserve">меж земельної ділянки в натурі (на місцевості) кадастровий номер </w:t>
      </w:r>
      <w:r>
        <w:t xml:space="preserve">4622785700:01:004:0212 </w:t>
      </w:r>
      <w:r w:rsidRPr="00A92125">
        <w:t>для будівництва і обслуговування житлового будинку</w:t>
      </w:r>
      <w:r>
        <w:t>, господарських будівель і споруд (присадибна ділянка) площею 0,1429 га по вул.</w:t>
      </w:r>
      <w:r w:rsidRPr="00CB64A6">
        <w:t xml:space="preserve"> </w:t>
      </w:r>
      <w:r>
        <w:t>Шевченка, 2А</w:t>
      </w:r>
      <w:r w:rsidRPr="00A92125">
        <w:t xml:space="preserve"> в с.Малехів Жовківського району Львівської області.  </w:t>
      </w:r>
    </w:p>
    <w:p w:rsidR="00171CE9" w:rsidRPr="00A92125" w:rsidRDefault="00171CE9" w:rsidP="00171CE9">
      <w:pPr>
        <w:pStyle w:val="a3"/>
        <w:numPr>
          <w:ilvl w:val="0"/>
          <w:numId w:val="36"/>
        </w:numPr>
        <w:ind w:left="0"/>
        <w:rPr>
          <w:b/>
        </w:rPr>
      </w:pPr>
      <w:r w:rsidRPr="00A92125">
        <w:t xml:space="preserve">Передати </w:t>
      </w:r>
      <w:r>
        <w:t>гр.</w:t>
      </w:r>
      <w:r w:rsidRPr="00524B17">
        <w:t xml:space="preserve"> </w:t>
      </w:r>
      <w:r>
        <w:t>Цвірінькало Любов Степанівні</w:t>
      </w:r>
      <w:r w:rsidRPr="00A92125">
        <w:t xml:space="preserve"> у власність земельну ділянку кадастровий номер </w:t>
      </w:r>
      <w:r>
        <w:t>4622785700:01:004:0212</w:t>
      </w:r>
      <w:r w:rsidRPr="00A92125">
        <w:t xml:space="preserve"> для будівництва і обслуговування житлового будинку</w:t>
      </w:r>
      <w:r>
        <w:t>, господарських будівель і споруд (присадибна ділянка) площею 0,1429 га по вул.</w:t>
      </w:r>
      <w:r w:rsidRPr="00CB64A6">
        <w:t xml:space="preserve"> </w:t>
      </w:r>
      <w:r>
        <w:t>Шевченка, 2А</w:t>
      </w:r>
      <w:r w:rsidRPr="00A92125">
        <w:t xml:space="preserve"> в с.Малехів Жовківського району Львівської області.  </w:t>
      </w:r>
    </w:p>
    <w:p w:rsidR="00171CE9" w:rsidRPr="00A92125" w:rsidRDefault="00171CE9" w:rsidP="00171CE9">
      <w:pPr>
        <w:pStyle w:val="a3"/>
        <w:numPr>
          <w:ilvl w:val="0"/>
          <w:numId w:val="36"/>
        </w:numPr>
        <w:ind w:left="0"/>
        <w:rPr>
          <w:b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2C03AE">
        <w:rPr>
          <w:rStyle w:val="a7"/>
          <w:rFonts w:eastAsiaTheme="majorEastAsia"/>
          <w:b w:val="0"/>
          <w:szCs w:val="26"/>
        </w:rPr>
        <w:t>благоустрою та охорони навколишнього середовища</w:t>
      </w:r>
      <w:r w:rsidRPr="00A92125">
        <w:t xml:space="preserve"> та екології Малехівської сільської ради.</w:t>
      </w:r>
    </w:p>
    <w:p w:rsidR="00171CE9" w:rsidRPr="00A92125" w:rsidRDefault="00171CE9" w:rsidP="00171CE9">
      <w:pPr>
        <w:spacing w:before="0" w:line="240" w:lineRule="auto"/>
        <w:ind w:left="0" w:right="0"/>
        <w:jc w:val="both"/>
        <w:rPr>
          <w:b w:val="0"/>
        </w:rPr>
      </w:pPr>
    </w:p>
    <w:p w:rsidR="00844B9A" w:rsidRPr="00171CE9" w:rsidRDefault="00171CE9" w:rsidP="00171CE9">
      <w:pPr>
        <w:pStyle w:val="a3"/>
        <w:rPr>
          <w:b/>
        </w:rPr>
      </w:pPr>
      <w:r w:rsidRPr="00A92125">
        <w:t xml:space="preserve">Сільський голова                                   </w:t>
      </w:r>
      <w:r>
        <w:t xml:space="preserve">               Сеньковський В.В.</w:t>
      </w:r>
    </w:p>
    <w:sectPr w:rsidR="00844B9A" w:rsidRPr="00171CE9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E2C65"/>
    <w:rsid w:val="004E4CE3"/>
    <w:rsid w:val="00500B14"/>
    <w:rsid w:val="0050269C"/>
    <w:rsid w:val="005139F9"/>
    <w:rsid w:val="005150EC"/>
    <w:rsid w:val="00526E64"/>
    <w:rsid w:val="00526EAD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45DC"/>
    <w:rsid w:val="00916777"/>
    <w:rsid w:val="00925FB2"/>
    <w:rsid w:val="00934D24"/>
    <w:rsid w:val="00941B7B"/>
    <w:rsid w:val="00945C99"/>
    <w:rsid w:val="00946DA3"/>
    <w:rsid w:val="00957701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01C7"/>
    <w:rsid w:val="00E51CC6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523C"/>
    <w:rsid w:val="00F358A8"/>
    <w:rsid w:val="00F51858"/>
    <w:rsid w:val="00F87A9D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F72B8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8201BB-F7D3-4B7A-9EE6-999D7B05E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2961</TotalTime>
  <Pages>1</Pages>
  <Words>1336</Words>
  <Characters>762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130</cp:revision>
  <cp:lastPrinted>2018-05-03T13:16:00Z</cp:lastPrinted>
  <dcterms:created xsi:type="dcterms:W3CDTF">2018-02-14T08:58:00Z</dcterms:created>
  <dcterms:modified xsi:type="dcterms:W3CDTF">2021-12-23T12:49:00Z</dcterms:modified>
</cp:coreProperties>
</file>