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2C4" w:rsidRPr="00A1051E" w:rsidRDefault="00F332C4" w:rsidP="00F332C4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4A07771C" wp14:editId="1B714DC2">
            <wp:extent cx="447675" cy="571500"/>
            <wp:effectExtent l="19050" t="0" r="9525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32C4" w:rsidRPr="002C5E4B" w:rsidRDefault="00F332C4" w:rsidP="00F332C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F332C4" w:rsidRPr="002C5E4B" w:rsidRDefault="00F332C4" w:rsidP="00F332C4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F332C4" w:rsidRPr="002C5E4B" w:rsidRDefault="00F332C4" w:rsidP="00F332C4">
      <w:pPr>
        <w:spacing w:before="0" w:line="240" w:lineRule="auto"/>
        <w:ind w:left="0" w:right="0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F332C4" w:rsidRPr="00F578AD" w:rsidRDefault="00F332C4" w:rsidP="00F332C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F332C4" w:rsidRPr="00F578AD" w:rsidRDefault="00F332C4" w:rsidP="00F332C4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22</w:t>
      </w:r>
    </w:p>
    <w:p w:rsidR="00F332C4" w:rsidRPr="00F578AD" w:rsidRDefault="00F332C4" w:rsidP="00F332C4">
      <w:pPr>
        <w:spacing w:before="0"/>
        <w:ind w:left="0" w:right="-1"/>
        <w:rPr>
          <w:b w:val="0"/>
        </w:rPr>
      </w:pPr>
      <w:r>
        <w:rPr>
          <w:b w:val="0"/>
        </w:rPr>
        <w:t>від 22.02.2018</w:t>
      </w:r>
      <w:r w:rsidRPr="00F578AD">
        <w:rPr>
          <w:b w:val="0"/>
        </w:rPr>
        <w:t xml:space="preserve"> року</w:t>
      </w:r>
    </w:p>
    <w:p w:rsidR="00F332C4" w:rsidRDefault="00F332C4" w:rsidP="00F332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</w:t>
      </w:r>
    </w:p>
    <w:p w:rsidR="00F332C4" w:rsidRDefault="00F332C4" w:rsidP="00F332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плану території земельної ділянки </w:t>
      </w:r>
    </w:p>
    <w:p w:rsidR="00F332C4" w:rsidRDefault="00F332C4" w:rsidP="00F332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по вул.Коновальця в с.Малехів </w:t>
      </w:r>
    </w:p>
    <w:bookmarkEnd w:id="0"/>
    <w:p w:rsidR="00F332C4" w:rsidRPr="00F578AD" w:rsidRDefault="00F332C4" w:rsidP="00F332C4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332C4" w:rsidRPr="00D14F46" w:rsidRDefault="00F332C4" w:rsidP="00F332C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Розглянувши заяву </w:t>
      </w:r>
      <w:proofErr w:type="spellStart"/>
      <w:r>
        <w:rPr>
          <w:b w:val="0"/>
        </w:rPr>
        <w:t>гр.Федюри</w:t>
      </w:r>
      <w:proofErr w:type="spellEnd"/>
      <w:r>
        <w:rPr>
          <w:b w:val="0"/>
        </w:rPr>
        <w:t xml:space="preserve"> Павла Ігорович, враховуючи необхідність впорядкуванні території по вул.Коновальця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F332C4" w:rsidRPr="00F578AD" w:rsidRDefault="00F332C4" w:rsidP="00F332C4">
      <w:pPr>
        <w:pStyle w:val="a8"/>
        <w:ind w:firstLine="0"/>
        <w:rPr>
          <w:sz w:val="28"/>
          <w:szCs w:val="28"/>
        </w:rPr>
      </w:pPr>
    </w:p>
    <w:p w:rsidR="00F332C4" w:rsidRPr="00F578AD" w:rsidRDefault="00F332C4" w:rsidP="00F332C4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F332C4" w:rsidRPr="006D3C8E" w:rsidRDefault="00F332C4" w:rsidP="00F332C4">
      <w:pPr>
        <w:pStyle w:val="a3"/>
        <w:numPr>
          <w:ilvl w:val="0"/>
          <w:numId w:val="44"/>
        </w:numPr>
        <w:ind w:left="0"/>
        <w:rPr>
          <w:b/>
        </w:rPr>
      </w:pPr>
      <w:r w:rsidRPr="006D3C8E">
        <w:t xml:space="preserve">У відповідності до генерального плану с.Малехів надати дозвіл на розробку детального плану території </w:t>
      </w:r>
      <w:r>
        <w:t>по</w:t>
      </w:r>
      <w:r w:rsidRPr="006D3C8E">
        <w:t xml:space="preserve"> вул.</w:t>
      </w:r>
      <w:r w:rsidRPr="00F601EF">
        <w:t xml:space="preserve"> </w:t>
      </w:r>
      <w:r>
        <w:t>Коновальця</w:t>
      </w:r>
      <w:r w:rsidRPr="006D3C8E">
        <w:t xml:space="preserve"> в с.Малехів Жовківського району Львівської області. </w:t>
      </w:r>
    </w:p>
    <w:p w:rsidR="00F332C4" w:rsidRDefault="00F332C4" w:rsidP="00F332C4">
      <w:pPr>
        <w:pStyle w:val="a3"/>
        <w:numPr>
          <w:ilvl w:val="0"/>
          <w:numId w:val="44"/>
        </w:numPr>
        <w:ind w:left="0"/>
        <w:rPr>
          <w:b/>
        </w:rPr>
      </w:pPr>
      <w:r w:rsidRPr="006D3C8E">
        <w:t xml:space="preserve">Виконавчому комітету Малехівської сільської ради замовити технічну документацію на розробку детального плану території </w:t>
      </w:r>
      <w:r>
        <w:t>по</w:t>
      </w:r>
      <w:r w:rsidRPr="006D3C8E">
        <w:t xml:space="preserve"> вул.</w:t>
      </w:r>
      <w:r w:rsidRPr="004D5122">
        <w:t xml:space="preserve"> </w:t>
      </w:r>
      <w:r>
        <w:t>Коновальця</w:t>
      </w:r>
      <w:r w:rsidRPr="006D3C8E">
        <w:t xml:space="preserve"> в с.Малехів Жовківського району Львівської області. </w:t>
      </w:r>
    </w:p>
    <w:p w:rsidR="00F332C4" w:rsidRDefault="00F332C4" w:rsidP="00F332C4">
      <w:pPr>
        <w:pStyle w:val="a3"/>
        <w:numPr>
          <w:ilvl w:val="0"/>
          <w:numId w:val="44"/>
        </w:numPr>
        <w:ind w:left="0"/>
        <w:rPr>
          <w:b/>
        </w:rPr>
      </w:pPr>
      <w:r>
        <w:t>Виконавчому комітету Малехівської сільської ради</w:t>
      </w:r>
      <w:r w:rsidRPr="00FF157B">
        <w:t xml:space="preserve"> погоджений у встановленому порядку детальний план </w:t>
      </w:r>
      <w:r w:rsidRPr="006D3C8E">
        <w:t xml:space="preserve">території </w:t>
      </w:r>
      <w:r>
        <w:t>по</w:t>
      </w:r>
      <w:r w:rsidRPr="006D3C8E">
        <w:t xml:space="preserve"> вул.</w:t>
      </w:r>
      <w:r w:rsidRPr="004D5122">
        <w:t xml:space="preserve"> </w:t>
      </w:r>
      <w:r>
        <w:t>Коновальця</w:t>
      </w:r>
      <w:r w:rsidRPr="006D3C8E">
        <w:t xml:space="preserve"> в с.Малехів Жовківського району Львівської області </w:t>
      </w:r>
      <w:r w:rsidRPr="00FF157B">
        <w:t>подати на затвердження Малехівській сільській раді.</w:t>
      </w:r>
    </w:p>
    <w:p w:rsidR="00F332C4" w:rsidRPr="008F5FDD" w:rsidRDefault="00F332C4" w:rsidP="00F332C4">
      <w:pPr>
        <w:pStyle w:val="a3"/>
        <w:numPr>
          <w:ilvl w:val="0"/>
          <w:numId w:val="44"/>
        </w:numPr>
        <w:ind w:left="0"/>
        <w:rPr>
          <w:b/>
          <w:sz w:val="32"/>
        </w:rPr>
      </w:pPr>
      <w:r w:rsidRPr="008F5FDD">
        <w:t xml:space="preserve">Контроль по виконанню даного рішення покласти на комісію з питань регулювання земельних відносин, </w:t>
      </w:r>
      <w:r w:rsidRPr="00575F93">
        <w:rPr>
          <w:rStyle w:val="a7"/>
          <w:rFonts w:eastAsiaTheme="majorEastAsia"/>
          <w:b w:val="0"/>
          <w:szCs w:val="26"/>
        </w:rPr>
        <w:t>благоустрою та охорони навколишнього середовища</w:t>
      </w:r>
      <w:r w:rsidRPr="008F5FDD">
        <w:t xml:space="preserve"> та екології Малехівської сільської ради.</w:t>
      </w:r>
    </w:p>
    <w:p w:rsidR="00F332C4" w:rsidRPr="00F578AD" w:rsidRDefault="00F332C4" w:rsidP="00F332C4">
      <w:pPr>
        <w:shd w:val="clear" w:color="auto" w:fill="FFFFFF"/>
        <w:spacing w:before="0" w:line="240" w:lineRule="auto"/>
        <w:ind w:left="0"/>
        <w:rPr>
          <w:b w:val="0"/>
        </w:rPr>
      </w:pPr>
    </w:p>
    <w:p w:rsidR="00F332C4" w:rsidRPr="00F578AD" w:rsidRDefault="00F332C4" w:rsidP="00F332C4">
      <w:pPr>
        <w:shd w:val="clear" w:color="auto" w:fill="FFFFFF"/>
        <w:spacing w:before="0" w:line="240" w:lineRule="auto"/>
        <w:ind w:left="0"/>
        <w:rPr>
          <w:b w:val="0"/>
        </w:rPr>
      </w:pPr>
    </w:p>
    <w:p w:rsidR="00F332C4" w:rsidRPr="00F578AD" w:rsidRDefault="00F332C4" w:rsidP="00F332C4">
      <w:pPr>
        <w:shd w:val="clear" w:color="auto" w:fill="FFFFFF"/>
        <w:spacing w:before="0" w:line="240" w:lineRule="auto"/>
        <w:ind w:left="0"/>
        <w:rPr>
          <w:b w:val="0"/>
        </w:rPr>
      </w:pPr>
    </w:p>
    <w:p w:rsidR="00F332C4" w:rsidRDefault="00F332C4" w:rsidP="00F332C4">
      <w:pPr>
        <w:pStyle w:val="a3"/>
        <w:rPr>
          <w:b/>
        </w:rPr>
      </w:pPr>
      <w:r w:rsidRPr="00F578AD">
        <w:t>Сільський голова                                                  Сеньковський В.В.</w:t>
      </w:r>
    </w:p>
    <w:p w:rsidR="00844B9A" w:rsidRPr="00F332C4" w:rsidRDefault="00844B9A" w:rsidP="00F332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F332C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41063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6F21"/>
    <w:rsid w:val="00C45999"/>
    <w:rsid w:val="00C64D88"/>
    <w:rsid w:val="00C823F8"/>
    <w:rsid w:val="00C8249E"/>
    <w:rsid w:val="00C87939"/>
    <w:rsid w:val="00C90B1B"/>
    <w:rsid w:val="00C95E42"/>
    <w:rsid w:val="00CA44BD"/>
    <w:rsid w:val="00CB4CC0"/>
    <w:rsid w:val="00CE27A7"/>
    <w:rsid w:val="00CE5301"/>
    <w:rsid w:val="00CF1A49"/>
    <w:rsid w:val="00D03FA0"/>
    <w:rsid w:val="00D13802"/>
    <w:rsid w:val="00D228E3"/>
    <w:rsid w:val="00D378A9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43747"/>
    <w:rsid w:val="00E46918"/>
    <w:rsid w:val="00E501C7"/>
    <w:rsid w:val="00E51CC6"/>
    <w:rsid w:val="00E548A3"/>
    <w:rsid w:val="00E6095E"/>
    <w:rsid w:val="00E63429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87A9D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DD6A8C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CF5BED-D7CF-4AE6-A6BF-99E9105D9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2969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139</cp:revision>
  <cp:lastPrinted>2018-05-03T13:16:00Z</cp:lastPrinted>
  <dcterms:created xsi:type="dcterms:W3CDTF">2018-02-14T08:58:00Z</dcterms:created>
  <dcterms:modified xsi:type="dcterms:W3CDTF">2021-12-24T07:13:00Z</dcterms:modified>
</cp:coreProperties>
</file>