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952" w:rsidRPr="009045DC" w:rsidRDefault="000F3952" w:rsidP="000F395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9045DC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6E7AA69" wp14:editId="608167CB">
            <wp:extent cx="439257" cy="573811"/>
            <wp:effectExtent l="1905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952" w:rsidRPr="009045DC" w:rsidRDefault="000F3952" w:rsidP="000F3952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9045DC">
        <w:rPr>
          <w:b w:val="0"/>
          <w:sz w:val="26"/>
          <w:szCs w:val="26"/>
        </w:rPr>
        <w:t>У К Р А Ї Н А</w:t>
      </w:r>
    </w:p>
    <w:p w:rsidR="000F3952" w:rsidRPr="009045DC" w:rsidRDefault="000F3952" w:rsidP="000F395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9045DC">
        <w:rPr>
          <w:b w:val="0"/>
          <w:sz w:val="26"/>
          <w:szCs w:val="26"/>
        </w:rPr>
        <w:t>МАЛЕХІВСЬКА СІЛЬСЬКА РАДА</w:t>
      </w:r>
    </w:p>
    <w:p w:rsidR="000F3952" w:rsidRPr="009045DC" w:rsidRDefault="000F3952" w:rsidP="000F3952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9045DC">
        <w:rPr>
          <w:b w:val="0"/>
          <w:sz w:val="26"/>
          <w:szCs w:val="26"/>
        </w:rPr>
        <w:t>ЖОВКІВСЬКОГО РАЙОНУ ЛЬВІВСЬКОЇ ОБЛАСТІ</w:t>
      </w:r>
    </w:p>
    <w:p w:rsidR="000F3952" w:rsidRPr="00F578AD" w:rsidRDefault="000F3952" w:rsidP="000F395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0F3952" w:rsidRPr="00F578AD" w:rsidRDefault="000F3952" w:rsidP="000F395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27</w:t>
      </w:r>
    </w:p>
    <w:p w:rsidR="000F3952" w:rsidRPr="00F031F9" w:rsidRDefault="000F3952" w:rsidP="000F395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</w:rPr>
        <w:t>від 22.02.2018</w:t>
      </w:r>
      <w:r w:rsidRPr="00F578AD">
        <w:rPr>
          <w:b w:val="0"/>
        </w:rPr>
        <w:t xml:space="preserve"> року</w:t>
      </w:r>
    </w:p>
    <w:p w:rsidR="000F3952" w:rsidRDefault="000F3952" w:rsidP="000F3952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</w:t>
      </w:r>
    </w:p>
    <w:p w:rsidR="000F3952" w:rsidRDefault="000F3952" w:rsidP="000F3952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</w:t>
      </w:r>
      <w:r>
        <w:rPr>
          <w:b w:val="0"/>
        </w:rPr>
        <w:t xml:space="preserve">ділянки для будівництва і обслуговування </w:t>
      </w:r>
    </w:p>
    <w:p w:rsidR="000F3952" w:rsidRPr="00A92125" w:rsidRDefault="000F3952" w:rsidP="000F3952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об’єктів фізичної культури і спорту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</w:t>
      </w:r>
    </w:p>
    <w:bookmarkEnd w:id="0"/>
    <w:p w:rsidR="000F3952" w:rsidRPr="00A92125" w:rsidRDefault="000F3952" w:rsidP="000F3952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0F3952" w:rsidRPr="00A92125" w:rsidRDefault="000F3952" w:rsidP="000F3952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>для будівництва і обслуговування об’єктів фізичної культури і спорту</w:t>
      </w:r>
      <w:r w:rsidRPr="00A92125">
        <w:rPr>
          <w:b w:val="0"/>
        </w:rPr>
        <w:t xml:space="preserve"> ка</w:t>
      </w:r>
      <w:r>
        <w:rPr>
          <w:b w:val="0"/>
        </w:rPr>
        <w:t>дастровий номер 4622785700:01:002:0151</w:t>
      </w:r>
      <w:r w:rsidRPr="00A92125">
        <w:rPr>
          <w:b w:val="0"/>
        </w:rPr>
        <w:t xml:space="preserve"> </w:t>
      </w:r>
      <w:r>
        <w:rPr>
          <w:b w:val="0"/>
        </w:rPr>
        <w:t>площею 0,1631</w:t>
      </w:r>
      <w:r w:rsidRPr="00A92125">
        <w:rPr>
          <w:b w:val="0"/>
        </w:rPr>
        <w:t xml:space="preserve"> г</w:t>
      </w:r>
      <w:r>
        <w:rPr>
          <w:b w:val="0"/>
        </w:rPr>
        <w:t xml:space="preserve">а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0F3952" w:rsidRPr="00A92125" w:rsidRDefault="000F3952" w:rsidP="000F395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0F3952" w:rsidRPr="00A92125" w:rsidRDefault="000F3952" w:rsidP="000F3952">
      <w:pPr>
        <w:pStyle w:val="a3"/>
        <w:numPr>
          <w:ilvl w:val="0"/>
          <w:numId w:val="48"/>
        </w:numPr>
        <w:ind w:left="0"/>
        <w:rPr>
          <w:b/>
        </w:rPr>
      </w:pPr>
      <w:r w:rsidRPr="00A92125">
        <w:t xml:space="preserve">Затвердити </w:t>
      </w:r>
      <w:r>
        <w:t>проект</w:t>
      </w:r>
      <w:r w:rsidRPr="00A92125">
        <w:t xml:space="preserve"> землеустрою щодо </w:t>
      </w:r>
      <w:r>
        <w:t xml:space="preserve">відведення </w:t>
      </w:r>
      <w:r w:rsidRPr="00A92125">
        <w:t xml:space="preserve">земельної ділянки кадастровий номер </w:t>
      </w:r>
      <w:r>
        <w:t>4622785700:01:002:0151</w:t>
      </w:r>
      <w:r w:rsidRPr="00A92125">
        <w:t xml:space="preserve"> </w:t>
      </w:r>
      <w:r>
        <w:t>для будівництва і обслуговування об’єктів фізичної культури і спорту площею 0,1631</w:t>
      </w:r>
      <w:r w:rsidRPr="00A92125">
        <w:t xml:space="preserve"> г</w:t>
      </w:r>
      <w:r>
        <w:t>а по вул.</w:t>
      </w:r>
      <w:r w:rsidRPr="00280307">
        <w:t xml:space="preserve"> </w:t>
      </w:r>
      <w:r>
        <w:t>Жовківська</w:t>
      </w:r>
      <w:r w:rsidRPr="00A92125">
        <w:t xml:space="preserve"> в с.Малехів Жовківського району Львівської області.  </w:t>
      </w:r>
    </w:p>
    <w:p w:rsidR="000F3952" w:rsidRPr="00A92125" w:rsidRDefault="000F3952" w:rsidP="000F3952">
      <w:pPr>
        <w:pStyle w:val="a3"/>
        <w:numPr>
          <w:ilvl w:val="0"/>
          <w:numId w:val="48"/>
        </w:numPr>
        <w:ind w:left="0"/>
        <w:rPr>
          <w:b/>
        </w:rPr>
      </w:pPr>
      <w:r w:rsidRPr="009B7FA9">
        <w:rPr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694421">
        <w:t xml:space="preserve"> </w:t>
      </w:r>
      <w:r w:rsidRPr="009B7FA9">
        <w:t xml:space="preserve">кадастровий номер </w:t>
      </w:r>
      <w:r>
        <w:t>4622785700:01:002:0151</w:t>
      </w:r>
      <w:r w:rsidRPr="009B7FA9">
        <w:rPr>
          <w:szCs w:val="26"/>
        </w:rPr>
        <w:t xml:space="preserve"> </w:t>
      </w:r>
      <w:r>
        <w:t>для будівництва і обслуговування об’єктів фізичної культури і спорту площею 0,1631</w:t>
      </w:r>
      <w:r w:rsidRPr="00A92125">
        <w:t xml:space="preserve"> г</w:t>
      </w:r>
      <w:r>
        <w:t>а по вул.</w:t>
      </w:r>
      <w:r w:rsidRPr="00280307">
        <w:t xml:space="preserve"> </w:t>
      </w:r>
      <w:r>
        <w:t>Жовківська</w:t>
      </w:r>
      <w:r w:rsidRPr="00A92125">
        <w:t xml:space="preserve"> в с.Малехів Жовківського району Львівської області.</w:t>
      </w:r>
      <w:r w:rsidRPr="009B7FA9">
        <w:t xml:space="preserve"> </w:t>
      </w:r>
    </w:p>
    <w:p w:rsidR="000F3952" w:rsidRPr="00A92125" w:rsidRDefault="000F3952" w:rsidP="000F3952">
      <w:pPr>
        <w:pStyle w:val="a3"/>
        <w:numPr>
          <w:ilvl w:val="0"/>
          <w:numId w:val="48"/>
        </w:numPr>
        <w:ind w:left="0"/>
        <w:rPr>
          <w:b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F74F0">
        <w:rPr>
          <w:rStyle w:val="a7"/>
          <w:rFonts w:eastAsiaTheme="majorEastAsia"/>
          <w:b w:val="0"/>
          <w:szCs w:val="26"/>
        </w:rPr>
        <w:t>благоустрою та охорони навколишнього середовища</w:t>
      </w:r>
      <w:r w:rsidRPr="00A92125">
        <w:t xml:space="preserve"> та екології Малехівської сільської ради.</w:t>
      </w:r>
    </w:p>
    <w:p w:rsidR="000F3952" w:rsidRPr="00A92125" w:rsidRDefault="000F3952" w:rsidP="000F3952">
      <w:pPr>
        <w:spacing w:before="0" w:line="240" w:lineRule="auto"/>
        <w:ind w:left="0" w:right="-1"/>
        <w:jc w:val="both"/>
        <w:rPr>
          <w:b w:val="0"/>
        </w:rPr>
      </w:pPr>
    </w:p>
    <w:p w:rsidR="000F3952" w:rsidRPr="00A92125" w:rsidRDefault="000F3952" w:rsidP="000F3952">
      <w:pPr>
        <w:spacing w:before="0" w:line="240" w:lineRule="auto"/>
        <w:ind w:left="0" w:right="-1"/>
        <w:jc w:val="both"/>
        <w:rPr>
          <w:b w:val="0"/>
        </w:rPr>
      </w:pPr>
    </w:p>
    <w:p w:rsidR="000F3952" w:rsidRDefault="000F3952" w:rsidP="000F395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844B9A" w:rsidRPr="000F3952" w:rsidRDefault="00844B9A" w:rsidP="000F395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0F395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87A9D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3BB3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56E612-8FE7-4835-A547-29AF14FE9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2974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144</cp:revision>
  <cp:lastPrinted>2018-05-03T13:16:00Z</cp:lastPrinted>
  <dcterms:created xsi:type="dcterms:W3CDTF">2018-02-14T08:58:00Z</dcterms:created>
  <dcterms:modified xsi:type="dcterms:W3CDTF">2021-12-24T07:34:00Z</dcterms:modified>
</cp:coreProperties>
</file>