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4344" w:rsidRPr="00FF74F0" w:rsidRDefault="00F94344" w:rsidP="00F94344">
      <w:pPr>
        <w:widowControl/>
        <w:autoSpaceDE/>
        <w:autoSpaceDN/>
        <w:adjustRightInd/>
        <w:spacing w:before="0" w:line="240" w:lineRule="auto"/>
        <w:ind w:left="0" w:right="0"/>
        <w:rPr>
          <w:b w:val="0"/>
          <w:sz w:val="26"/>
          <w:szCs w:val="26"/>
        </w:rPr>
      </w:pPr>
      <w:r w:rsidRPr="00FF74F0">
        <w:rPr>
          <w:b w:val="0"/>
          <w:noProof/>
          <w:sz w:val="26"/>
          <w:szCs w:val="26"/>
          <w:lang w:eastAsia="uk-UA"/>
        </w:rPr>
        <w:drawing>
          <wp:inline distT="0" distB="0" distL="0" distR="0" wp14:anchorId="4D695250" wp14:editId="5C87B7C1">
            <wp:extent cx="439257" cy="573811"/>
            <wp:effectExtent l="19050" t="0" r="0" b="0"/>
            <wp:docPr id="3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F94344" w:rsidRPr="00FF74F0" w:rsidRDefault="00F94344" w:rsidP="00F94344">
      <w:pPr>
        <w:spacing w:before="0" w:line="240" w:lineRule="auto"/>
        <w:ind w:left="0" w:right="0"/>
        <w:outlineLvl w:val="0"/>
        <w:rPr>
          <w:b w:val="0"/>
          <w:sz w:val="26"/>
          <w:szCs w:val="26"/>
        </w:rPr>
      </w:pPr>
      <w:r w:rsidRPr="00FF74F0">
        <w:rPr>
          <w:b w:val="0"/>
          <w:sz w:val="26"/>
          <w:szCs w:val="26"/>
        </w:rPr>
        <w:t>У К Р А Ї Н А</w:t>
      </w:r>
    </w:p>
    <w:p w:rsidR="00F94344" w:rsidRPr="00FF74F0" w:rsidRDefault="00F94344" w:rsidP="00F94344">
      <w:pPr>
        <w:spacing w:before="0" w:line="240" w:lineRule="auto"/>
        <w:ind w:left="0" w:right="0"/>
        <w:rPr>
          <w:b w:val="0"/>
          <w:sz w:val="26"/>
          <w:szCs w:val="26"/>
        </w:rPr>
      </w:pPr>
      <w:r w:rsidRPr="00FF74F0">
        <w:rPr>
          <w:b w:val="0"/>
          <w:sz w:val="26"/>
          <w:szCs w:val="26"/>
        </w:rPr>
        <w:t>МАЛЕХІВСЬКА СІЛЬСЬКА РАДА</w:t>
      </w:r>
    </w:p>
    <w:p w:rsidR="00F94344" w:rsidRPr="00FF74F0" w:rsidRDefault="00F94344" w:rsidP="00F94344">
      <w:pPr>
        <w:spacing w:before="0" w:line="240" w:lineRule="auto"/>
        <w:ind w:left="0" w:right="0"/>
        <w:rPr>
          <w:b w:val="0"/>
          <w:sz w:val="26"/>
          <w:szCs w:val="26"/>
        </w:rPr>
      </w:pPr>
      <w:r w:rsidRPr="00FF74F0">
        <w:rPr>
          <w:b w:val="0"/>
          <w:sz w:val="26"/>
          <w:szCs w:val="26"/>
        </w:rPr>
        <w:t>ЖОВКІВСЬКОГО РАЙОНУ ЛЬВІВСЬКОЇ ОБЛАСТІ</w:t>
      </w:r>
    </w:p>
    <w:p w:rsidR="00F94344" w:rsidRPr="00FF74F0" w:rsidRDefault="00F94344" w:rsidP="00F94344">
      <w:pPr>
        <w:shd w:val="clear" w:color="auto" w:fill="FFFFFF"/>
        <w:spacing w:before="0" w:line="240" w:lineRule="auto"/>
        <w:ind w:left="0" w:right="-1"/>
        <w:rPr>
          <w:b w:val="0"/>
          <w:sz w:val="26"/>
          <w:szCs w:val="26"/>
        </w:rPr>
      </w:pPr>
      <w:bookmarkStart w:id="0" w:name="_GoBack"/>
      <w:r w:rsidRPr="00FF74F0">
        <w:rPr>
          <w:b w:val="0"/>
          <w:sz w:val="26"/>
          <w:szCs w:val="26"/>
        </w:rPr>
        <w:t>ХХ</w:t>
      </w:r>
      <w:r w:rsidRPr="00FF74F0">
        <w:rPr>
          <w:b w:val="0"/>
          <w:sz w:val="26"/>
          <w:szCs w:val="26"/>
          <w:lang w:val="en-US"/>
        </w:rPr>
        <w:t>V</w:t>
      </w:r>
      <w:r w:rsidRPr="00FF74F0">
        <w:rPr>
          <w:b w:val="0"/>
          <w:sz w:val="26"/>
          <w:szCs w:val="26"/>
        </w:rPr>
        <w:t xml:space="preserve"> сесія сьомого демократичного скликання</w:t>
      </w:r>
    </w:p>
    <w:bookmarkEnd w:id="0"/>
    <w:p w:rsidR="00F94344" w:rsidRPr="00FF74F0" w:rsidRDefault="00F94344" w:rsidP="00F94344">
      <w:pPr>
        <w:shd w:val="clear" w:color="auto" w:fill="FFFFFF"/>
        <w:spacing w:before="0" w:line="240" w:lineRule="auto"/>
        <w:ind w:left="0" w:right="-1"/>
        <w:rPr>
          <w:b w:val="0"/>
          <w:sz w:val="26"/>
          <w:szCs w:val="26"/>
        </w:rPr>
      </w:pPr>
      <w:r w:rsidRPr="00FF74F0">
        <w:rPr>
          <w:b w:val="0"/>
          <w:sz w:val="26"/>
          <w:szCs w:val="26"/>
        </w:rPr>
        <w:t>РІШЕННЯ № 28</w:t>
      </w:r>
    </w:p>
    <w:p w:rsidR="00F94344" w:rsidRPr="00FF74F0" w:rsidRDefault="00F94344" w:rsidP="00F94344">
      <w:pPr>
        <w:shd w:val="clear" w:color="auto" w:fill="FFFFFF"/>
        <w:spacing w:before="0" w:line="240" w:lineRule="auto"/>
        <w:ind w:left="0"/>
        <w:rPr>
          <w:b w:val="0"/>
          <w:sz w:val="26"/>
          <w:szCs w:val="26"/>
        </w:rPr>
      </w:pPr>
      <w:r w:rsidRPr="00FF74F0">
        <w:rPr>
          <w:b w:val="0"/>
          <w:sz w:val="26"/>
          <w:szCs w:val="26"/>
        </w:rPr>
        <w:t>від 22.02.2018 року</w:t>
      </w:r>
    </w:p>
    <w:p w:rsidR="00F94344" w:rsidRPr="00FF74F0" w:rsidRDefault="00F94344" w:rsidP="00F94344">
      <w:pPr>
        <w:shd w:val="clear" w:color="auto" w:fill="FFFFFF"/>
        <w:spacing w:before="0" w:line="240" w:lineRule="auto"/>
        <w:ind w:left="0"/>
        <w:jc w:val="left"/>
        <w:rPr>
          <w:b w:val="0"/>
          <w:sz w:val="26"/>
          <w:szCs w:val="26"/>
        </w:rPr>
      </w:pPr>
      <w:r w:rsidRPr="00FF74F0">
        <w:rPr>
          <w:b w:val="0"/>
          <w:sz w:val="26"/>
          <w:szCs w:val="26"/>
        </w:rPr>
        <w:t xml:space="preserve">Про затвердження </w:t>
      </w:r>
      <w:proofErr w:type="spellStart"/>
      <w:r w:rsidRPr="00FF74F0">
        <w:rPr>
          <w:b w:val="0"/>
          <w:sz w:val="26"/>
          <w:szCs w:val="26"/>
        </w:rPr>
        <w:t>експерно</w:t>
      </w:r>
      <w:proofErr w:type="spellEnd"/>
      <w:r w:rsidRPr="00FF74F0">
        <w:rPr>
          <w:b w:val="0"/>
          <w:sz w:val="26"/>
          <w:szCs w:val="26"/>
        </w:rPr>
        <w:t xml:space="preserve"> грошову оцінку та надання </w:t>
      </w:r>
    </w:p>
    <w:p w:rsidR="00F94344" w:rsidRPr="00FF74F0" w:rsidRDefault="00F94344" w:rsidP="00F94344">
      <w:pPr>
        <w:shd w:val="clear" w:color="auto" w:fill="FFFFFF"/>
        <w:spacing w:before="0" w:line="240" w:lineRule="auto"/>
        <w:ind w:left="0"/>
        <w:jc w:val="left"/>
        <w:rPr>
          <w:b w:val="0"/>
          <w:sz w:val="26"/>
          <w:szCs w:val="26"/>
        </w:rPr>
      </w:pPr>
      <w:r w:rsidRPr="00FF74F0">
        <w:rPr>
          <w:b w:val="0"/>
          <w:sz w:val="26"/>
          <w:szCs w:val="26"/>
        </w:rPr>
        <w:t>дозволу на викуп  земельної ділянки у власність ФОП Лучка Л.Я.</w:t>
      </w:r>
    </w:p>
    <w:p w:rsidR="00F94344" w:rsidRPr="00FF74F0" w:rsidRDefault="00F94344" w:rsidP="00F94344">
      <w:pPr>
        <w:shd w:val="clear" w:color="auto" w:fill="FFFFFF"/>
        <w:spacing w:before="0" w:line="240" w:lineRule="auto"/>
        <w:ind w:left="0"/>
        <w:jc w:val="left"/>
        <w:rPr>
          <w:b w:val="0"/>
          <w:sz w:val="26"/>
          <w:szCs w:val="26"/>
        </w:rPr>
      </w:pPr>
      <w:r w:rsidRPr="00FF74F0">
        <w:rPr>
          <w:b w:val="0"/>
          <w:sz w:val="26"/>
          <w:szCs w:val="26"/>
        </w:rPr>
        <w:t>для будівництва та обслуговування будівель торгівлі</w:t>
      </w:r>
    </w:p>
    <w:p w:rsidR="00F94344" w:rsidRPr="00FF74F0" w:rsidRDefault="00F94344" w:rsidP="00F94344">
      <w:pPr>
        <w:shd w:val="clear" w:color="auto" w:fill="FFFFFF"/>
        <w:spacing w:before="0" w:line="240" w:lineRule="auto"/>
        <w:ind w:left="0"/>
        <w:jc w:val="left"/>
        <w:rPr>
          <w:b w:val="0"/>
          <w:sz w:val="26"/>
          <w:szCs w:val="26"/>
        </w:rPr>
      </w:pPr>
      <w:r w:rsidRPr="00FF74F0">
        <w:rPr>
          <w:b w:val="0"/>
          <w:sz w:val="26"/>
          <w:szCs w:val="26"/>
        </w:rPr>
        <w:t xml:space="preserve"> по </w:t>
      </w:r>
      <w:proofErr w:type="spellStart"/>
      <w:r w:rsidRPr="00FF74F0">
        <w:rPr>
          <w:b w:val="0"/>
          <w:sz w:val="26"/>
          <w:szCs w:val="26"/>
        </w:rPr>
        <w:t>вул.Січ.Стрільців</w:t>
      </w:r>
      <w:proofErr w:type="spellEnd"/>
      <w:r w:rsidRPr="00FF74F0">
        <w:rPr>
          <w:b w:val="0"/>
          <w:sz w:val="26"/>
          <w:szCs w:val="26"/>
        </w:rPr>
        <w:t xml:space="preserve"> в с.Малехів</w:t>
      </w:r>
    </w:p>
    <w:p w:rsidR="00F94344" w:rsidRPr="00FF74F0" w:rsidRDefault="00F94344" w:rsidP="00F94344">
      <w:pPr>
        <w:widowControl/>
        <w:autoSpaceDE/>
        <w:autoSpaceDN/>
        <w:adjustRightInd/>
        <w:spacing w:before="0" w:line="240" w:lineRule="auto"/>
        <w:ind w:left="0" w:right="0"/>
        <w:jc w:val="left"/>
        <w:rPr>
          <w:b w:val="0"/>
          <w:sz w:val="26"/>
          <w:szCs w:val="26"/>
        </w:rPr>
      </w:pPr>
    </w:p>
    <w:p w:rsidR="00F94344" w:rsidRPr="00FF74F0" w:rsidRDefault="00F94344" w:rsidP="00F94344">
      <w:pPr>
        <w:shd w:val="clear" w:color="auto" w:fill="FFFFFF"/>
        <w:spacing w:before="0" w:line="240" w:lineRule="auto"/>
        <w:ind w:left="0" w:right="-1"/>
        <w:jc w:val="both"/>
        <w:rPr>
          <w:b w:val="0"/>
          <w:sz w:val="26"/>
          <w:szCs w:val="26"/>
        </w:rPr>
      </w:pPr>
      <w:r w:rsidRPr="00FF74F0">
        <w:rPr>
          <w:b w:val="0"/>
          <w:sz w:val="26"/>
          <w:szCs w:val="26"/>
        </w:rPr>
        <w:t xml:space="preserve">Розглянувши заяву ФОП Лучка Л.Я. від 19.02.2018 року, звіт про експертну грошову оцінку земельної ділянки, яка підлягає продажу у власність для будівництва та обслуговування будівель торгівлі площею 0,1210 га на території Малехівської сільської ради Жовківського району Львівської області, Витяг з державного реєстру речових прав на нерухоме майно про реєстрацію права власності від 22.11.2017р., рецензію на звіт про експертну грошову оцінку земельної ділянки від 23.01.2018 року, керуючись ст.ст.12, 127, 128, 132 Земельного кодексу України, ст.26 Закону України «Про місцеве самоврядування в Україні Малехівська сільська рада </w:t>
      </w:r>
    </w:p>
    <w:p w:rsidR="00F94344" w:rsidRPr="00FF74F0" w:rsidRDefault="00F94344" w:rsidP="00F94344">
      <w:pPr>
        <w:widowControl/>
        <w:autoSpaceDE/>
        <w:autoSpaceDN/>
        <w:adjustRightInd/>
        <w:spacing w:before="0" w:line="240" w:lineRule="auto"/>
        <w:ind w:left="0" w:right="0"/>
        <w:rPr>
          <w:b w:val="0"/>
          <w:sz w:val="26"/>
          <w:szCs w:val="26"/>
        </w:rPr>
      </w:pPr>
      <w:r w:rsidRPr="00FF74F0">
        <w:rPr>
          <w:b w:val="0"/>
          <w:sz w:val="26"/>
          <w:szCs w:val="26"/>
        </w:rPr>
        <w:t>ВИРІШИЛА:</w:t>
      </w:r>
    </w:p>
    <w:p w:rsidR="00F94344" w:rsidRPr="00FF74F0" w:rsidRDefault="00F94344" w:rsidP="00F94344">
      <w:pPr>
        <w:pStyle w:val="a3"/>
        <w:numPr>
          <w:ilvl w:val="0"/>
          <w:numId w:val="49"/>
        </w:numPr>
        <w:ind w:left="0"/>
        <w:rPr>
          <w:b/>
          <w:sz w:val="26"/>
          <w:szCs w:val="26"/>
        </w:rPr>
      </w:pPr>
      <w:r w:rsidRPr="00FF74F0">
        <w:rPr>
          <w:sz w:val="26"/>
          <w:szCs w:val="26"/>
        </w:rPr>
        <w:t xml:space="preserve">Погодити звіт про експертну грошову оцінку земельної ділянки несільськогосподарського призначення площею 0,1210 га для будівництва та обслуговування будівель торгівлі  по вул. </w:t>
      </w:r>
      <w:proofErr w:type="spellStart"/>
      <w:r w:rsidRPr="00FF74F0">
        <w:rPr>
          <w:sz w:val="26"/>
          <w:szCs w:val="26"/>
        </w:rPr>
        <w:t>Січ.Стрільців</w:t>
      </w:r>
      <w:proofErr w:type="spellEnd"/>
      <w:r w:rsidRPr="00FF74F0">
        <w:rPr>
          <w:sz w:val="26"/>
          <w:szCs w:val="26"/>
        </w:rPr>
        <w:t xml:space="preserve"> в с.Малехів Жовківського району Львівської області.</w:t>
      </w:r>
    </w:p>
    <w:p w:rsidR="00F94344" w:rsidRPr="00FF74F0" w:rsidRDefault="00F94344" w:rsidP="00F94344">
      <w:pPr>
        <w:pStyle w:val="a3"/>
        <w:numPr>
          <w:ilvl w:val="0"/>
          <w:numId w:val="49"/>
        </w:numPr>
        <w:ind w:left="0"/>
        <w:rPr>
          <w:b/>
          <w:sz w:val="26"/>
          <w:szCs w:val="26"/>
        </w:rPr>
      </w:pPr>
      <w:r w:rsidRPr="00FF74F0">
        <w:rPr>
          <w:sz w:val="26"/>
          <w:szCs w:val="26"/>
        </w:rPr>
        <w:t>Затвердити експертну вартість земельної ділянки несільськогосподарського призначення для будівництва та обслуговування будівель торгівлі у розмірі 296 267 грн (двісті дев’яносто шість тисяч двісті шістдесят сім грн), в розрахунку на один квадратний метр земельної ділянки 244,85 грн. на підставі експертної грошової оцінки (висновок про ринкову вартість земельної ділянки від 22.01.2018р.).</w:t>
      </w:r>
    </w:p>
    <w:p w:rsidR="00F94344" w:rsidRPr="00FF74F0" w:rsidRDefault="00F94344" w:rsidP="00F94344">
      <w:pPr>
        <w:pStyle w:val="a3"/>
        <w:numPr>
          <w:ilvl w:val="0"/>
          <w:numId w:val="49"/>
        </w:numPr>
        <w:ind w:left="0"/>
        <w:rPr>
          <w:b/>
          <w:sz w:val="26"/>
          <w:szCs w:val="26"/>
        </w:rPr>
      </w:pPr>
      <w:r w:rsidRPr="00FF74F0">
        <w:rPr>
          <w:sz w:val="26"/>
          <w:szCs w:val="26"/>
        </w:rPr>
        <w:t xml:space="preserve">Продати земельну ділянку кадастровий номер 4622785700:01:010:0110 несільськогосподарського призначення у власність ФОП Лучка Лариса Ярославівна площею 0,1210 га для будівництва та обслуговування будівель торгівлі по вул. </w:t>
      </w:r>
      <w:proofErr w:type="spellStart"/>
      <w:r w:rsidRPr="00FF74F0">
        <w:rPr>
          <w:sz w:val="26"/>
          <w:szCs w:val="26"/>
        </w:rPr>
        <w:t>Січ.Стрільців</w:t>
      </w:r>
      <w:proofErr w:type="spellEnd"/>
      <w:r w:rsidRPr="00FF74F0">
        <w:rPr>
          <w:sz w:val="26"/>
          <w:szCs w:val="26"/>
        </w:rPr>
        <w:t xml:space="preserve"> в с.Малехів Жовківського району Львівської області у розмірі 296 267 грн (двісті дев’яносто шість тисяч двісті шістдесят сім грн), в розрахунку на один квадратний метр земельної ділянки 244,85 грн.</w:t>
      </w:r>
    </w:p>
    <w:p w:rsidR="00F94344" w:rsidRPr="00FF74F0" w:rsidRDefault="00F94344" w:rsidP="00F94344">
      <w:pPr>
        <w:pStyle w:val="a3"/>
        <w:numPr>
          <w:ilvl w:val="0"/>
          <w:numId w:val="49"/>
        </w:numPr>
        <w:ind w:left="0"/>
        <w:rPr>
          <w:b/>
          <w:sz w:val="26"/>
          <w:szCs w:val="26"/>
        </w:rPr>
      </w:pPr>
      <w:r w:rsidRPr="00FF74F0">
        <w:rPr>
          <w:sz w:val="26"/>
          <w:szCs w:val="26"/>
        </w:rPr>
        <w:t>Уповноважити сільського голову укласти Договір купівлі-продажу вище згаданої земельної ділянки згідно чинного законодавства.</w:t>
      </w:r>
    </w:p>
    <w:p w:rsidR="00F94344" w:rsidRPr="00FF74F0" w:rsidRDefault="00F94344" w:rsidP="00F94344">
      <w:pPr>
        <w:pStyle w:val="a3"/>
        <w:numPr>
          <w:ilvl w:val="0"/>
          <w:numId w:val="49"/>
        </w:numPr>
        <w:ind w:left="0"/>
        <w:rPr>
          <w:b/>
          <w:sz w:val="26"/>
          <w:szCs w:val="26"/>
        </w:rPr>
      </w:pPr>
      <w:r w:rsidRPr="00FF74F0">
        <w:rPr>
          <w:sz w:val="26"/>
          <w:szCs w:val="26"/>
        </w:rPr>
        <w:t>Кошти від продажу вищевказаної земельної ділянки перерахувати на рахунок Малехівської сільської ради.</w:t>
      </w:r>
    </w:p>
    <w:p w:rsidR="00F94344" w:rsidRPr="00FF74F0" w:rsidRDefault="00F94344" w:rsidP="00F94344">
      <w:pPr>
        <w:pStyle w:val="a3"/>
        <w:numPr>
          <w:ilvl w:val="0"/>
          <w:numId w:val="49"/>
        </w:numPr>
        <w:ind w:left="0"/>
        <w:rPr>
          <w:b/>
          <w:sz w:val="26"/>
          <w:szCs w:val="26"/>
        </w:rPr>
      </w:pPr>
      <w:r w:rsidRPr="00FF74F0">
        <w:rPr>
          <w:sz w:val="26"/>
          <w:szCs w:val="26"/>
        </w:rPr>
        <w:t xml:space="preserve">Контроль по виконанню даного рішення покласти на планово-бюджетну комісію та комісію з питань регулювання земельних відносин, </w:t>
      </w:r>
      <w:r w:rsidRPr="00FF74F0">
        <w:rPr>
          <w:rStyle w:val="a7"/>
          <w:b w:val="0"/>
          <w:sz w:val="26"/>
          <w:szCs w:val="26"/>
        </w:rPr>
        <w:t>благоустрою та охорони навколишнього середовища</w:t>
      </w:r>
      <w:r w:rsidRPr="00FF74F0">
        <w:rPr>
          <w:sz w:val="26"/>
          <w:szCs w:val="26"/>
        </w:rPr>
        <w:t xml:space="preserve"> та екології Малехівської сільської ради.</w:t>
      </w:r>
    </w:p>
    <w:p w:rsidR="00F94344" w:rsidRPr="00FF74F0" w:rsidRDefault="00F94344" w:rsidP="00F94344">
      <w:pPr>
        <w:widowControl/>
        <w:autoSpaceDE/>
        <w:autoSpaceDN/>
        <w:adjustRightInd/>
        <w:spacing w:before="0" w:line="240" w:lineRule="auto"/>
        <w:ind w:left="0" w:right="0"/>
        <w:jc w:val="both"/>
        <w:rPr>
          <w:b w:val="0"/>
          <w:sz w:val="26"/>
          <w:szCs w:val="26"/>
        </w:rPr>
      </w:pPr>
    </w:p>
    <w:p w:rsidR="00844B9A" w:rsidRPr="00F94344" w:rsidRDefault="00F94344" w:rsidP="00F94344">
      <w:pPr>
        <w:pStyle w:val="a3"/>
        <w:rPr>
          <w:b/>
          <w:sz w:val="26"/>
          <w:szCs w:val="26"/>
        </w:rPr>
      </w:pPr>
      <w:r w:rsidRPr="00FF74F0">
        <w:rPr>
          <w:sz w:val="26"/>
          <w:szCs w:val="26"/>
        </w:rPr>
        <w:t xml:space="preserve">Сільський голова </w:t>
      </w:r>
      <w:r w:rsidRPr="00FF74F0">
        <w:rPr>
          <w:sz w:val="26"/>
          <w:szCs w:val="26"/>
        </w:rPr>
        <w:tab/>
      </w:r>
      <w:r w:rsidRPr="00FF74F0">
        <w:rPr>
          <w:sz w:val="26"/>
          <w:szCs w:val="26"/>
        </w:rPr>
        <w:tab/>
      </w:r>
      <w:r w:rsidRPr="00FF74F0">
        <w:rPr>
          <w:sz w:val="26"/>
          <w:szCs w:val="26"/>
        </w:rPr>
        <w:tab/>
      </w:r>
      <w:r w:rsidRPr="00FF74F0">
        <w:rPr>
          <w:sz w:val="26"/>
          <w:szCs w:val="26"/>
        </w:rPr>
        <w:tab/>
      </w:r>
      <w:r w:rsidRPr="00FF74F0">
        <w:rPr>
          <w:sz w:val="26"/>
          <w:szCs w:val="26"/>
        </w:rPr>
        <w:tab/>
        <w:t>В.В.Сеньковський</w:t>
      </w:r>
    </w:p>
    <w:sectPr w:rsidR="00844B9A" w:rsidRPr="00F94344"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342E"/>
    <w:multiLevelType w:val="hybridMultilevel"/>
    <w:tmpl w:val="CD98E0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FB38A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40035F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42357F2"/>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48E5C89"/>
    <w:multiLevelType w:val="hybridMultilevel"/>
    <w:tmpl w:val="34FC248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016ABE"/>
    <w:multiLevelType w:val="hybridMultilevel"/>
    <w:tmpl w:val="41D294F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BB5ED3"/>
    <w:multiLevelType w:val="hybridMultilevel"/>
    <w:tmpl w:val="6548D52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B1B3565"/>
    <w:multiLevelType w:val="hybridMultilevel"/>
    <w:tmpl w:val="D04CA0B8"/>
    <w:lvl w:ilvl="0" w:tplc="8636341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C3D2EC6"/>
    <w:multiLevelType w:val="hybridMultilevel"/>
    <w:tmpl w:val="7CB49B42"/>
    <w:lvl w:ilvl="0" w:tplc="02B07AE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E021239"/>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F2235BC"/>
    <w:multiLevelType w:val="hybridMultilevel"/>
    <w:tmpl w:val="557A8F2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09D083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0F7081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4C534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49F3D0B"/>
    <w:multiLevelType w:val="hybridMultilevel"/>
    <w:tmpl w:val="7C509F30"/>
    <w:lvl w:ilvl="0" w:tplc="E8E4234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5271F4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5919C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5F32F6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17C2148F"/>
    <w:multiLevelType w:val="hybridMultilevel"/>
    <w:tmpl w:val="A86A98B2"/>
    <w:lvl w:ilvl="0" w:tplc="F022036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99102E8"/>
    <w:multiLevelType w:val="hybridMultilevel"/>
    <w:tmpl w:val="49E412B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AEE5B6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09D560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16550BD"/>
    <w:multiLevelType w:val="hybridMultilevel"/>
    <w:tmpl w:val="CF1A9D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194674E"/>
    <w:multiLevelType w:val="hybridMultilevel"/>
    <w:tmpl w:val="B906C7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2BE010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2C47F2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40637D1"/>
    <w:multiLevelType w:val="hybridMultilevel"/>
    <w:tmpl w:val="38240FA4"/>
    <w:lvl w:ilvl="0" w:tplc="6BA641B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5804CDA"/>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5927C40"/>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2763419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28895023"/>
    <w:multiLevelType w:val="hybridMultilevel"/>
    <w:tmpl w:val="83142D34"/>
    <w:lvl w:ilvl="0" w:tplc="801AEB9A">
      <w:start w:val="1"/>
      <w:numFmt w:val="decimal"/>
      <w:lvlText w:val="%1."/>
      <w:lvlJc w:val="left"/>
      <w:pPr>
        <w:ind w:left="720" w:hanging="360"/>
      </w:pPr>
      <w:rPr>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98347E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29EA23EC"/>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2A8C0789"/>
    <w:multiLevelType w:val="hybridMultilevel"/>
    <w:tmpl w:val="4D507A04"/>
    <w:lvl w:ilvl="0" w:tplc="27868C1A">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2C131DC0"/>
    <w:multiLevelType w:val="hybridMultilevel"/>
    <w:tmpl w:val="6D18CBDE"/>
    <w:lvl w:ilvl="0" w:tplc="D4CE58D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0A5734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2BC1AA2"/>
    <w:multiLevelType w:val="hybridMultilevel"/>
    <w:tmpl w:val="EEE8B94A"/>
    <w:lvl w:ilvl="0" w:tplc="F8BAC38A">
      <w:start w:val="1"/>
      <w:numFmt w:val="decimal"/>
      <w:lvlText w:val="%1."/>
      <w:lvlJc w:val="left"/>
      <w:pPr>
        <w:ind w:left="720" w:hanging="360"/>
      </w:pPr>
      <w:rPr>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784741E"/>
    <w:multiLevelType w:val="hybridMultilevel"/>
    <w:tmpl w:val="A072C9DE"/>
    <w:lvl w:ilvl="0" w:tplc="CA92E6D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38234BDA"/>
    <w:multiLevelType w:val="hybridMultilevel"/>
    <w:tmpl w:val="4B824CA8"/>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3841512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873524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3980298C"/>
    <w:multiLevelType w:val="hybridMultilevel"/>
    <w:tmpl w:val="D5D62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A050453"/>
    <w:multiLevelType w:val="hybridMultilevel"/>
    <w:tmpl w:val="78861A14"/>
    <w:lvl w:ilvl="0" w:tplc="35520A24">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3A656D0D"/>
    <w:multiLevelType w:val="hybridMultilevel"/>
    <w:tmpl w:val="210C41CE"/>
    <w:lvl w:ilvl="0" w:tplc="3EE0A17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3A9B13B4"/>
    <w:multiLevelType w:val="hybridMultilevel"/>
    <w:tmpl w:val="591A93AA"/>
    <w:lvl w:ilvl="0" w:tplc="C78E338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7" w15:restartNumberingAfterBreak="0">
    <w:nsid w:val="3C874119"/>
    <w:multiLevelType w:val="hybridMultilevel"/>
    <w:tmpl w:val="A6B017F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3E4348B3"/>
    <w:multiLevelType w:val="hybridMultilevel"/>
    <w:tmpl w:val="1A12694A"/>
    <w:lvl w:ilvl="0" w:tplc="0E205C02">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3FB262F5"/>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0" w15:restartNumberingAfterBreak="0">
    <w:nsid w:val="3FB66581"/>
    <w:multiLevelType w:val="hybridMultilevel"/>
    <w:tmpl w:val="AAA064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3FBF3372"/>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3FC533CC"/>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0732C5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41A04765"/>
    <w:multiLevelType w:val="hybridMultilevel"/>
    <w:tmpl w:val="CB563B0A"/>
    <w:lvl w:ilvl="0" w:tplc="E360872A">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425A3BB0"/>
    <w:multiLevelType w:val="hybridMultilevel"/>
    <w:tmpl w:val="EFBA50E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428E7FDC"/>
    <w:multiLevelType w:val="hybridMultilevel"/>
    <w:tmpl w:val="E11A36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43CD557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43D33FD2"/>
    <w:multiLevelType w:val="hybridMultilevel"/>
    <w:tmpl w:val="18DAD492"/>
    <w:lvl w:ilvl="0" w:tplc="ED60185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450B7D0D"/>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46DB074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46E0336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488308A0"/>
    <w:multiLevelType w:val="hybridMultilevel"/>
    <w:tmpl w:val="08A4EA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48E24420"/>
    <w:multiLevelType w:val="hybridMultilevel"/>
    <w:tmpl w:val="63BA51D6"/>
    <w:lvl w:ilvl="0" w:tplc="BB6CA9A4">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48E25474"/>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497833A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4A224F4B"/>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4E34766B"/>
    <w:multiLevelType w:val="hybridMultilevel"/>
    <w:tmpl w:val="11A2B2D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4E3A4CE5"/>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4E7C3099"/>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4F286C19"/>
    <w:multiLevelType w:val="hybridMultilevel"/>
    <w:tmpl w:val="547C814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4F6356AB"/>
    <w:multiLevelType w:val="hybridMultilevel"/>
    <w:tmpl w:val="DB3C0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503C6377"/>
    <w:multiLevelType w:val="hybridMultilevel"/>
    <w:tmpl w:val="01009D6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509235E8"/>
    <w:multiLevelType w:val="hybridMultilevel"/>
    <w:tmpl w:val="C36821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51C24781"/>
    <w:multiLevelType w:val="hybridMultilevel"/>
    <w:tmpl w:val="8E5E46BA"/>
    <w:lvl w:ilvl="0" w:tplc="03EAA64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52CD41AE"/>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538D0E0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15:restartNumberingAfterBreak="0">
    <w:nsid w:val="53AB1F0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53AC28F7"/>
    <w:multiLevelType w:val="hybridMultilevel"/>
    <w:tmpl w:val="84C050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54045962"/>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557647F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559D246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578D7462"/>
    <w:multiLevelType w:val="hybridMultilevel"/>
    <w:tmpl w:val="CF464250"/>
    <w:lvl w:ilvl="0" w:tplc="4D66CFF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58712B25"/>
    <w:multiLevelType w:val="hybridMultilevel"/>
    <w:tmpl w:val="D60AC5FE"/>
    <w:lvl w:ilvl="0" w:tplc="4762E2BC">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5BAE5B4D"/>
    <w:multiLevelType w:val="hybridMultilevel"/>
    <w:tmpl w:val="B9F2079E"/>
    <w:lvl w:ilvl="0" w:tplc="7F88148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5C1604A8"/>
    <w:multiLevelType w:val="hybridMultilevel"/>
    <w:tmpl w:val="C3E0DBC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5D01307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5D6F402E"/>
    <w:multiLevelType w:val="hybridMultilevel"/>
    <w:tmpl w:val="C66EE976"/>
    <w:lvl w:ilvl="0" w:tplc="6C86CCA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5E7037CF"/>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5FD95800"/>
    <w:multiLevelType w:val="hybridMultilevel"/>
    <w:tmpl w:val="10CCD2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61F24BDB"/>
    <w:multiLevelType w:val="hybridMultilevel"/>
    <w:tmpl w:val="DF1A7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622319DB"/>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4" w15:restartNumberingAfterBreak="0">
    <w:nsid w:val="62867FCB"/>
    <w:multiLevelType w:val="multilevel"/>
    <w:tmpl w:val="A4F85F6E"/>
    <w:lvl w:ilvl="0">
      <w:start w:val="1"/>
      <w:numFmt w:val="decimal"/>
      <w:lvlText w:val="%1."/>
      <w:lvlJc w:val="left"/>
      <w:pPr>
        <w:ind w:left="720" w:hanging="360"/>
      </w:pPr>
      <w:rPr>
        <w:rFonts w:hint="default"/>
        <w:b w:val="0"/>
        <w:sz w:val="26"/>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5" w15:restartNumberingAfterBreak="0">
    <w:nsid w:val="635B6E2D"/>
    <w:multiLevelType w:val="hybridMultilevel"/>
    <w:tmpl w:val="28BC299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63C558E3"/>
    <w:multiLevelType w:val="hybridMultilevel"/>
    <w:tmpl w:val="AD4E3B7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65245624"/>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6932787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9" w15:restartNumberingAfterBreak="0">
    <w:nsid w:val="695A7F60"/>
    <w:multiLevelType w:val="hybridMultilevel"/>
    <w:tmpl w:val="566E0D5E"/>
    <w:lvl w:ilvl="0" w:tplc="D076F86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69DD1E80"/>
    <w:multiLevelType w:val="hybridMultilevel"/>
    <w:tmpl w:val="846EFF32"/>
    <w:lvl w:ilvl="0" w:tplc="20A6CC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6A8B24DC"/>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2" w15:restartNumberingAfterBreak="0">
    <w:nsid w:val="6AEC3C09"/>
    <w:multiLevelType w:val="hybridMultilevel"/>
    <w:tmpl w:val="81D6593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15:restartNumberingAfterBreak="0">
    <w:nsid w:val="6E1B532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4" w15:restartNumberingAfterBreak="0">
    <w:nsid w:val="6ED660C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5" w15:restartNumberingAfterBreak="0">
    <w:nsid w:val="6FFA0F30"/>
    <w:multiLevelType w:val="hybridMultilevel"/>
    <w:tmpl w:val="843A1374"/>
    <w:lvl w:ilvl="0" w:tplc="67A46FE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70734AC9"/>
    <w:multiLevelType w:val="hybridMultilevel"/>
    <w:tmpl w:val="F32C7716"/>
    <w:lvl w:ilvl="0" w:tplc="E2CAE29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15:restartNumberingAfterBreak="0">
    <w:nsid w:val="7292242E"/>
    <w:multiLevelType w:val="hybridMultilevel"/>
    <w:tmpl w:val="7D3E36D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7380553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15:restartNumberingAfterBreak="0">
    <w:nsid w:val="76073EAD"/>
    <w:multiLevelType w:val="hybridMultilevel"/>
    <w:tmpl w:val="5966FEA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76AE2FEB"/>
    <w:multiLevelType w:val="hybridMultilevel"/>
    <w:tmpl w:val="1FAC91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77CE7660"/>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2" w15:restartNumberingAfterBreak="0">
    <w:nsid w:val="785C2151"/>
    <w:multiLevelType w:val="hybridMultilevel"/>
    <w:tmpl w:val="99DC1A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794B72D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4" w15:restartNumberingAfterBreak="0">
    <w:nsid w:val="795C200D"/>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5" w15:restartNumberingAfterBreak="0">
    <w:nsid w:val="7AD050CE"/>
    <w:multiLevelType w:val="hybridMultilevel"/>
    <w:tmpl w:val="B8563F0E"/>
    <w:lvl w:ilvl="0" w:tplc="25CC572C">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7C191851"/>
    <w:multiLevelType w:val="hybridMultilevel"/>
    <w:tmpl w:val="D5D62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15:restartNumberingAfterBreak="0">
    <w:nsid w:val="7EEE3A5F"/>
    <w:multiLevelType w:val="hybridMultilevel"/>
    <w:tmpl w:val="5912908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15:restartNumberingAfterBreak="0">
    <w:nsid w:val="7FB3445A"/>
    <w:multiLevelType w:val="hybridMultilevel"/>
    <w:tmpl w:val="1FAC91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6"/>
  </w:num>
  <w:num w:numId="2">
    <w:abstractNumId w:val="72"/>
  </w:num>
  <w:num w:numId="3">
    <w:abstractNumId w:val="49"/>
  </w:num>
  <w:num w:numId="4">
    <w:abstractNumId w:val="94"/>
  </w:num>
  <w:num w:numId="5">
    <w:abstractNumId w:val="98"/>
  </w:num>
  <w:num w:numId="6">
    <w:abstractNumId w:val="91"/>
  </w:num>
  <w:num w:numId="7">
    <w:abstractNumId w:val="65"/>
  </w:num>
  <w:num w:numId="8">
    <w:abstractNumId w:val="30"/>
  </w:num>
  <w:num w:numId="9">
    <w:abstractNumId w:val="37"/>
  </w:num>
  <w:num w:numId="10">
    <w:abstractNumId w:val="12"/>
  </w:num>
  <w:num w:numId="11">
    <w:abstractNumId w:val="24"/>
  </w:num>
  <w:num w:numId="12">
    <w:abstractNumId w:val="96"/>
  </w:num>
  <w:num w:numId="13">
    <w:abstractNumId w:val="83"/>
  </w:num>
  <w:num w:numId="14">
    <w:abstractNumId w:val="42"/>
  </w:num>
  <w:num w:numId="15">
    <w:abstractNumId w:val="31"/>
  </w:num>
  <w:num w:numId="16">
    <w:abstractNumId w:val="116"/>
  </w:num>
  <w:num w:numId="17">
    <w:abstractNumId w:val="92"/>
  </w:num>
  <w:num w:numId="18">
    <w:abstractNumId w:val="110"/>
  </w:num>
  <w:num w:numId="19">
    <w:abstractNumId w:val="56"/>
  </w:num>
  <w:num w:numId="20">
    <w:abstractNumId w:val="90"/>
  </w:num>
  <w:num w:numId="21">
    <w:abstractNumId w:val="63"/>
  </w:num>
  <w:num w:numId="22">
    <w:abstractNumId w:val="50"/>
  </w:num>
  <w:num w:numId="23">
    <w:abstractNumId w:val="74"/>
  </w:num>
  <w:num w:numId="24">
    <w:abstractNumId w:val="79"/>
  </w:num>
  <w:num w:numId="25">
    <w:abstractNumId w:val="112"/>
  </w:num>
  <w:num w:numId="26">
    <w:abstractNumId w:val="106"/>
  </w:num>
  <w:num w:numId="27">
    <w:abstractNumId w:val="107"/>
  </w:num>
  <w:num w:numId="28">
    <w:abstractNumId w:val="39"/>
  </w:num>
  <w:num w:numId="29">
    <w:abstractNumId w:val="20"/>
  </w:num>
  <w:num w:numId="30">
    <w:abstractNumId w:val="68"/>
  </w:num>
  <w:num w:numId="31">
    <w:abstractNumId w:val="108"/>
  </w:num>
  <w:num w:numId="32">
    <w:abstractNumId w:val="23"/>
  </w:num>
  <w:num w:numId="33">
    <w:abstractNumId w:val="86"/>
  </w:num>
  <w:num w:numId="34">
    <w:abstractNumId w:val="10"/>
  </w:num>
  <w:num w:numId="35">
    <w:abstractNumId w:val="55"/>
  </w:num>
  <w:num w:numId="36">
    <w:abstractNumId w:val="47"/>
  </w:num>
  <w:num w:numId="37">
    <w:abstractNumId w:val="71"/>
  </w:num>
  <w:num w:numId="38">
    <w:abstractNumId w:val="19"/>
  </w:num>
  <w:num w:numId="39">
    <w:abstractNumId w:val="117"/>
  </w:num>
  <w:num w:numId="40">
    <w:abstractNumId w:val="5"/>
  </w:num>
  <w:num w:numId="41">
    <w:abstractNumId w:val="73"/>
  </w:num>
  <w:num w:numId="42">
    <w:abstractNumId w:val="109"/>
  </w:num>
  <w:num w:numId="43">
    <w:abstractNumId w:val="6"/>
  </w:num>
  <w:num w:numId="44">
    <w:abstractNumId w:val="60"/>
  </w:num>
  <w:num w:numId="45">
    <w:abstractNumId w:val="0"/>
  </w:num>
  <w:num w:numId="46">
    <w:abstractNumId w:val="69"/>
  </w:num>
  <w:num w:numId="47">
    <w:abstractNumId w:val="4"/>
  </w:num>
  <w:num w:numId="48">
    <w:abstractNumId w:val="95"/>
  </w:num>
  <w:num w:numId="49">
    <w:abstractNumId w:val="102"/>
  </w:num>
  <w:num w:numId="50">
    <w:abstractNumId w:val="45"/>
  </w:num>
  <w:num w:numId="51">
    <w:abstractNumId w:val="99"/>
  </w:num>
  <w:num w:numId="52">
    <w:abstractNumId w:val="27"/>
  </w:num>
  <w:num w:numId="53">
    <w:abstractNumId w:val="35"/>
  </w:num>
  <w:num w:numId="54">
    <w:abstractNumId w:val="64"/>
  </w:num>
  <w:num w:numId="55">
    <w:abstractNumId w:val="8"/>
  </w:num>
  <w:num w:numId="56">
    <w:abstractNumId w:val="75"/>
  </w:num>
  <w:num w:numId="57">
    <w:abstractNumId w:val="84"/>
  </w:num>
  <w:num w:numId="58">
    <w:abstractNumId w:val="14"/>
  </w:num>
  <w:num w:numId="59">
    <w:abstractNumId w:val="7"/>
  </w:num>
  <w:num w:numId="60">
    <w:abstractNumId w:val="18"/>
  </w:num>
  <w:num w:numId="61">
    <w:abstractNumId w:val="34"/>
  </w:num>
  <w:num w:numId="62">
    <w:abstractNumId w:val="38"/>
  </w:num>
  <w:num w:numId="63">
    <w:abstractNumId w:val="105"/>
  </w:num>
  <w:num w:numId="64">
    <w:abstractNumId w:val="58"/>
  </w:num>
  <w:num w:numId="65">
    <w:abstractNumId w:val="43"/>
  </w:num>
  <w:num w:numId="66">
    <w:abstractNumId w:val="85"/>
  </w:num>
  <w:num w:numId="67">
    <w:abstractNumId w:val="88"/>
  </w:num>
  <w:num w:numId="68">
    <w:abstractNumId w:val="115"/>
  </w:num>
  <w:num w:numId="69">
    <w:abstractNumId w:val="44"/>
  </w:num>
  <w:num w:numId="70">
    <w:abstractNumId w:val="28"/>
  </w:num>
  <w:num w:numId="71">
    <w:abstractNumId w:val="54"/>
  </w:num>
  <w:num w:numId="72">
    <w:abstractNumId w:val="48"/>
  </w:num>
  <w:num w:numId="73">
    <w:abstractNumId w:val="100"/>
  </w:num>
  <w:num w:numId="74">
    <w:abstractNumId w:val="11"/>
  </w:num>
  <w:num w:numId="75">
    <w:abstractNumId w:val="67"/>
  </w:num>
  <w:num w:numId="76">
    <w:abstractNumId w:val="17"/>
  </w:num>
  <w:num w:numId="77">
    <w:abstractNumId w:val="3"/>
  </w:num>
  <w:num w:numId="78">
    <w:abstractNumId w:val="21"/>
  </w:num>
  <w:num w:numId="79">
    <w:abstractNumId w:val="1"/>
  </w:num>
  <w:num w:numId="80">
    <w:abstractNumId w:val="41"/>
  </w:num>
  <w:num w:numId="81">
    <w:abstractNumId w:val="22"/>
  </w:num>
  <w:num w:numId="82">
    <w:abstractNumId w:val="61"/>
  </w:num>
  <w:num w:numId="83">
    <w:abstractNumId w:val="53"/>
  </w:num>
  <w:num w:numId="84">
    <w:abstractNumId w:val="82"/>
  </w:num>
  <w:num w:numId="85">
    <w:abstractNumId w:val="62"/>
  </w:num>
  <w:num w:numId="86">
    <w:abstractNumId w:val="9"/>
  </w:num>
  <w:num w:numId="87">
    <w:abstractNumId w:val="57"/>
  </w:num>
  <w:num w:numId="88">
    <w:abstractNumId w:val="89"/>
  </w:num>
  <w:num w:numId="89">
    <w:abstractNumId w:val="13"/>
  </w:num>
  <w:num w:numId="90">
    <w:abstractNumId w:val="40"/>
  </w:num>
  <w:num w:numId="91">
    <w:abstractNumId w:val="111"/>
  </w:num>
  <w:num w:numId="92">
    <w:abstractNumId w:val="101"/>
  </w:num>
  <w:num w:numId="93">
    <w:abstractNumId w:val="51"/>
  </w:num>
  <w:num w:numId="94">
    <w:abstractNumId w:val="78"/>
  </w:num>
  <w:num w:numId="95">
    <w:abstractNumId w:val="33"/>
  </w:num>
  <w:num w:numId="96">
    <w:abstractNumId w:val="66"/>
  </w:num>
  <w:num w:numId="97">
    <w:abstractNumId w:val="59"/>
  </w:num>
  <w:num w:numId="98">
    <w:abstractNumId w:val="15"/>
  </w:num>
  <w:num w:numId="99">
    <w:abstractNumId w:val="16"/>
  </w:num>
  <w:num w:numId="100">
    <w:abstractNumId w:val="76"/>
  </w:num>
  <w:num w:numId="101">
    <w:abstractNumId w:val="113"/>
  </w:num>
  <w:num w:numId="102">
    <w:abstractNumId w:val="25"/>
  </w:num>
  <w:num w:numId="103">
    <w:abstractNumId w:val="52"/>
  </w:num>
  <w:num w:numId="104">
    <w:abstractNumId w:val="93"/>
  </w:num>
  <w:num w:numId="105">
    <w:abstractNumId w:val="29"/>
  </w:num>
  <w:num w:numId="106">
    <w:abstractNumId w:val="2"/>
  </w:num>
  <w:num w:numId="107">
    <w:abstractNumId w:val="103"/>
  </w:num>
  <w:num w:numId="108">
    <w:abstractNumId w:val="36"/>
  </w:num>
  <w:num w:numId="109">
    <w:abstractNumId w:val="26"/>
  </w:num>
  <w:num w:numId="110">
    <w:abstractNumId w:val="87"/>
  </w:num>
  <w:num w:numId="111">
    <w:abstractNumId w:val="97"/>
  </w:num>
  <w:num w:numId="112">
    <w:abstractNumId w:val="104"/>
  </w:num>
  <w:num w:numId="113">
    <w:abstractNumId w:val="81"/>
  </w:num>
  <w:num w:numId="114">
    <w:abstractNumId w:val="80"/>
  </w:num>
  <w:num w:numId="115">
    <w:abstractNumId w:val="114"/>
  </w:num>
  <w:num w:numId="116">
    <w:abstractNumId w:val="70"/>
  </w:num>
  <w:num w:numId="117">
    <w:abstractNumId w:val="77"/>
  </w:num>
  <w:num w:numId="118">
    <w:abstractNumId w:val="32"/>
  </w:num>
  <w:num w:numId="119">
    <w:abstractNumId w:val="118"/>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3B6D2A"/>
    <w:rsid w:val="00000F4A"/>
    <w:rsid w:val="000020D1"/>
    <w:rsid w:val="00010C0B"/>
    <w:rsid w:val="00014E04"/>
    <w:rsid w:val="0002008B"/>
    <w:rsid w:val="00025EAD"/>
    <w:rsid w:val="00031937"/>
    <w:rsid w:val="00032B1A"/>
    <w:rsid w:val="00035386"/>
    <w:rsid w:val="00035E45"/>
    <w:rsid w:val="00037EF9"/>
    <w:rsid w:val="000415B1"/>
    <w:rsid w:val="00046D18"/>
    <w:rsid w:val="00055856"/>
    <w:rsid w:val="00060B09"/>
    <w:rsid w:val="0007386A"/>
    <w:rsid w:val="00092C46"/>
    <w:rsid w:val="000A2639"/>
    <w:rsid w:val="000A777D"/>
    <w:rsid w:val="000B3552"/>
    <w:rsid w:val="000B6C15"/>
    <w:rsid w:val="000B6DF6"/>
    <w:rsid w:val="000D6465"/>
    <w:rsid w:val="000F2D04"/>
    <w:rsid w:val="000F3952"/>
    <w:rsid w:val="00110BFB"/>
    <w:rsid w:val="001134BA"/>
    <w:rsid w:val="0012107D"/>
    <w:rsid w:val="00123BEA"/>
    <w:rsid w:val="001242B1"/>
    <w:rsid w:val="001269AB"/>
    <w:rsid w:val="001552F3"/>
    <w:rsid w:val="00156D4B"/>
    <w:rsid w:val="001633D6"/>
    <w:rsid w:val="0016380B"/>
    <w:rsid w:val="00171CE9"/>
    <w:rsid w:val="00194CFE"/>
    <w:rsid w:val="001A27FA"/>
    <w:rsid w:val="001B09FB"/>
    <w:rsid w:val="001C2304"/>
    <w:rsid w:val="001C2548"/>
    <w:rsid w:val="001D287D"/>
    <w:rsid w:val="001E120D"/>
    <w:rsid w:val="0020369F"/>
    <w:rsid w:val="00211696"/>
    <w:rsid w:val="00216903"/>
    <w:rsid w:val="002309B6"/>
    <w:rsid w:val="00232AE1"/>
    <w:rsid w:val="00247058"/>
    <w:rsid w:val="00254F60"/>
    <w:rsid w:val="002605F4"/>
    <w:rsid w:val="00272FA5"/>
    <w:rsid w:val="00275F47"/>
    <w:rsid w:val="0028076C"/>
    <w:rsid w:val="0028272A"/>
    <w:rsid w:val="002B7CA8"/>
    <w:rsid w:val="002C03AE"/>
    <w:rsid w:val="002C1BAC"/>
    <w:rsid w:val="002C3DE6"/>
    <w:rsid w:val="00313B54"/>
    <w:rsid w:val="00341063"/>
    <w:rsid w:val="003629A7"/>
    <w:rsid w:val="003644FF"/>
    <w:rsid w:val="00371C8C"/>
    <w:rsid w:val="003734A6"/>
    <w:rsid w:val="0037618E"/>
    <w:rsid w:val="0037651B"/>
    <w:rsid w:val="00384F8F"/>
    <w:rsid w:val="0038639B"/>
    <w:rsid w:val="00391F39"/>
    <w:rsid w:val="003B4992"/>
    <w:rsid w:val="003B5A2E"/>
    <w:rsid w:val="003B6D2A"/>
    <w:rsid w:val="003D2966"/>
    <w:rsid w:val="003D7728"/>
    <w:rsid w:val="003E460D"/>
    <w:rsid w:val="003F5355"/>
    <w:rsid w:val="004142DD"/>
    <w:rsid w:val="00423C3A"/>
    <w:rsid w:val="0043480B"/>
    <w:rsid w:val="004715B6"/>
    <w:rsid w:val="0047199E"/>
    <w:rsid w:val="0047291F"/>
    <w:rsid w:val="004770E4"/>
    <w:rsid w:val="00486924"/>
    <w:rsid w:val="00491C48"/>
    <w:rsid w:val="004A3022"/>
    <w:rsid w:val="004B695E"/>
    <w:rsid w:val="004C0998"/>
    <w:rsid w:val="004D3130"/>
    <w:rsid w:val="004E2C65"/>
    <w:rsid w:val="004E4CE3"/>
    <w:rsid w:val="00500B14"/>
    <w:rsid w:val="0050269C"/>
    <w:rsid w:val="005139F9"/>
    <w:rsid w:val="005150EC"/>
    <w:rsid w:val="00526E64"/>
    <w:rsid w:val="00526EAD"/>
    <w:rsid w:val="00533640"/>
    <w:rsid w:val="00545A80"/>
    <w:rsid w:val="00575F93"/>
    <w:rsid w:val="00585D56"/>
    <w:rsid w:val="00593AF7"/>
    <w:rsid w:val="005D2E6C"/>
    <w:rsid w:val="005E2EB8"/>
    <w:rsid w:val="005E3678"/>
    <w:rsid w:val="005E42E2"/>
    <w:rsid w:val="005F2BB6"/>
    <w:rsid w:val="005F6C07"/>
    <w:rsid w:val="00600353"/>
    <w:rsid w:val="00602C3B"/>
    <w:rsid w:val="00614BE6"/>
    <w:rsid w:val="0063097F"/>
    <w:rsid w:val="006461C0"/>
    <w:rsid w:val="00652701"/>
    <w:rsid w:val="0068217F"/>
    <w:rsid w:val="00690EA3"/>
    <w:rsid w:val="006A3F56"/>
    <w:rsid w:val="006C4E87"/>
    <w:rsid w:val="006D7B16"/>
    <w:rsid w:val="006E7E2E"/>
    <w:rsid w:val="006F4185"/>
    <w:rsid w:val="006F6851"/>
    <w:rsid w:val="00720E29"/>
    <w:rsid w:val="0072328A"/>
    <w:rsid w:val="00752170"/>
    <w:rsid w:val="007545B9"/>
    <w:rsid w:val="0076350A"/>
    <w:rsid w:val="0076747B"/>
    <w:rsid w:val="00773BC8"/>
    <w:rsid w:val="00782856"/>
    <w:rsid w:val="00782A23"/>
    <w:rsid w:val="00787250"/>
    <w:rsid w:val="007C57A3"/>
    <w:rsid w:val="007F4CD1"/>
    <w:rsid w:val="007F624D"/>
    <w:rsid w:val="008021F7"/>
    <w:rsid w:val="00810BDD"/>
    <w:rsid w:val="00814031"/>
    <w:rsid w:val="00825DA1"/>
    <w:rsid w:val="008306A1"/>
    <w:rsid w:val="00835C6F"/>
    <w:rsid w:val="00841323"/>
    <w:rsid w:val="008422B1"/>
    <w:rsid w:val="0084365A"/>
    <w:rsid w:val="0084369B"/>
    <w:rsid w:val="00843B51"/>
    <w:rsid w:val="00844B9A"/>
    <w:rsid w:val="00882A7F"/>
    <w:rsid w:val="008A416C"/>
    <w:rsid w:val="008B4A45"/>
    <w:rsid w:val="008F4941"/>
    <w:rsid w:val="008F4C22"/>
    <w:rsid w:val="008F5FDD"/>
    <w:rsid w:val="00900C65"/>
    <w:rsid w:val="009045DC"/>
    <w:rsid w:val="00916777"/>
    <w:rsid w:val="00925FB2"/>
    <w:rsid w:val="00934D24"/>
    <w:rsid w:val="00941B7B"/>
    <w:rsid w:val="00945C99"/>
    <w:rsid w:val="00946DA3"/>
    <w:rsid w:val="00957701"/>
    <w:rsid w:val="00966429"/>
    <w:rsid w:val="009664AE"/>
    <w:rsid w:val="00970A07"/>
    <w:rsid w:val="00992747"/>
    <w:rsid w:val="009935B7"/>
    <w:rsid w:val="009A1162"/>
    <w:rsid w:val="009A14D8"/>
    <w:rsid w:val="009A3B79"/>
    <w:rsid w:val="009A43FC"/>
    <w:rsid w:val="009C5B6E"/>
    <w:rsid w:val="009E1BFB"/>
    <w:rsid w:val="009E5523"/>
    <w:rsid w:val="009E6C9F"/>
    <w:rsid w:val="00A06705"/>
    <w:rsid w:val="00A21ED5"/>
    <w:rsid w:val="00A35227"/>
    <w:rsid w:val="00A41BE4"/>
    <w:rsid w:val="00A422BF"/>
    <w:rsid w:val="00A5436B"/>
    <w:rsid w:val="00A64C4D"/>
    <w:rsid w:val="00A67880"/>
    <w:rsid w:val="00A72591"/>
    <w:rsid w:val="00A73837"/>
    <w:rsid w:val="00A92605"/>
    <w:rsid w:val="00AA78D0"/>
    <w:rsid w:val="00AB4957"/>
    <w:rsid w:val="00AC3CEA"/>
    <w:rsid w:val="00AD406A"/>
    <w:rsid w:val="00AD7B9B"/>
    <w:rsid w:val="00AE3B7F"/>
    <w:rsid w:val="00AF3EBB"/>
    <w:rsid w:val="00AF707D"/>
    <w:rsid w:val="00B011FB"/>
    <w:rsid w:val="00B068F6"/>
    <w:rsid w:val="00B12B6B"/>
    <w:rsid w:val="00B17887"/>
    <w:rsid w:val="00B216A1"/>
    <w:rsid w:val="00B23AE4"/>
    <w:rsid w:val="00B25751"/>
    <w:rsid w:val="00B62BA0"/>
    <w:rsid w:val="00B634FA"/>
    <w:rsid w:val="00B6400E"/>
    <w:rsid w:val="00B71636"/>
    <w:rsid w:val="00B75835"/>
    <w:rsid w:val="00B90ED8"/>
    <w:rsid w:val="00BA6EC7"/>
    <w:rsid w:val="00BB12D3"/>
    <w:rsid w:val="00BB173D"/>
    <w:rsid w:val="00BB53BB"/>
    <w:rsid w:val="00BC65A1"/>
    <w:rsid w:val="00BD6B71"/>
    <w:rsid w:val="00BE5E04"/>
    <w:rsid w:val="00BF5DAF"/>
    <w:rsid w:val="00BF7804"/>
    <w:rsid w:val="00C03E81"/>
    <w:rsid w:val="00C12AAB"/>
    <w:rsid w:val="00C31833"/>
    <w:rsid w:val="00C36F21"/>
    <w:rsid w:val="00C45999"/>
    <w:rsid w:val="00C64D88"/>
    <w:rsid w:val="00C823F8"/>
    <w:rsid w:val="00C8249E"/>
    <w:rsid w:val="00C87939"/>
    <w:rsid w:val="00C90B1B"/>
    <w:rsid w:val="00C95E42"/>
    <w:rsid w:val="00CA44BD"/>
    <w:rsid w:val="00CB4CC0"/>
    <w:rsid w:val="00CE27A7"/>
    <w:rsid w:val="00CE5301"/>
    <w:rsid w:val="00CF1A49"/>
    <w:rsid w:val="00D03FA0"/>
    <w:rsid w:val="00D13802"/>
    <w:rsid w:val="00D228E3"/>
    <w:rsid w:val="00D378A9"/>
    <w:rsid w:val="00D47606"/>
    <w:rsid w:val="00D5728B"/>
    <w:rsid w:val="00D70B1F"/>
    <w:rsid w:val="00D70C79"/>
    <w:rsid w:val="00D92972"/>
    <w:rsid w:val="00D94E7D"/>
    <w:rsid w:val="00D96E2A"/>
    <w:rsid w:val="00DC5C20"/>
    <w:rsid w:val="00DD2895"/>
    <w:rsid w:val="00DD3DEC"/>
    <w:rsid w:val="00DE0B16"/>
    <w:rsid w:val="00DF45C1"/>
    <w:rsid w:val="00E16F33"/>
    <w:rsid w:val="00E170E3"/>
    <w:rsid w:val="00E20326"/>
    <w:rsid w:val="00E43747"/>
    <w:rsid w:val="00E46918"/>
    <w:rsid w:val="00E501C7"/>
    <w:rsid w:val="00E51CC6"/>
    <w:rsid w:val="00E548A3"/>
    <w:rsid w:val="00E6095E"/>
    <w:rsid w:val="00E63429"/>
    <w:rsid w:val="00E970BC"/>
    <w:rsid w:val="00EA46DF"/>
    <w:rsid w:val="00EC1712"/>
    <w:rsid w:val="00ED2236"/>
    <w:rsid w:val="00EF7C85"/>
    <w:rsid w:val="00F01EF3"/>
    <w:rsid w:val="00F238A2"/>
    <w:rsid w:val="00F332C4"/>
    <w:rsid w:val="00F3523C"/>
    <w:rsid w:val="00F358A8"/>
    <w:rsid w:val="00F51858"/>
    <w:rsid w:val="00F87A9D"/>
    <w:rsid w:val="00F94344"/>
    <w:rsid w:val="00FA4418"/>
    <w:rsid w:val="00FA5170"/>
    <w:rsid w:val="00FB1857"/>
    <w:rsid w:val="00FC5F6E"/>
    <w:rsid w:val="00FE4CD6"/>
    <w:rsid w:val="00FF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15131"/>
  <w15:docId w15:val="{43910BAA-0FCD-4C7D-B5E2-EDBBDBFD8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6D2A"/>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3B6D2A"/>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3B6D2A"/>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C3CEA"/>
    <w:pPr>
      <w:widowControl/>
      <w:autoSpaceDE/>
      <w:autoSpaceDN/>
      <w:adjustRightInd/>
      <w:spacing w:before="0" w:line="240" w:lineRule="auto"/>
      <w:ind w:left="0" w:right="-1"/>
      <w:contextualSpacing/>
      <w:jc w:val="both"/>
    </w:pPr>
    <w:rPr>
      <w:b w:val="0"/>
    </w:rPr>
  </w:style>
  <w:style w:type="paragraph" w:styleId="a4">
    <w:name w:val="Balloon Text"/>
    <w:basedOn w:val="a"/>
    <w:link w:val="a5"/>
    <w:uiPriority w:val="99"/>
    <w:semiHidden/>
    <w:unhideWhenUsed/>
    <w:rsid w:val="003B6D2A"/>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B6D2A"/>
    <w:rPr>
      <w:rFonts w:ascii="Tahoma" w:eastAsia="Times New Roman" w:hAnsi="Tahoma" w:cs="Tahoma"/>
      <w:b/>
      <w:bCs/>
      <w:sz w:val="16"/>
      <w:szCs w:val="16"/>
      <w:lang w:val="uk-UA" w:eastAsia="ru-RU"/>
    </w:rPr>
  </w:style>
  <w:style w:type="table" w:styleId="a6">
    <w:name w:val="Table Grid"/>
    <w:basedOn w:val="a1"/>
    <w:rsid w:val="003B6D2A"/>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17">
    <w:name w:val="rvts17"/>
    <w:basedOn w:val="a0"/>
    <w:rsid w:val="00A5436B"/>
  </w:style>
  <w:style w:type="character" w:styleId="a7">
    <w:name w:val="Strong"/>
    <w:basedOn w:val="a0"/>
    <w:qFormat/>
    <w:rsid w:val="00B17887"/>
    <w:rPr>
      <w:b/>
      <w:bCs/>
    </w:rPr>
  </w:style>
  <w:style w:type="paragraph" w:styleId="a8">
    <w:name w:val="Body Text Indent"/>
    <w:basedOn w:val="a"/>
    <w:link w:val="a9"/>
    <w:unhideWhenUsed/>
    <w:rsid w:val="00156D4B"/>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56D4B"/>
    <w:rPr>
      <w:rFonts w:ascii="Times New Roman" w:eastAsia="Times New Roman" w:hAnsi="Times New Roman" w:cs="Times New Roman"/>
      <w:sz w:val="24"/>
      <w:szCs w:val="20"/>
      <w:lang w:val="uk-UA" w:eastAsia="ru-RU"/>
    </w:rPr>
  </w:style>
  <w:style w:type="paragraph" w:customStyle="1" w:styleId="1">
    <w:name w:val="Абзац списка1"/>
    <w:basedOn w:val="a"/>
    <w:rsid w:val="00843B51"/>
    <w:pPr>
      <w:ind w:left="720"/>
      <w:contextualSpacing/>
    </w:pPr>
    <w:rPr>
      <w:rFonts w:eastAsia="Calibri"/>
    </w:rPr>
  </w:style>
  <w:style w:type="character" w:styleId="aa">
    <w:name w:val="Emphasis"/>
    <w:basedOn w:val="a0"/>
    <w:qFormat/>
    <w:rsid w:val="00843B51"/>
    <w:rPr>
      <w:i/>
      <w:iCs/>
    </w:rPr>
  </w:style>
  <w:style w:type="paragraph" w:customStyle="1" w:styleId="ab">
    <w:name w:val="a"/>
    <w:basedOn w:val="a"/>
    <w:rsid w:val="002B7CA8"/>
    <w:pPr>
      <w:widowControl/>
      <w:autoSpaceDE/>
      <w:autoSpaceDN/>
      <w:adjustRightInd/>
      <w:spacing w:before="100" w:beforeAutospacing="1" w:after="100" w:afterAutospacing="1" w:line="240" w:lineRule="auto"/>
      <w:ind w:left="0" w:right="0"/>
      <w:jc w:val="left"/>
    </w:pPr>
    <w:rPr>
      <w:b w:val="0"/>
      <w:bCs w:val="0"/>
      <w:sz w:val="24"/>
      <w:szCs w:val="24"/>
    </w:rPr>
  </w:style>
  <w:style w:type="character" w:styleId="ac">
    <w:name w:val="Hyperlink"/>
    <w:uiPriority w:val="99"/>
    <w:unhideWhenUsed/>
    <w:rsid w:val="00A422BF"/>
    <w:rPr>
      <w:color w:val="0000FF"/>
      <w:u w:val="single"/>
    </w:rPr>
  </w:style>
  <w:style w:type="character" w:customStyle="1" w:styleId="apple-converted-space">
    <w:name w:val="apple-converted-space"/>
    <w:basedOn w:val="a0"/>
    <w:rsid w:val="003644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129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95ECC3-5816-41BB-BAEC-2B396FB3F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2975</TotalTime>
  <Pages>1</Pages>
  <Words>1622</Words>
  <Characters>926</Characters>
  <Application>Microsoft Office Word</Application>
  <DocSecurity>0</DocSecurity>
  <Lines>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145</cp:revision>
  <cp:lastPrinted>2018-05-03T13:16:00Z</cp:lastPrinted>
  <dcterms:created xsi:type="dcterms:W3CDTF">2018-02-14T08:58:00Z</dcterms:created>
  <dcterms:modified xsi:type="dcterms:W3CDTF">2021-12-24T08:11:00Z</dcterms:modified>
</cp:coreProperties>
</file>