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515" w:rsidRDefault="00424515" w:rsidP="00424515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61FF6BF" wp14:editId="7349E9E1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515" w:rsidRDefault="00424515" w:rsidP="00424515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424515" w:rsidRDefault="00424515" w:rsidP="0042451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424515" w:rsidRDefault="00424515" w:rsidP="0042451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24515" w:rsidRPr="00702025" w:rsidRDefault="00424515" w:rsidP="0042451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24515" w:rsidRPr="00702025" w:rsidRDefault="00424515" w:rsidP="0042451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54</w:t>
      </w:r>
    </w:p>
    <w:p w:rsidR="00424515" w:rsidRDefault="00424515" w:rsidP="0042451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424515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</w:p>
    <w:p w:rsidR="00424515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для обслуговування КТП – 10кВт</w:t>
      </w:r>
    </w:p>
    <w:p w:rsidR="00424515" w:rsidRPr="00CF15ED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В.Чорновола</w:t>
      </w:r>
      <w:proofErr w:type="spellEnd"/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424515" w:rsidRPr="00CF15ED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24515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виготовлення</w:t>
      </w:r>
      <w:r w:rsidRPr="00CF15ED">
        <w:rPr>
          <w:b w:val="0"/>
          <w:iCs/>
          <w:spacing w:val="-1"/>
        </w:rPr>
        <w:t xml:space="preserve"> детального плану території </w:t>
      </w:r>
      <w:r>
        <w:rPr>
          <w:b w:val="0"/>
          <w:iCs/>
          <w:spacing w:val="-1"/>
        </w:rPr>
        <w:t>земельної ділянки для обслуговування</w:t>
      </w:r>
      <w:r w:rsidRPr="00FC24E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КТП – 10кВт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iCs/>
          <w:spacing w:val="-1"/>
        </w:rPr>
        <w:t>В.Чорновола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Малехівська сільська рада </w:t>
      </w:r>
    </w:p>
    <w:p w:rsidR="00424515" w:rsidRPr="00CF15ED" w:rsidRDefault="00424515" w:rsidP="0042451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24515" w:rsidRDefault="00424515" w:rsidP="00424515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ВИРІШИЛА:</w:t>
      </w:r>
    </w:p>
    <w:p w:rsidR="00424515" w:rsidRPr="00CF15ED" w:rsidRDefault="00424515" w:rsidP="00424515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24515" w:rsidRPr="00CF15ED" w:rsidRDefault="00424515" w:rsidP="00424515">
      <w:pPr>
        <w:pStyle w:val="ab"/>
        <w:numPr>
          <w:ilvl w:val="5"/>
          <w:numId w:val="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FC24EB">
        <w:rPr>
          <w:iCs/>
          <w:spacing w:val="-1"/>
          <w:sz w:val="28"/>
        </w:rPr>
        <w:t xml:space="preserve">для </w:t>
      </w:r>
      <w:r w:rsidRPr="002B7CA8">
        <w:rPr>
          <w:iCs/>
          <w:spacing w:val="-1"/>
          <w:sz w:val="28"/>
        </w:rPr>
        <w:t xml:space="preserve">обслуговування КТП – 10кВт по вул. </w:t>
      </w:r>
      <w:proofErr w:type="spellStart"/>
      <w:r w:rsidRPr="002B7CA8">
        <w:rPr>
          <w:iCs/>
          <w:spacing w:val="-1"/>
          <w:sz w:val="28"/>
        </w:rPr>
        <w:t>В.Чорновола</w:t>
      </w:r>
      <w:proofErr w:type="spellEnd"/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424515" w:rsidRPr="00CF15ED" w:rsidRDefault="00424515" w:rsidP="00424515">
      <w:pPr>
        <w:pStyle w:val="ab"/>
        <w:numPr>
          <w:ilvl w:val="5"/>
          <w:numId w:val="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424515" w:rsidRDefault="00424515" w:rsidP="00424515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24515" w:rsidRDefault="00424515" w:rsidP="00424515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24515" w:rsidRPr="00CF15ED" w:rsidRDefault="00424515" w:rsidP="00424515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24515" w:rsidRDefault="00424515" w:rsidP="0042451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844B9A" w:rsidRPr="00424515" w:rsidRDefault="00844B9A" w:rsidP="0042451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44B9A" w:rsidRPr="0042451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35D3C"/>
    <w:rsid w:val="001552F3"/>
    <w:rsid w:val="00156D4B"/>
    <w:rsid w:val="001633D6"/>
    <w:rsid w:val="0016380B"/>
    <w:rsid w:val="00171CE9"/>
    <w:rsid w:val="00194CFE"/>
    <w:rsid w:val="001A27FA"/>
    <w:rsid w:val="001B09FB"/>
    <w:rsid w:val="001B4699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45822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24515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51F74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2350E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05CA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16551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99356-03DC-41BD-9C85-7531F5E5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2986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171</cp:revision>
  <cp:lastPrinted>2018-05-03T13:16:00Z</cp:lastPrinted>
  <dcterms:created xsi:type="dcterms:W3CDTF">2018-02-14T08:58:00Z</dcterms:created>
  <dcterms:modified xsi:type="dcterms:W3CDTF">2021-12-24T09:32:00Z</dcterms:modified>
</cp:coreProperties>
</file>