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2183" w:rsidRPr="00E67722" w:rsidRDefault="00982183" w:rsidP="00982183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E67722">
        <w:rPr>
          <w:b w:val="0"/>
          <w:noProof/>
          <w:lang w:eastAsia="uk-UA"/>
        </w:rPr>
        <w:drawing>
          <wp:inline distT="0" distB="0" distL="0" distR="0">
            <wp:extent cx="447675" cy="571500"/>
            <wp:effectExtent l="19050" t="0" r="9525" b="0"/>
            <wp:docPr id="2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2183" w:rsidRPr="00E67722" w:rsidRDefault="00982183" w:rsidP="00982183">
      <w:pPr>
        <w:spacing w:before="0" w:line="240" w:lineRule="auto"/>
        <w:ind w:left="0" w:right="0"/>
        <w:outlineLvl w:val="0"/>
        <w:rPr>
          <w:b w:val="0"/>
        </w:rPr>
      </w:pPr>
      <w:r w:rsidRPr="00E67722">
        <w:rPr>
          <w:b w:val="0"/>
        </w:rPr>
        <w:t>У К Р А Ї Н А</w:t>
      </w:r>
    </w:p>
    <w:p w:rsidR="00982183" w:rsidRPr="00E67722" w:rsidRDefault="00982183" w:rsidP="00982183">
      <w:pPr>
        <w:spacing w:before="0" w:line="240" w:lineRule="auto"/>
        <w:ind w:left="0" w:right="0"/>
        <w:rPr>
          <w:b w:val="0"/>
        </w:rPr>
      </w:pPr>
      <w:r w:rsidRPr="00E67722">
        <w:rPr>
          <w:b w:val="0"/>
        </w:rPr>
        <w:t>МАЛЕХІВСЬКА СІЛЬСЬКА РАДА</w:t>
      </w:r>
    </w:p>
    <w:p w:rsidR="00982183" w:rsidRPr="00E67722" w:rsidRDefault="00982183" w:rsidP="00982183">
      <w:pPr>
        <w:spacing w:before="0" w:line="240" w:lineRule="auto"/>
        <w:ind w:left="0" w:right="0"/>
        <w:rPr>
          <w:b w:val="0"/>
        </w:rPr>
      </w:pPr>
      <w:r w:rsidRPr="00E67722">
        <w:rPr>
          <w:b w:val="0"/>
        </w:rPr>
        <w:t>ЖОВКІВСЬКОГО РАЙОНУ ЛЬВІВСЬКОЇ ОБЛАСТІ</w:t>
      </w:r>
    </w:p>
    <w:p w:rsidR="00982183" w:rsidRPr="00F578AD" w:rsidRDefault="00982183" w:rsidP="00982183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AB6FC7">
        <w:rPr>
          <w:b w:val="0"/>
          <w:szCs w:val="40"/>
        </w:rPr>
        <w:t>Х</w:t>
      </w:r>
      <w:r>
        <w:rPr>
          <w:b w:val="0"/>
          <w:szCs w:val="40"/>
        </w:rPr>
        <w:t>ХІ</w:t>
      </w:r>
      <w:r>
        <w:rPr>
          <w:b w:val="0"/>
          <w:szCs w:val="40"/>
          <w:lang w:val="en-US"/>
        </w:rPr>
        <w:t>V</w:t>
      </w:r>
      <w:r>
        <w:rPr>
          <w:b w:val="0"/>
        </w:rPr>
        <w:t xml:space="preserve"> сесія сьомого</w:t>
      </w:r>
      <w:r w:rsidRPr="00F578AD">
        <w:rPr>
          <w:b w:val="0"/>
        </w:rPr>
        <w:t xml:space="preserve"> демократичного скликання</w:t>
      </w:r>
    </w:p>
    <w:p w:rsidR="00982183" w:rsidRPr="00F578AD" w:rsidRDefault="00982183" w:rsidP="00982183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1</w:t>
      </w:r>
    </w:p>
    <w:p w:rsidR="00982183" w:rsidRDefault="00982183" w:rsidP="00982183">
      <w:pPr>
        <w:pStyle w:val="a5"/>
        <w:spacing w:before="0" w:line="240" w:lineRule="auto"/>
        <w:ind w:left="0" w:right="-1"/>
        <w:rPr>
          <w:b w:val="0"/>
        </w:rPr>
      </w:pPr>
      <w:r>
        <w:rPr>
          <w:b w:val="0"/>
        </w:rPr>
        <w:t>від 22.12.2017</w:t>
      </w:r>
      <w:r w:rsidRPr="00F578AD">
        <w:rPr>
          <w:b w:val="0"/>
        </w:rPr>
        <w:t xml:space="preserve"> року</w:t>
      </w:r>
    </w:p>
    <w:p w:rsidR="00982183" w:rsidRDefault="00982183" w:rsidP="00982183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</w:rPr>
      </w:pPr>
      <w:r w:rsidRPr="00054074">
        <w:rPr>
          <w:b w:val="0"/>
        </w:rPr>
        <w:t xml:space="preserve">Про затвердження </w:t>
      </w:r>
      <w:r>
        <w:rPr>
          <w:b w:val="0"/>
        </w:rPr>
        <w:t>кошторисної документації</w:t>
      </w:r>
    </w:p>
    <w:p w:rsidR="00982183" w:rsidRPr="00054074" w:rsidRDefault="00982183" w:rsidP="00982183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  <w:i/>
        </w:rPr>
      </w:pPr>
    </w:p>
    <w:p w:rsidR="00982183" w:rsidRPr="00054074" w:rsidRDefault="00982183" w:rsidP="00982183">
      <w:pPr>
        <w:spacing w:before="0" w:line="240" w:lineRule="auto"/>
        <w:ind w:left="0" w:right="0" w:firstLine="708"/>
        <w:jc w:val="both"/>
        <w:rPr>
          <w:b w:val="0"/>
          <w:i/>
          <w:iCs/>
          <w:spacing w:val="-1"/>
        </w:rPr>
      </w:pPr>
      <w:r w:rsidRPr="00054074">
        <w:rPr>
          <w:b w:val="0"/>
          <w:spacing w:val="-1"/>
        </w:rPr>
        <w:t xml:space="preserve">Враховуючи необхідність у продовженні робіт з </w:t>
      </w:r>
      <w:r w:rsidRPr="00054074">
        <w:rPr>
          <w:spacing w:val="-1"/>
        </w:rPr>
        <w:t>«</w:t>
      </w:r>
      <w:r w:rsidRPr="00054074">
        <w:rPr>
          <w:rStyle w:val="FontStyle38"/>
          <w:sz w:val="28"/>
          <w:szCs w:val="28"/>
          <w:lang w:eastAsia="uk-UA"/>
        </w:rPr>
        <w:t>Реконструкція міні-футбольного поля</w:t>
      </w:r>
      <w:r w:rsidR="00C5450A">
        <w:rPr>
          <w:rStyle w:val="FontStyle38"/>
          <w:sz w:val="28"/>
          <w:szCs w:val="28"/>
          <w:lang w:eastAsia="uk-UA"/>
        </w:rPr>
        <w:t xml:space="preserve"> з штучним покриттям розміром 42</w:t>
      </w:r>
      <w:r w:rsidRPr="00054074">
        <w:rPr>
          <w:rStyle w:val="FontStyle38"/>
          <w:sz w:val="28"/>
          <w:szCs w:val="28"/>
          <w:lang w:eastAsia="uk-UA"/>
        </w:rPr>
        <w:t>м х22м в с.Малехів Жовківського району Львівської області»</w:t>
      </w:r>
      <w:r w:rsidRPr="00054074">
        <w:t>,</w:t>
      </w:r>
      <w:r w:rsidRPr="00054074">
        <w:rPr>
          <w:b w:val="0"/>
        </w:rPr>
        <w:t xml:space="preserve"> керуючись</w:t>
      </w:r>
      <w:r w:rsidRPr="00054074">
        <w:rPr>
          <w:b w:val="0"/>
          <w:spacing w:val="-1"/>
        </w:rPr>
        <w:t xml:space="preserve"> ст.</w:t>
      </w:r>
      <w:r>
        <w:rPr>
          <w:b w:val="0"/>
          <w:spacing w:val="-1"/>
        </w:rPr>
        <w:t xml:space="preserve">26 </w:t>
      </w:r>
      <w:r w:rsidRPr="00054074">
        <w:rPr>
          <w:b w:val="0"/>
          <w:spacing w:val="-1"/>
        </w:rPr>
        <w:t xml:space="preserve">Закону України «Про місцеве самоврядування в Україні, </w:t>
      </w:r>
      <w:r>
        <w:rPr>
          <w:b w:val="0"/>
          <w:spacing w:val="-1"/>
        </w:rPr>
        <w:t>Малехівська сільська</w:t>
      </w:r>
      <w:r w:rsidRPr="00054074">
        <w:rPr>
          <w:b w:val="0"/>
          <w:spacing w:val="-1"/>
        </w:rPr>
        <w:t xml:space="preserve"> рад</w:t>
      </w:r>
      <w:r>
        <w:rPr>
          <w:b w:val="0"/>
          <w:spacing w:val="-1"/>
        </w:rPr>
        <w:t>а</w:t>
      </w:r>
    </w:p>
    <w:p w:rsidR="00982183" w:rsidRPr="00054074" w:rsidRDefault="00982183" w:rsidP="00982183">
      <w:pPr>
        <w:shd w:val="clear" w:color="auto" w:fill="FFFFFF"/>
        <w:spacing w:before="0" w:line="240" w:lineRule="auto"/>
        <w:ind w:left="0" w:right="0"/>
        <w:jc w:val="both"/>
        <w:rPr>
          <w:b w:val="0"/>
          <w:i/>
          <w:iCs/>
          <w:spacing w:val="-1"/>
        </w:rPr>
      </w:pPr>
    </w:p>
    <w:p w:rsidR="00982183" w:rsidRPr="00054074" w:rsidRDefault="00982183" w:rsidP="00982183">
      <w:pPr>
        <w:pStyle w:val="a5"/>
        <w:shd w:val="clear" w:color="auto" w:fill="FFFFFF"/>
        <w:spacing w:before="0" w:line="240" w:lineRule="auto"/>
        <w:ind w:left="0" w:right="0"/>
        <w:rPr>
          <w:b w:val="0"/>
          <w:spacing w:val="-1"/>
        </w:rPr>
      </w:pPr>
      <w:r w:rsidRPr="00527317">
        <w:rPr>
          <w:b w:val="0"/>
          <w:sz w:val="26"/>
          <w:szCs w:val="26"/>
        </w:rPr>
        <w:t>ВИРІШИЛА:</w:t>
      </w:r>
    </w:p>
    <w:p w:rsidR="00982183" w:rsidRPr="00054074" w:rsidRDefault="00982183" w:rsidP="00BB2A90">
      <w:pPr>
        <w:pStyle w:val="a5"/>
        <w:widowControl/>
        <w:numPr>
          <w:ilvl w:val="0"/>
          <w:numId w:val="27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pacing w:val="-1"/>
        </w:rPr>
      </w:pPr>
      <w:r w:rsidRPr="00054074">
        <w:rPr>
          <w:b w:val="0"/>
          <w:spacing w:val="-1"/>
        </w:rPr>
        <w:t>Затвердити кошторисну документацію по</w:t>
      </w:r>
      <w:r w:rsidRPr="00054074">
        <w:rPr>
          <w:b w:val="0"/>
        </w:rPr>
        <w:t xml:space="preserve"> об’єкту </w:t>
      </w:r>
      <w:r w:rsidRPr="00054074">
        <w:rPr>
          <w:b w:val="0"/>
          <w:spacing w:val="-1"/>
        </w:rPr>
        <w:t>«</w:t>
      </w:r>
      <w:r w:rsidRPr="00054074">
        <w:rPr>
          <w:rStyle w:val="FontStyle38"/>
          <w:sz w:val="28"/>
          <w:szCs w:val="28"/>
          <w:lang w:eastAsia="uk-UA"/>
        </w:rPr>
        <w:t>Реконструкція міні-футбольного поля</w:t>
      </w:r>
      <w:r w:rsidR="002F49B2">
        <w:rPr>
          <w:rStyle w:val="FontStyle38"/>
          <w:sz w:val="28"/>
          <w:szCs w:val="28"/>
          <w:lang w:eastAsia="uk-UA"/>
        </w:rPr>
        <w:t xml:space="preserve"> з штучним покриттям розміром 42</w:t>
      </w:r>
      <w:r w:rsidRPr="00054074">
        <w:rPr>
          <w:rStyle w:val="FontStyle38"/>
          <w:sz w:val="28"/>
          <w:szCs w:val="28"/>
          <w:lang w:eastAsia="uk-UA"/>
        </w:rPr>
        <w:t>м х22м в с.Малехів Жовківського району Львівської області»</w:t>
      </w:r>
      <w:r w:rsidRPr="00054074">
        <w:rPr>
          <w:b w:val="0"/>
        </w:rPr>
        <w:t xml:space="preserve"> на суму </w:t>
      </w:r>
      <w:r>
        <w:rPr>
          <w:b w:val="0"/>
        </w:rPr>
        <w:t xml:space="preserve">1464,670 </w:t>
      </w:r>
      <w:proofErr w:type="spellStart"/>
      <w:r w:rsidRPr="00054074">
        <w:rPr>
          <w:b w:val="0"/>
        </w:rPr>
        <w:t>тис.грн</w:t>
      </w:r>
      <w:proofErr w:type="spellEnd"/>
      <w:r w:rsidRPr="00054074">
        <w:rPr>
          <w:b w:val="0"/>
        </w:rPr>
        <w:t>.</w:t>
      </w:r>
    </w:p>
    <w:p w:rsidR="00982183" w:rsidRPr="00054074" w:rsidRDefault="00982183" w:rsidP="00BB2A90">
      <w:pPr>
        <w:pStyle w:val="a5"/>
        <w:widowControl/>
        <w:numPr>
          <w:ilvl w:val="0"/>
          <w:numId w:val="27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pacing w:val="-1"/>
        </w:rPr>
      </w:pPr>
      <w:r w:rsidRPr="00F578AD">
        <w:rPr>
          <w:b w:val="0"/>
        </w:rPr>
        <w:t>Контроль по виконанню даного рішення покласти на планову-бюджетну комісію Малехівської сільської ради.</w:t>
      </w:r>
    </w:p>
    <w:p w:rsidR="00982183" w:rsidRPr="00054074" w:rsidRDefault="00982183" w:rsidP="00982183">
      <w:pPr>
        <w:shd w:val="clear" w:color="auto" w:fill="FFFFFF"/>
        <w:spacing w:before="0" w:line="240" w:lineRule="auto"/>
        <w:ind w:left="0" w:right="0"/>
        <w:jc w:val="both"/>
        <w:rPr>
          <w:b w:val="0"/>
          <w:i/>
          <w:iCs/>
          <w:spacing w:val="-1"/>
        </w:rPr>
      </w:pPr>
    </w:p>
    <w:p w:rsidR="00982183" w:rsidRPr="00054074" w:rsidRDefault="00982183" w:rsidP="00982183">
      <w:pPr>
        <w:shd w:val="clear" w:color="auto" w:fill="FFFFFF"/>
        <w:spacing w:before="0" w:line="240" w:lineRule="auto"/>
        <w:ind w:left="0" w:right="0"/>
        <w:jc w:val="both"/>
        <w:rPr>
          <w:b w:val="0"/>
          <w:i/>
          <w:iCs/>
          <w:spacing w:val="-1"/>
        </w:rPr>
      </w:pPr>
    </w:p>
    <w:p w:rsidR="00982183" w:rsidRPr="00054074" w:rsidRDefault="00982183" w:rsidP="00982183">
      <w:pPr>
        <w:shd w:val="clear" w:color="auto" w:fill="FFFFFF"/>
        <w:spacing w:before="0" w:line="240" w:lineRule="auto"/>
        <w:ind w:left="0" w:right="0"/>
        <w:jc w:val="both"/>
        <w:rPr>
          <w:b w:val="0"/>
          <w:i/>
          <w:iCs/>
          <w:spacing w:val="-1"/>
        </w:rPr>
      </w:pPr>
    </w:p>
    <w:p w:rsidR="00982183" w:rsidRPr="00054074" w:rsidRDefault="00982183" w:rsidP="00982183">
      <w:pPr>
        <w:shd w:val="clear" w:color="auto" w:fill="FFFFFF"/>
        <w:spacing w:before="0" w:line="240" w:lineRule="auto"/>
        <w:ind w:left="0" w:right="0"/>
        <w:jc w:val="both"/>
        <w:rPr>
          <w:b w:val="0"/>
          <w:i/>
          <w:iCs/>
          <w:spacing w:val="-1"/>
        </w:rPr>
      </w:pPr>
    </w:p>
    <w:p w:rsidR="00982183" w:rsidRPr="00054074" w:rsidRDefault="00982183" w:rsidP="00982183">
      <w:pPr>
        <w:shd w:val="clear" w:color="auto" w:fill="FFFFFF"/>
        <w:spacing w:before="0" w:line="240" w:lineRule="auto"/>
        <w:ind w:left="0" w:right="0"/>
        <w:jc w:val="both"/>
        <w:rPr>
          <w:b w:val="0"/>
          <w:i/>
          <w:iCs/>
          <w:spacing w:val="-1"/>
        </w:rPr>
      </w:pPr>
    </w:p>
    <w:p w:rsidR="00982183" w:rsidRDefault="00982183" w:rsidP="00982183">
      <w:pPr>
        <w:pStyle w:val="a5"/>
        <w:spacing w:before="0" w:line="240" w:lineRule="auto"/>
        <w:ind w:left="0" w:right="0"/>
        <w:jc w:val="left"/>
        <w:rPr>
          <w:b w:val="0"/>
          <w:spacing w:val="-1"/>
        </w:rPr>
      </w:pPr>
      <w:r w:rsidRPr="00054074">
        <w:rPr>
          <w:b w:val="0"/>
          <w:spacing w:val="-1"/>
        </w:rPr>
        <w:t>Сільський голова                            В.В.Сеньковський</w:t>
      </w:r>
    </w:p>
    <w:p w:rsidR="0020514E" w:rsidRPr="00083D2D" w:rsidRDefault="0020514E" w:rsidP="00083D2D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pacing w:val="-1"/>
        </w:rPr>
      </w:pPr>
      <w:bookmarkStart w:id="0" w:name="_GoBack"/>
      <w:bookmarkEnd w:id="0"/>
    </w:p>
    <w:sectPr w:rsidR="0020514E" w:rsidRPr="00083D2D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0052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4C7C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18911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22B62AC"/>
    <w:multiLevelType w:val="hybridMultilevel"/>
    <w:tmpl w:val="B872A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CE1C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6260CD2"/>
    <w:multiLevelType w:val="hybridMultilevel"/>
    <w:tmpl w:val="38EE4C48"/>
    <w:lvl w:ilvl="0" w:tplc="DDACB70C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6" w15:restartNumberingAfterBreak="0">
    <w:nsid w:val="063C5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6626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B71279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D257BF8"/>
    <w:multiLevelType w:val="hybridMultilevel"/>
    <w:tmpl w:val="72CC5852"/>
    <w:lvl w:ilvl="0" w:tplc="2CAADB2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196859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B5E179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C3F4C4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7E325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A052FA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AA120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2DD03C6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E5529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ED3173A"/>
    <w:multiLevelType w:val="hybridMultilevel"/>
    <w:tmpl w:val="A5FE73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3570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40861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BB25B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3F944F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01119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03A2C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41E10A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20A4032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772176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90F00C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C5E6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0FF01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3B04E1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4DD59D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555D0A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58D5D1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9DF18E5"/>
    <w:multiLevelType w:val="hybridMultilevel"/>
    <w:tmpl w:val="2EC21980"/>
    <w:lvl w:ilvl="0" w:tplc="3FB2E73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B731CC7"/>
    <w:multiLevelType w:val="hybridMultilevel"/>
    <w:tmpl w:val="3AD6B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C382B8D"/>
    <w:multiLevelType w:val="hybridMultilevel"/>
    <w:tmpl w:val="D160CD76"/>
    <w:lvl w:ilvl="0" w:tplc="AE5ED47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7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DAA7D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60A450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60C109E0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64D8094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65C4571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5C917D6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6A6B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6BF1594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6C053E7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63B78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76AA1ACD"/>
    <w:multiLevelType w:val="hybridMultilevel"/>
    <w:tmpl w:val="CA0A5776"/>
    <w:lvl w:ilvl="0" w:tplc="CB12FC5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1" w15:restartNumberingAfterBreak="0">
    <w:nsid w:val="77925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77B707BE"/>
    <w:multiLevelType w:val="hybridMultilevel"/>
    <w:tmpl w:val="80C47308"/>
    <w:lvl w:ilvl="0" w:tplc="9310625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7F2740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7F99719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7"/>
  </w:num>
  <w:num w:numId="2">
    <w:abstractNumId w:val="8"/>
  </w:num>
  <w:num w:numId="3">
    <w:abstractNumId w:val="35"/>
  </w:num>
  <w:num w:numId="4">
    <w:abstractNumId w:val="58"/>
  </w:num>
  <w:num w:numId="5">
    <w:abstractNumId w:val="51"/>
  </w:num>
  <w:num w:numId="6">
    <w:abstractNumId w:val="53"/>
  </w:num>
  <w:num w:numId="7">
    <w:abstractNumId w:val="13"/>
  </w:num>
  <w:num w:numId="8">
    <w:abstractNumId w:val="15"/>
  </w:num>
  <w:num w:numId="9">
    <w:abstractNumId w:val="41"/>
  </w:num>
  <w:num w:numId="10">
    <w:abstractNumId w:val="14"/>
  </w:num>
  <w:num w:numId="11">
    <w:abstractNumId w:val="52"/>
  </w:num>
  <w:num w:numId="12">
    <w:abstractNumId w:val="31"/>
  </w:num>
  <w:num w:numId="13">
    <w:abstractNumId w:val="54"/>
  </w:num>
  <w:num w:numId="14">
    <w:abstractNumId w:val="44"/>
  </w:num>
  <w:num w:numId="15">
    <w:abstractNumId w:val="18"/>
  </w:num>
  <w:num w:numId="16">
    <w:abstractNumId w:val="33"/>
  </w:num>
  <w:num w:numId="17">
    <w:abstractNumId w:val="43"/>
  </w:num>
  <w:num w:numId="18">
    <w:abstractNumId w:val="50"/>
  </w:num>
  <w:num w:numId="19">
    <w:abstractNumId w:val="17"/>
  </w:num>
  <w:num w:numId="20">
    <w:abstractNumId w:val="9"/>
  </w:num>
  <w:num w:numId="21">
    <w:abstractNumId w:val="62"/>
  </w:num>
  <w:num w:numId="22">
    <w:abstractNumId w:val="29"/>
  </w:num>
  <w:num w:numId="23">
    <w:abstractNumId w:val="36"/>
  </w:num>
  <w:num w:numId="24">
    <w:abstractNumId w:val="42"/>
  </w:num>
  <w:num w:numId="25">
    <w:abstractNumId w:val="45"/>
  </w:num>
  <w:num w:numId="26">
    <w:abstractNumId w:val="38"/>
  </w:num>
  <w:num w:numId="27">
    <w:abstractNumId w:val="20"/>
  </w:num>
  <w:num w:numId="28">
    <w:abstractNumId w:val="24"/>
  </w:num>
  <w:num w:numId="29">
    <w:abstractNumId w:val="46"/>
  </w:num>
  <w:num w:numId="30">
    <w:abstractNumId w:val="5"/>
  </w:num>
  <w:num w:numId="31">
    <w:abstractNumId w:val="3"/>
  </w:num>
  <w:num w:numId="32">
    <w:abstractNumId w:val="28"/>
  </w:num>
  <w:num w:numId="33">
    <w:abstractNumId w:val="10"/>
  </w:num>
  <w:num w:numId="34">
    <w:abstractNumId w:val="6"/>
  </w:num>
  <w:num w:numId="35">
    <w:abstractNumId w:val="60"/>
  </w:num>
  <w:num w:numId="36">
    <w:abstractNumId w:val="4"/>
  </w:num>
  <w:num w:numId="37">
    <w:abstractNumId w:val="63"/>
  </w:num>
  <w:num w:numId="38">
    <w:abstractNumId w:val="22"/>
  </w:num>
  <w:num w:numId="39">
    <w:abstractNumId w:val="12"/>
  </w:num>
  <w:num w:numId="40">
    <w:abstractNumId w:val="61"/>
  </w:num>
  <w:num w:numId="41">
    <w:abstractNumId w:val="16"/>
  </w:num>
  <w:num w:numId="42">
    <w:abstractNumId w:val="30"/>
  </w:num>
  <w:num w:numId="43">
    <w:abstractNumId w:val="40"/>
  </w:num>
  <w:num w:numId="44">
    <w:abstractNumId w:val="56"/>
  </w:num>
  <w:num w:numId="45">
    <w:abstractNumId w:val="59"/>
  </w:num>
  <w:num w:numId="46">
    <w:abstractNumId w:val="49"/>
  </w:num>
  <w:num w:numId="47">
    <w:abstractNumId w:val="7"/>
  </w:num>
  <w:num w:numId="48">
    <w:abstractNumId w:val="34"/>
  </w:num>
  <w:num w:numId="49">
    <w:abstractNumId w:val="32"/>
  </w:num>
  <w:num w:numId="50">
    <w:abstractNumId w:val="39"/>
  </w:num>
  <w:num w:numId="51">
    <w:abstractNumId w:val="11"/>
  </w:num>
  <w:num w:numId="52">
    <w:abstractNumId w:val="0"/>
  </w:num>
  <w:num w:numId="53">
    <w:abstractNumId w:val="26"/>
  </w:num>
  <w:num w:numId="54">
    <w:abstractNumId w:val="55"/>
  </w:num>
  <w:num w:numId="55">
    <w:abstractNumId w:val="48"/>
  </w:num>
  <w:num w:numId="56">
    <w:abstractNumId w:val="57"/>
  </w:num>
  <w:num w:numId="57">
    <w:abstractNumId w:val="25"/>
  </w:num>
  <w:num w:numId="58">
    <w:abstractNumId w:val="27"/>
  </w:num>
  <w:num w:numId="59">
    <w:abstractNumId w:val="1"/>
  </w:num>
  <w:num w:numId="60">
    <w:abstractNumId w:val="37"/>
  </w:num>
  <w:num w:numId="61">
    <w:abstractNumId w:val="19"/>
  </w:num>
  <w:num w:numId="62">
    <w:abstractNumId w:val="21"/>
  </w:num>
  <w:num w:numId="63">
    <w:abstractNumId w:val="23"/>
  </w:num>
  <w:num w:numId="64">
    <w:abstractNumId w:val="64"/>
  </w:num>
  <w:num w:numId="65">
    <w:abstractNumId w:val="2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283E"/>
    <w:rsid w:val="00013FB3"/>
    <w:rsid w:val="000147B4"/>
    <w:rsid w:val="000426E1"/>
    <w:rsid w:val="00054074"/>
    <w:rsid w:val="00060B09"/>
    <w:rsid w:val="00073B79"/>
    <w:rsid w:val="00083D2D"/>
    <w:rsid w:val="000A7AA9"/>
    <w:rsid w:val="000B27BF"/>
    <w:rsid w:val="000B39A7"/>
    <w:rsid w:val="000C0E61"/>
    <w:rsid w:val="000C36D8"/>
    <w:rsid w:val="000C43B6"/>
    <w:rsid w:val="000D084A"/>
    <w:rsid w:val="000D2F81"/>
    <w:rsid w:val="000F3389"/>
    <w:rsid w:val="000F7EC0"/>
    <w:rsid w:val="00101900"/>
    <w:rsid w:val="001259F2"/>
    <w:rsid w:val="00183375"/>
    <w:rsid w:val="001951CF"/>
    <w:rsid w:val="001B3422"/>
    <w:rsid w:val="001C67E3"/>
    <w:rsid w:val="001D44CF"/>
    <w:rsid w:val="001E4E59"/>
    <w:rsid w:val="0020514E"/>
    <w:rsid w:val="0021124B"/>
    <w:rsid w:val="002328D0"/>
    <w:rsid w:val="00275F47"/>
    <w:rsid w:val="002B1C1B"/>
    <w:rsid w:val="002B5934"/>
    <w:rsid w:val="002C3BD4"/>
    <w:rsid w:val="002D000B"/>
    <w:rsid w:val="002D7420"/>
    <w:rsid w:val="002D7E0C"/>
    <w:rsid w:val="002F49B2"/>
    <w:rsid w:val="003217C3"/>
    <w:rsid w:val="00321B6D"/>
    <w:rsid w:val="00345926"/>
    <w:rsid w:val="00346518"/>
    <w:rsid w:val="003629A7"/>
    <w:rsid w:val="003754AF"/>
    <w:rsid w:val="00376C31"/>
    <w:rsid w:val="00394AF5"/>
    <w:rsid w:val="003A4886"/>
    <w:rsid w:val="003C2FAC"/>
    <w:rsid w:val="003D4D34"/>
    <w:rsid w:val="003D7728"/>
    <w:rsid w:val="00424919"/>
    <w:rsid w:val="004322FD"/>
    <w:rsid w:val="00440405"/>
    <w:rsid w:val="0044524B"/>
    <w:rsid w:val="00464C3D"/>
    <w:rsid w:val="00472D7C"/>
    <w:rsid w:val="00483A84"/>
    <w:rsid w:val="00486B24"/>
    <w:rsid w:val="004A283E"/>
    <w:rsid w:val="004C0A72"/>
    <w:rsid w:val="004C7DAF"/>
    <w:rsid w:val="004D40F6"/>
    <w:rsid w:val="004E690A"/>
    <w:rsid w:val="00513F5A"/>
    <w:rsid w:val="005200D3"/>
    <w:rsid w:val="00532D8F"/>
    <w:rsid w:val="0053682E"/>
    <w:rsid w:val="00547A21"/>
    <w:rsid w:val="00576025"/>
    <w:rsid w:val="005C4B38"/>
    <w:rsid w:val="005E6158"/>
    <w:rsid w:val="005F2EFF"/>
    <w:rsid w:val="005F577C"/>
    <w:rsid w:val="00612F4D"/>
    <w:rsid w:val="00631E48"/>
    <w:rsid w:val="00673CDF"/>
    <w:rsid w:val="00680BCE"/>
    <w:rsid w:val="00684570"/>
    <w:rsid w:val="006B6211"/>
    <w:rsid w:val="006C2D4D"/>
    <w:rsid w:val="006D6C24"/>
    <w:rsid w:val="006D7EE4"/>
    <w:rsid w:val="006F1186"/>
    <w:rsid w:val="007064F4"/>
    <w:rsid w:val="00722561"/>
    <w:rsid w:val="007244DB"/>
    <w:rsid w:val="00751F5D"/>
    <w:rsid w:val="00774E15"/>
    <w:rsid w:val="007907BF"/>
    <w:rsid w:val="007A10C0"/>
    <w:rsid w:val="007A50A0"/>
    <w:rsid w:val="007B3DCF"/>
    <w:rsid w:val="007E4F17"/>
    <w:rsid w:val="007E662E"/>
    <w:rsid w:val="00811B05"/>
    <w:rsid w:val="00813E4A"/>
    <w:rsid w:val="008251C0"/>
    <w:rsid w:val="0083158B"/>
    <w:rsid w:val="00841323"/>
    <w:rsid w:val="008530FD"/>
    <w:rsid w:val="00862524"/>
    <w:rsid w:val="00883CCA"/>
    <w:rsid w:val="008855F5"/>
    <w:rsid w:val="0089229E"/>
    <w:rsid w:val="0089398B"/>
    <w:rsid w:val="008A167F"/>
    <w:rsid w:val="008A1FFE"/>
    <w:rsid w:val="008A7882"/>
    <w:rsid w:val="008B0161"/>
    <w:rsid w:val="008D4EB1"/>
    <w:rsid w:val="008E2456"/>
    <w:rsid w:val="0091078C"/>
    <w:rsid w:val="00913A04"/>
    <w:rsid w:val="00915A87"/>
    <w:rsid w:val="00916BC6"/>
    <w:rsid w:val="00945C99"/>
    <w:rsid w:val="00956159"/>
    <w:rsid w:val="009600E4"/>
    <w:rsid w:val="00963D13"/>
    <w:rsid w:val="00967F05"/>
    <w:rsid w:val="00982183"/>
    <w:rsid w:val="00992884"/>
    <w:rsid w:val="009B368D"/>
    <w:rsid w:val="009D2C89"/>
    <w:rsid w:val="00A101E5"/>
    <w:rsid w:val="00A227A4"/>
    <w:rsid w:val="00A23FDC"/>
    <w:rsid w:val="00A31FFF"/>
    <w:rsid w:val="00A3470F"/>
    <w:rsid w:val="00A47728"/>
    <w:rsid w:val="00A725F7"/>
    <w:rsid w:val="00AA0C44"/>
    <w:rsid w:val="00AE02F5"/>
    <w:rsid w:val="00B07167"/>
    <w:rsid w:val="00B17D56"/>
    <w:rsid w:val="00B2224C"/>
    <w:rsid w:val="00B23E33"/>
    <w:rsid w:val="00B329B9"/>
    <w:rsid w:val="00B52DFD"/>
    <w:rsid w:val="00B93E36"/>
    <w:rsid w:val="00BA304A"/>
    <w:rsid w:val="00BB173D"/>
    <w:rsid w:val="00BB2A90"/>
    <w:rsid w:val="00BC01FA"/>
    <w:rsid w:val="00BC7CEF"/>
    <w:rsid w:val="00BF3B63"/>
    <w:rsid w:val="00BF5BB6"/>
    <w:rsid w:val="00C00F10"/>
    <w:rsid w:val="00C15E36"/>
    <w:rsid w:val="00C259CD"/>
    <w:rsid w:val="00C32576"/>
    <w:rsid w:val="00C36F21"/>
    <w:rsid w:val="00C43998"/>
    <w:rsid w:val="00C45191"/>
    <w:rsid w:val="00C50ECB"/>
    <w:rsid w:val="00C51653"/>
    <w:rsid w:val="00C5450A"/>
    <w:rsid w:val="00C618AA"/>
    <w:rsid w:val="00C64707"/>
    <w:rsid w:val="00C77AC6"/>
    <w:rsid w:val="00C80700"/>
    <w:rsid w:val="00CA53DB"/>
    <w:rsid w:val="00CF107E"/>
    <w:rsid w:val="00CF520B"/>
    <w:rsid w:val="00D14AA7"/>
    <w:rsid w:val="00D43BEF"/>
    <w:rsid w:val="00D54FAD"/>
    <w:rsid w:val="00D673E8"/>
    <w:rsid w:val="00D86F53"/>
    <w:rsid w:val="00D97387"/>
    <w:rsid w:val="00DB5F9F"/>
    <w:rsid w:val="00DD593E"/>
    <w:rsid w:val="00DE79BB"/>
    <w:rsid w:val="00E00288"/>
    <w:rsid w:val="00E01CE7"/>
    <w:rsid w:val="00E23365"/>
    <w:rsid w:val="00E336E7"/>
    <w:rsid w:val="00E353B9"/>
    <w:rsid w:val="00E44CB9"/>
    <w:rsid w:val="00E93E37"/>
    <w:rsid w:val="00EA68D9"/>
    <w:rsid w:val="00EC523E"/>
    <w:rsid w:val="00ED486F"/>
    <w:rsid w:val="00ED7743"/>
    <w:rsid w:val="00EE17EC"/>
    <w:rsid w:val="00EE214E"/>
    <w:rsid w:val="00F11D0F"/>
    <w:rsid w:val="00F37E9B"/>
    <w:rsid w:val="00F51A3A"/>
    <w:rsid w:val="00F527A0"/>
    <w:rsid w:val="00F70596"/>
    <w:rsid w:val="00F9415C"/>
    <w:rsid w:val="00FC3DC6"/>
    <w:rsid w:val="00FD1FF4"/>
    <w:rsid w:val="00FD6044"/>
    <w:rsid w:val="00FE0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18673"/>
  <w15:docId w15:val="{65DFFD27-F5E3-42B6-937E-3142E5D9C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283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4A283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4A283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4A283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283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4A283E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A283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A283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4A283E"/>
    <w:rPr>
      <w:b/>
      <w:bCs/>
    </w:rPr>
  </w:style>
  <w:style w:type="paragraph" w:customStyle="1" w:styleId="a9">
    <w:name w:val="a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A283E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A283E"/>
    <w:rPr>
      <w:i/>
      <w:iCs/>
    </w:rPr>
  </w:style>
  <w:style w:type="character" w:customStyle="1" w:styleId="rvts7">
    <w:name w:val="rvts7"/>
    <w:basedOn w:val="a0"/>
    <w:rsid w:val="004A283E"/>
  </w:style>
  <w:style w:type="paragraph" w:customStyle="1" w:styleId="rvps41">
    <w:name w:val="rvps41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A283E"/>
  </w:style>
  <w:style w:type="character" w:customStyle="1" w:styleId="rvts17">
    <w:name w:val="rvts17"/>
    <w:basedOn w:val="a0"/>
    <w:rsid w:val="004A283E"/>
  </w:style>
  <w:style w:type="character" w:customStyle="1" w:styleId="rvts21">
    <w:name w:val="rvts21"/>
    <w:basedOn w:val="a0"/>
    <w:rsid w:val="004A283E"/>
  </w:style>
  <w:style w:type="paragraph" w:customStyle="1" w:styleId="rvps57">
    <w:name w:val="rvps57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A283E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A283E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A283E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A283E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A283E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A283E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A283E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A283E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  <w:style w:type="character" w:customStyle="1" w:styleId="FontStyle38">
    <w:name w:val="Font Style38"/>
    <w:rsid w:val="00054074"/>
    <w:rPr>
      <w:rFonts w:ascii="Times New Roman" w:hAnsi="Times New Roman" w:cs="Times New Roman"/>
      <w:b/>
      <w:bCs/>
      <w:sz w:val="22"/>
      <w:szCs w:val="22"/>
    </w:rPr>
  </w:style>
  <w:style w:type="paragraph" w:customStyle="1" w:styleId="3">
    <w:name w:val="заголовок 3"/>
    <w:basedOn w:val="a"/>
    <w:next w:val="a"/>
    <w:rsid w:val="00963D13"/>
    <w:pPr>
      <w:keepNext/>
      <w:widowControl/>
      <w:adjustRightInd/>
      <w:spacing w:before="0" w:line="240" w:lineRule="auto"/>
      <w:ind w:left="0" w:right="0" w:firstLine="3686"/>
      <w:jc w:val="both"/>
    </w:pPr>
    <w:rPr>
      <w:rFonts w:ascii="Bookman Old Style" w:hAnsi="Bookman Old Style"/>
      <w:sz w:val="36"/>
      <w:szCs w:val="36"/>
      <w:lang w:val="ru-RU"/>
    </w:rPr>
  </w:style>
  <w:style w:type="paragraph" w:customStyle="1" w:styleId="4">
    <w:name w:val="заголовок 4"/>
    <w:basedOn w:val="a"/>
    <w:next w:val="a"/>
    <w:rsid w:val="00963D13"/>
    <w:pPr>
      <w:keepNext/>
      <w:widowControl/>
      <w:adjustRightInd/>
      <w:spacing w:before="0" w:line="240" w:lineRule="auto"/>
      <w:ind w:left="0" w:right="0" w:firstLine="1701"/>
      <w:jc w:val="both"/>
    </w:pPr>
    <w:rPr>
      <w:rFonts w:ascii="Bookman Old Style" w:hAnsi="Bookman Old Style"/>
      <w:b w:val="0"/>
      <w:bCs w:val="0"/>
      <w:sz w:val="27"/>
      <w:szCs w:val="27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2145</TotalTime>
  <Pages>1</Pages>
  <Words>541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106</cp:revision>
  <cp:lastPrinted>2020-09-07T08:46:00Z</cp:lastPrinted>
  <dcterms:created xsi:type="dcterms:W3CDTF">2017-12-18T06:38:00Z</dcterms:created>
  <dcterms:modified xsi:type="dcterms:W3CDTF">2021-12-29T11:39:00Z</dcterms:modified>
</cp:coreProperties>
</file>