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84F" w:rsidRPr="00E67722" w:rsidRDefault="0030184F" w:rsidP="0030184F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E67722">
        <w:rPr>
          <w:b w:val="0"/>
          <w:noProof/>
          <w:lang w:eastAsia="uk-UA"/>
        </w:rPr>
        <w:drawing>
          <wp:inline distT="0" distB="0" distL="0" distR="0" wp14:anchorId="5912960A" wp14:editId="3912D620">
            <wp:extent cx="447675" cy="571500"/>
            <wp:effectExtent l="19050" t="0" r="9525" b="0"/>
            <wp:docPr id="2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84F" w:rsidRPr="00E67722" w:rsidRDefault="0030184F" w:rsidP="0030184F">
      <w:pPr>
        <w:spacing w:before="0" w:line="240" w:lineRule="auto"/>
        <w:ind w:left="0" w:right="0"/>
        <w:outlineLvl w:val="0"/>
        <w:rPr>
          <w:b w:val="0"/>
        </w:rPr>
      </w:pPr>
      <w:r w:rsidRPr="00E67722">
        <w:rPr>
          <w:b w:val="0"/>
        </w:rPr>
        <w:t>У К Р А Ї Н А</w:t>
      </w:r>
    </w:p>
    <w:p w:rsidR="0030184F" w:rsidRPr="00E67722" w:rsidRDefault="0030184F" w:rsidP="0030184F">
      <w:pPr>
        <w:spacing w:before="0" w:line="240" w:lineRule="auto"/>
        <w:ind w:left="0" w:right="0"/>
        <w:rPr>
          <w:b w:val="0"/>
        </w:rPr>
      </w:pPr>
      <w:r w:rsidRPr="00E67722">
        <w:rPr>
          <w:b w:val="0"/>
        </w:rPr>
        <w:t>МАЛЕХІВСЬКА СІЛЬСЬКА РАДА</w:t>
      </w:r>
    </w:p>
    <w:p w:rsidR="0030184F" w:rsidRPr="00E67722" w:rsidRDefault="0030184F" w:rsidP="0030184F">
      <w:pPr>
        <w:spacing w:before="0" w:line="240" w:lineRule="auto"/>
        <w:ind w:left="0" w:right="0"/>
        <w:rPr>
          <w:b w:val="0"/>
        </w:rPr>
      </w:pPr>
      <w:r w:rsidRPr="00E67722">
        <w:rPr>
          <w:b w:val="0"/>
        </w:rPr>
        <w:t>ЖОВКІВСЬКОГО РАЙОНУ ЛЬВІВСЬКОЇ ОБЛАСТІ</w:t>
      </w:r>
    </w:p>
    <w:p w:rsidR="0030184F" w:rsidRPr="00F578AD" w:rsidRDefault="0030184F" w:rsidP="0030184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</w:t>
      </w:r>
      <w:r>
        <w:rPr>
          <w:b w:val="0"/>
          <w:szCs w:val="40"/>
          <w:lang w:val="en-US"/>
        </w:rPr>
        <w:t>V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30184F" w:rsidRPr="00F578AD" w:rsidRDefault="0030184F" w:rsidP="0030184F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2</w:t>
      </w:r>
    </w:p>
    <w:p w:rsidR="0030184F" w:rsidRDefault="0030184F" w:rsidP="0030184F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</w:rPr>
        <w:t>від 22.12.2017</w:t>
      </w:r>
      <w:r w:rsidRPr="00F578AD">
        <w:rPr>
          <w:b w:val="0"/>
        </w:rPr>
        <w:t xml:space="preserve"> року</w:t>
      </w:r>
    </w:p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зміни річного розпису видатків </w:t>
      </w:r>
    </w:p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Державного бюджету </w:t>
      </w:r>
    </w:p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Малехівської сільської ради на 2017 рік</w:t>
      </w:r>
    </w:p>
    <w:bookmarkEnd w:id="0"/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</w:rPr>
      </w:pPr>
    </w:p>
    <w:p w:rsidR="0030184F" w:rsidRDefault="0030184F" w:rsidP="0030184F">
      <w:pPr>
        <w:pStyle w:val="a5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На виконання постанови Кабінету Міністрів України від 28.02.2002 року №228 «Про порядок складання, розгляду, затвердження та основні вимоги до виконання кошторисів бюджетних установ», керуючись Бюджетним кодексом України, Малехівська сільська рада </w:t>
      </w:r>
    </w:p>
    <w:p w:rsidR="0030184F" w:rsidRDefault="0030184F" w:rsidP="0030184F">
      <w:pPr>
        <w:pStyle w:val="a5"/>
        <w:spacing w:before="0" w:line="240" w:lineRule="auto"/>
        <w:ind w:left="0" w:right="0"/>
        <w:jc w:val="both"/>
        <w:rPr>
          <w:b w:val="0"/>
        </w:rPr>
      </w:pPr>
    </w:p>
    <w:p w:rsidR="0030184F" w:rsidRDefault="0030184F" w:rsidP="0030184F">
      <w:pPr>
        <w:pStyle w:val="a5"/>
        <w:spacing w:before="0" w:line="240" w:lineRule="auto"/>
        <w:ind w:left="0" w:right="0"/>
        <w:rPr>
          <w:b w:val="0"/>
        </w:rPr>
      </w:pPr>
      <w:r>
        <w:rPr>
          <w:b w:val="0"/>
        </w:rPr>
        <w:t>ВИРІШИЛА:</w:t>
      </w:r>
    </w:p>
    <w:p w:rsidR="0030184F" w:rsidRDefault="0030184F" w:rsidP="0030184F">
      <w:pPr>
        <w:pStyle w:val="a5"/>
        <w:numPr>
          <w:ilvl w:val="0"/>
          <w:numId w:val="31"/>
        </w:numPr>
        <w:spacing w:before="0" w:line="240" w:lineRule="auto"/>
        <w:ind w:left="0" w:right="0"/>
        <w:jc w:val="both"/>
        <w:rPr>
          <w:b w:val="0"/>
        </w:rPr>
      </w:pPr>
      <w:proofErr w:type="spellStart"/>
      <w:r>
        <w:rPr>
          <w:b w:val="0"/>
        </w:rPr>
        <w:t>Внести</w:t>
      </w:r>
      <w:proofErr w:type="spellEnd"/>
      <w:r>
        <w:rPr>
          <w:b w:val="0"/>
        </w:rPr>
        <w:t xml:space="preserve"> зміни до річного розпису асигнувань Державного бюджету та помісячного розпису асигнувань по загальному фонду по коду 2751320 «Будівництво футбольних полів зі штучним покриттям в регіонах України» по </w:t>
      </w:r>
      <w:proofErr w:type="spellStart"/>
      <w:r>
        <w:rPr>
          <w:b w:val="0"/>
        </w:rPr>
        <w:t>КЕКВу</w:t>
      </w:r>
      <w:proofErr w:type="spellEnd"/>
      <w:r>
        <w:rPr>
          <w:b w:val="0"/>
        </w:rPr>
        <w:t xml:space="preserve"> 3142 «Реконструкція та реставрація інших об’єктів» в сумі 748 000, 00 грн на «Реконструкцію міні-футбольного поля зі штучним покриттям розміром 42м х 22м в с.Малехів Жовківського району Львівської області.</w:t>
      </w:r>
    </w:p>
    <w:p w:rsidR="0030184F" w:rsidRDefault="0030184F" w:rsidP="0030184F">
      <w:pPr>
        <w:pStyle w:val="a5"/>
        <w:numPr>
          <w:ilvl w:val="0"/>
          <w:numId w:val="31"/>
        </w:num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планову-бюджетну комісію Малехівської сільської ради.</w:t>
      </w:r>
    </w:p>
    <w:p w:rsidR="0030184F" w:rsidRPr="00054074" w:rsidRDefault="0030184F" w:rsidP="0030184F">
      <w:pPr>
        <w:pStyle w:val="a5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  <w:spacing w:val="-1"/>
        </w:rPr>
      </w:pPr>
    </w:p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  <w:spacing w:val="-1"/>
        </w:rPr>
      </w:pPr>
    </w:p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  <w:spacing w:val="-1"/>
        </w:rPr>
      </w:pPr>
    </w:p>
    <w:p w:rsidR="0030184F" w:rsidRDefault="0030184F" w:rsidP="0030184F">
      <w:pPr>
        <w:pStyle w:val="a5"/>
        <w:spacing w:before="0" w:line="240" w:lineRule="auto"/>
        <w:ind w:left="0" w:right="0"/>
        <w:jc w:val="left"/>
        <w:rPr>
          <w:b w:val="0"/>
          <w:spacing w:val="-1"/>
        </w:rPr>
      </w:pPr>
      <w:r w:rsidRPr="00054074">
        <w:rPr>
          <w:b w:val="0"/>
          <w:spacing w:val="-1"/>
        </w:rPr>
        <w:t>Сільський голова                            В.В.Сеньковський</w:t>
      </w:r>
    </w:p>
    <w:p w:rsidR="0020514E" w:rsidRPr="0030184F" w:rsidRDefault="0020514E" w:rsidP="0030184F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0514E" w:rsidRPr="0030184F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0052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4C7C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89115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22B62AC"/>
    <w:multiLevelType w:val="hybridMultilevel"/>
    <w:tmpl w:val="B872A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CE1C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260CD2"/>
    <w:multiLevelType w:val="hybridMultilevel"/>
    <w:tmpl w:val="38EE4C48"/>
    <w:lvl w:ilvl="0" w:tplc="DDACB70C">
      <w:start w:val="1"/>
      <w:numFmt w:val="decimal"/>
      <w:lvlText w:val="%1."/>
      <w:lvlJc w:val="left"/>
      <w:pPr>
        <w:ind w:left="128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006" w:hanging="360"/>
      </w:pPr>
    </w:lvl>
    <w:lvl w:ilvl="2" w:tplc="0422001B" w:tentative="1">
      <w:start w:val="1"/>
      <w:numFmt w:val="lowerRoman"/>
      <w:lvlText w:val="%3."/>
      <w:lvlJc w:val="right"/>
      <w:pPr>
        <w:ind w:left="2726" w:hanging="180"/>
      </w:pPr>
    </w:lvl>
    <w:lvl w:ilvl="3" w:tplc="0422000F" w:tentative="1">
      <w:start w:val="1"/>
      <w:numFmt w:val="decimal"/>
      <w:lvlText w:val="%4."/>
      <w:lvlJc w:val="left"/>
      <w:pPr>
        <w:ind w:left="3446" w:hanging="360"/>
      </w:pPr>
    </w:lvl>
    <w:lvl w:ilvl="4" w:tplc="04220019" w:tentative="1">
      <w:start w:val="1"/>
      <w:numFmt w:val="lowerLetter"/>
      <w:lvlText w:val="%5."/>
      <w:lvlJc w:val="left"/>
      <w:pPr>
        <w:ind w:left="4166" w:hanging="360"/>
      </w:pPr>
    </w:lvl>
    <w:lvl w:ilvl="5" w:tplc="0422001B" w:tentative="1">
      <w:start w:val="1"/>
      <w:numFmt w:val="lowerRoman"/>
      <w:lvlText w:val="%6."/>
      <w:lvlJc w:val="right"/>
      <w:pPr>
        <w:ind w:left="4886" w:hanging="180"/>
      </w:pPr>
    </w:lvl>
    <w:lvl w:ilvl="6" w:tplc="0422000F" w:tentative="1">
      <w:start w:val="1"/>
      <w:numFmt w:val="decimal"/>
      <w:lvlText w:val="%7."/>
      <w:lvlJc w:val="left"/>
      <w:pPr>
        <w:ind w:left="5606" w:hanging="360"/>
      </w:pPr>
    </w:lvl>
    <w:lvl w:ilvl="7" w:tplc="04220019" w:tentative="1">
      <w:start w:val="1"/>
      <w:numFmt w:val="lowerLetter"/>
      <w:lvlText w:val="%8."/>
      <w:lvlJc w:val="left"/>
      <w:pPr>
        <w:ind w:left="6326" w:hanging="360"/>
      </w:pPr>
    </w:lvl>
    <w:lvl w:ilvl="8" w:tplc="0422001B" w:tentative="1">
      <w:start w:val="1"/>
      <w:numFmt w:val="lowerRoman"/>
      <w:lvlText w:val="%9."/>
      <w:lvlJc w:val="right"/>
      <w:pPr>
        <w:ind w:left="7046" w:hanging="180"/>
      </w:pPr>
    </w:lvl>
  </w:abstractNum>
  <w:abstractNum w:abstractNumId="6" w15:restartNumberingAfterBreak="0">
    <w:nsid w:val="063C5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6626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B71279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AF40B4"/>
    <w:multiLevelType w:val="hybridMultilevel"/>
    <w:tmpl w:val="BFBE7D1A"/>
    <w:lvl w:ilvl="0" w:tplc="467EA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D257BF8"/>
    <w:multiLevelType w:val="hybridMultilevel"/>
    <w:tmpl w:val="72CC5852"/>
    <w:lvl w:ilvl="0" w:tplc="2CAADB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96859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B5E179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C3F4C4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7E325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A052FA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A12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1F4D2B"/>
    <w:multiLevelType w:val="hybridMultilevel"/>
    <w:tmpl w:val="E0522EF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2DD03C6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E5529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ED3173A"/>
    <w:multiLevelType w:val="hybridMultilevel"/>
    <w:tmpl w:val="A5FE73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570A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0861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BB25B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3F944F0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01119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3A2C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0EB2CC9"/>
    <w:multiLevelType w:val="hybridMultilevel"/>
    <w:tmpl w:val="AB86D89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41E10A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20A4032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772176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90F00C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C5E6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431DD1"/>
    <w:multiLevelType w:val="hybridMultilevel"/>
    <w:tmpl w:val="4F200C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0FF01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3B04E1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4DD59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555D0A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58D5D1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587A7C23"/>
    <w:multiLevelType w:val="hybridMultilevel"/>
    <w:tmpl w:val="19B81D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731CC7"/>
    <w:multiLevelType w:val="hybridMultilevel"/>
    <w:tmpl w:val="3AD6B0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382B8D"/>
    <w:multiLevelType w:val="hybridMultilevel"/>
    <w:tmpl w:val="D160CD76"/>
    <w:lvl w:ilvl="0" w:tplc="AE5ED47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7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DAA7D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0A450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0C109E0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4D8094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65C4571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5C917D6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5" w15:restartNumberingAfterBreak="0">
    <w:nsid w:val="6A6B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F1594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C053E7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63B78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76AA1ACD"/>
    <w:multiLevelType w:val="hybridMultilevel"/>
    <w:tmpl w:val="CA0A5776"/>
    <w:lvl w:ilvl="0" w:tplc="CB12FC5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1" w15:restartNumberingAfterBreak="0">
    <w:nsid w:val="77925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77B707BE"/>
    <w:multiLevelType w:val="hybridMultilevel"/>
    <w:tmpl w:val="80C47308"/>
    <w:lvl w:ilvl="0" w:tplc="9310625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7F2740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F99719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7"/>
  </w:num>
  <w:num w:numId="2">
    <w:abstractNumId w:val="8"/>
  </w:num>
  <w:num w:numId="3">
    <w:abstractNumId w:val="35"/>
  </w:num>
  <w:num w:numId="4">
    <w:abstractNumId w:val="58"/>
  </w:num>
  <w:num w:numId="5">
    <w:abstractNumId w:val="51"/>
  </w:num>
  <w:num w:numId="6">
    <w:abstractNumId w:val="53"/>
  </w:num>
  <w:num w:numId="7">
    <w:abstractNumId w:val="13"/>
  </w:num>
  <w:num w:numId="8">
    <w:abstractNumId w:val="15"/>
  </w:num>
  <w:num w:numId="9">
    <w:abstractNumId w:val="41"/>
  </w:num>
  <w:num w:numId="10">
    <w:abstractNumId w:val="14"/>
  </w:num>
  <w:num w:numId="11">
    <w:abstractNumId w:val="52"/>
  </w:num>
  <w:num w:numId="12">
    <w:abstractNumId w:val="31"/>
  </w:num>
  <w:num w:numId="13">
    <w:abstractNumId w:val="54"/>
  </w:num>
  <w:num w:numId="14">
    <w:abstractNumId w:val="44"/>
  </w:num>
  <w:num w:numId="15">
    <w:abstractNumId w:val="18"/>
  </w:num>
  <w:num w:numId="16">
    <w:abstractNumId w:val="33"/>
  </w:num>
  <w:num w:numId="17">
    <w:abstractNumId w:val="43"/>
  </w:num>
  <w:num w:numId="18">
    <w:abstractNumId w:val="50"/>
  </w:num>
  <w:num w:numId="19">
    <w:abstractNumId w:val="17"/>
  </w:num>
  <w:num w:numId="20">
    <w:abstractNumId w:val="9"/>
  </w:num>
  <w:num w:numId="21">
    <w:abstractNumId w:val="62"/>
  </w:num>
  <w:num w:numId="22">
    <w:abstractNumId w:val="29"/>
  </w:num>
  <w:num w:numId="23">
    <w:abstractNumId w:val="36"/>
  </w:num>
  <w:num w:numId="24">
    <w:abstractNumId w:val="42"/>
  </w:num>
  <w:num w:numId="25">
    <w:abstractNumId w:val="45"/>
  </w:num>
  <w:num w:numId="26">
    <w:abstractNumId w:val="38"/>
  </w:num>
  <w:num w:numId="27">
    <w:abstractNumId w:val="20"/>
  </w:num>
  <w:num w:numId="28">
    <w:abstractNumId w:val="24"/>
  </w:num>
  <w:num w:numId="29">
    <w:abstractNumId w:val="46"/>
  </w:num>
  <w:num w:numId="30">
    <w:abstractNumId w:val="5"/>
  </w:num>
  <w:num w:numId="31">
    <w:abstractNumId w:val="3"/>
  </w:num>
  <w:num w:numId="32">
    <w:abstractNumId w:val="28"/>
  </w:num>
  <w:num w:numId="33">
    <w:abstractNumId w:val="10"/>
  </w:num>
  <w:num w:numId="34">
    <w:abstractNumId w:val="6"/>
  </w:num>
  <w:num w:numId="35">
    <w:abstractNumId w:val="60"/>
  </w:num>
  <w:num w:numId="36">
    <w:abstractNumId w:val="4"/>
  </w:num>
  <w:num w:numId="37">
    <w:abstractNumId w:val="63"/>
  </w:num>
  <w:num w:numId="38">
    <w:abstractNumId w:val="22"/>
  </w:num>
  <w:num w:numId="39">
    <w:abstractNumId w:val="12"/>
  </w:num>
  <w:num w:numId="40">
    <w:abstractNumId w:val="61"/>
  </w:num>
  <w:num w:numId="41">
    <w:abstractNumId w:val="16"/>
  </w:num>
  <w:num w:numId="42">
    <w:abstractNumId w:val="30"/>
  </w:num>
  <w:num w:numId="43">
    <w:abstractNumId w:val="40"/>
  </w:num>
  <w:num w:numId="44">
    <w:abstractNumId w:val="56"/>
  </w:num>
  <w:num w:numId="45">
    <w:abstractNumId w:val="59"/>
  </w:num>
  <w:num w:numId="46">
    <w:abstractNumId w:val="49"/>
  </w:num>
  <w:num w:numId="47">
    <w:abstractNumId w:val="7"/>
  </w:num>
  <w:num w:numId="48">
    <w:abstractNumId w:val="34"/>
  </w:num>
  <w:num w:numId="49">
    <w:abstractNumId w:val="32"/>
  </w:num>
  <w:num w:numId="50">
    <w:abstractNumId w:val="39"/>
  </w:num>
  <w:num w:numId="51">
    <w:abstractNumId w:val="11"/>
  </w:num>
  <w:num w:numId="52">
    <w:abstractNumId w:val="0"/>
  </w:num>
  <w:num w:numId="53">
    <w:abstractNumId w:val="26"/>
  </w:num>
  <w:num w:numId="54">
    <w:abstractNumId w:val="55"/>
  </w:num>
  <w:num w:numId="55">
    <w:abstractNumId w:val="48"/>
  </w:num>
  <w:num w:numId="56">
    <w:abstractNumId w:val="57"/>
  </w:num>
  <w:num w:numId="57">
    <w:abstractNumId w:val="25"/>
  </w:num>
  <w:num w:numId="58">
    <w:abstractNumId w:val="27"/>
  </w:num>
  <w:num w:numId="59">
    <w:abstractNumId w:val="1"/>
  </w:num>
  <w:num w:numId="60">
    <w:abstractNumId w:val="37"/>
  </w:num>
  <w:num w:numId="61">
    <w:abstractNumId w:val="19"/>
  </w:num>
  <w:num w:numId="62">
    <w:abstractNumId w:val="21"/>
  </w:num>
  <w:num w:numId="63">
    <w:abstractNumId w:val="23"/>
  </w:num>
  <w:num w:numId="64">
    <w:abstractNumId w:val="64"/>
  </w:num>
  <w:num w:numId="65">
    <w:abstractNumId w:val="2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283E"/>
    <w:rsid w:val="00013FB3"/>
    <w:rsid w:val="000147B4"/>
    <w:rsid w:val="000426E1"/>
    <w:rsid w:val="00054074"/>
    <w:rsid w:val="00060B09"/>
    <w:rsid w:val="00073B79"/>
    <w:rsid w:val="00083D2D"/>
    <w:rsid w:val="000A7AA9"/>
    <w:rsid w:val="000B27BF"/>
    <w:rsid w:val="000B39A7"/>
    <w:rsid w:val="000C0E61"/>
    <w:rsid w:val="000C36D8"/>
    <w:rsid w:val="000C43B6"/>
    <w:rsid w:val="000D084A"/>
    <w:rsid w:val="000D2F81"/>
    <w:rsid w:val="000F3389"/>
    <w:rsid w:val="000F7EC0"/>
    <w:rsid w:val="00101900"/>
    <w:rsid w:val="001259F2"/>
    <w:rsid w:val="00183375"/>
    <w:rsid w:val="001951CF"/>
    <w:rsid w:val="001B3422"/>
    <w:rsid w:val="001C67E3"/>
    <w:rsid w:val="001D44CF"/>
    <w:rsid w:val="001E4E59"/>
    <w:rsid w:val="0020514E"/>
    <w:rsid w:val="0021124B"/>
    <w:rsid w:val="002328D0"/>
    <w:rsid w:val="00275F47"/>
    <w:rsid w:val="002B1C1B"/>
    <w:rsid w:val="002B5934"/>
    <w:rsid w:val="002C3BD4"/>
    <w:rsid w:val="002D000B"/>
    <w:rsid w:val="002D7420"/>
    <w:rsid w:val="002D7E0C"/>
    <w:rsid w:val="002F49B2"/>
    <w:rsid w:val="0030184F"/>
    <w:rsid w:val="003217C3"/>
    <w:rsid w:val="00321B6D"/>
    <w:rsid w:val="00345926"/>
    <w:rsid w:val="00346518"/>
    <w:rsid w:val="003629A7"/>
    <w:rsid w:val="003754AF"/>
    <w:rsid w:val="00376C31"/>
    <w:rsid w:val="00394AF5"/>
    <w:rsid w:val="003A4886"/>
    <w:rsid w:val="003C2FAC"/>
    <w:rsid w:val="003D4D34"/>
    <w:rsid w:val="003D7728"/>
    <w:rsid w:val="00424919"/>
    <w:rsid w:val="004322FD"/>
    <w:rsid w:val="00440405"/>
    <w:rsid w:val="0044524B"/>
    <w:rsid w:val="00464C3D"/>
    <w:rsid w:val="00472D7C"/>
    <w:rsid w:val="00483A84"/>
    <w:rsid w:val="00486B24"/>
    <w:rsid w:val="004A283E"/>
    <w:rsid w:val="004C0A72"/>
    <w:rsid w:val="004C7DAF"/>
    <w:rsid w:val="004D40F6"/>
    <w:rsid w:val="004E690A"/>
    <w:rsid w:val="00513F5A"/>
    <w:rsid w:val="005200D3"/>
    <w:rsid w:val="00532D8F"/>
    <w:rsid w:val="0053682E"/>
    <w:rsid w:val="00547A21"/>
    <w:rsid w:val="00576025"/>
    <w:rsid w:val="005C4B38"/>
    <w:rsid w:val="005E6158"/>
    <w:rsid w:val="005F2EFF"/>
    <w:rsid w:val="005F577C"/>
    <w:rsid w:val="00612F4D"/>
    <w:rsid w:val="00631E48"/>
    <w:rsid w:val="00673CDF"/>
    <w:rsid w:val="00680BCE"/>
    <w:rsid w:val="00684570"/>
    <w:rsid w:val="006B6211"/>
    <w:rsid w:val="006C2D4D"/>
    <w:rsid w:val="006D6C24"/>
    <w:rsid w:val="006D7EE4"/>
    <w:rsid w:val="006F1186"/>
    <w:rsid w:val="007064F4"/>
    <w:rsid w:val="00722561"/>
    <w:rsid w:val="007244DB"/>
    <w:rsid w:val="00751F5D"/>
    <w:rsid w:val="00774E15"/>
    <w:rsid w:val="007907BF"/>
    <w:rsid w:val="007A10C0"/>
    <w:rsid w:val="007A50A0"/>
    <w:rsid w:val="007B3DCF"/>
    <w:rsid w:val="007E4F17"/>
    <w:rsid w:val="007E662E"/>
    <w:rsid w:val="00811B05"/>
    <w:rsid w:val="00813E4A"/>
    <w:rsid w:val="008251C0"/>
    <w:rsid w:val="0083158B"/>
    <w:rsid w:val="00841323"/>
    <w:rsid w:val="008530FD"/>
    <w:rsid w:val="00862524"/>
    <w:rsid w:val="00883CCA"/>
    <w:rsid w:val="008855F5"/>
    <w:rsid w:val="0089229E"/>
    <w:rsid w:val="0089398B"/>
    <w:rsid w:val="008A167F"/>
    <w:rsid w:val="008A1FFE"/>
    <w:rsid w:val="008A7882"/>
    <w:rsid w:val="008B0161"/>
    <w:rsid w:val="008D4EB1"/>
    <w:rsid w:val="008E2456"/>
    <w:rsid w:val="0091078C"/>
    <w:rsid w:val="00913A04"/>
    <w:rsid w:val="00915A87"/>
    <w:rsid w:val="00916BC6"/>
    <w:rsid w:val="00945C99"/>
    <w:rsid w:val="00956159"/>
    <w:rsid w:val="009600E4"/>
    <w:rsid w:val="00963D13"/>
    <w:rsid w:val="00967F05"/>
    <w:rsid w:val="00982183"/>
    <w:rsid w:val="00992884"/>
    <w:rsid w:val="009B368D"/>
    <w:rsid w:val="009D2C89"/>
    <w:rsid w:val="00A101E5"/>
    <w:rsid w:val="00A227A4"/>
    <w:rsid w:val="00A23FDC"/>
    <w:rsid w:val="00A31FFF"/>
    <w:rsid w:val="00A3470F"/>
    <w:rsid w:val="00A47728"/>
    <w:rsid w:val="00A725F7"/>
    <w:rsid w:val="00AA0C44"/>
    <w:rsid w:val="00AE02F5"/>
    <w:rsid w:val="00B07167"/>
    <w:rsid w:val="00B17D56"/>
    <w:rsid w:val="00B2224C"/>
    <w:rsid w:val="00B23E33"/>
    <w:rsid w:val="00B329B9"/>
    <w:rsid w:val="00B52DFD"/>
    <w:rsid w:val="00B93E36"/>
    <w:rsid w:val="00BA304A"/>
    <w:rsid w:val="00BB173D"/>
    <w:rsid w:val="00BB2A90"/>
    <w:rsid w:val="00BC01FA"/>
    <w:rsid w:val="00BC7CEF"/>
    <w:rsid w:val="00BF3B63"/>
    <w:rsid w:val="00BF5BB6"/>
    <w:rsid w:val="00C00F10"/>
    <w:rsid w:val="00C15E36"/>
    <w:rsid w:val="00C259CD"/>
    <w:rsid w:val="00C32576"/>
    <w:rsid w:val="00C36F21"/>
    <w:rsid w:val="00C43998"/>
    <w:rsid w:val="00C45191"/>
    <w:rsid w:val="00C50ECB"/>
    <w:rsid w:val="00C51653"/>
    <w:rsid w:val="00C5450A"/>
    <w:rsid w:val="00C618AA"/>
    <w:rsid w:val="00C64707"/>
    <w:rsid w:val="00C77AC6"/>
    <w:rsid w:val="00C80700"/>
    <w:rsid w:val="00CA53DB"/>
    <w:rsid w:val="00CF107E"/>
    <w:rsid w:val="00CF520B"/>
    <w:rsid w:val="00D14AA7"/>
    <w:rsid w:val="00D43BEF"/>
    <w:rsid w:val="00D54FAD"/>
    <w:rsid w:val="00D673E8"/>
    <w:rsid w:val="00D86F53"/>
    <w:rsid w:val="00D97387"/>
    <w:rsid w:val="00DB5F9F"/>
    <w:rsid w:val="00DD593E"/>
    <w:rsid w:val="00DE79BB"/>
    <w:rsid w:val="00E00288"/>
    <w:rsid w:val="00E01CE7"/>
    <w:rsid w:val="00E23365"/>
    <w:rsid w:val="00E336E7"/>
    <w:rsid w:val="00E353B9"/>
    <w:rsid w:val="00E44CB9"/>
    <w:rsid w:val="00E93E37"/>
    <w:rsid w:val="00EA68D9"/>
    <w:rsid w:val="00EC523E"/>
    <w:rsid w:val="00ED486F"/>
    <w:rsid w:val="00ED7743"/>
    <w:rsid w:val="00EE17EC"/>
    <w:rsid w:val="00EE214E"/>
    <w:rsid w:val="00F11D0F"/>
    <w:rsid w:val="00F37E9B"/>
    <w:rsid w:val="00F51A3A"/>
    <w:rsid w:val="00F527A0"/>
    <w:rsid w:val="00F70596"/>
    <w:rsid w:val="00F9415C"/>
    <w:rsid w:val="00FC3DC6"/>
    <w:rsid w:val="00FD1FF4"/>
    <w:rsid w:val="00FD6044"/>
    <w:rsid w:val="00FE0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78D16"/>
  <w15:docId w15:val="{65DFFD27-F5E3-42B6-937E-3142E5D9C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83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4A283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4A283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4A283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283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4A283E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A283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A283E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4A283E"/>
    <w:rPr>
      <w:b/>
      <w:bCs/>
    </w:rPr>
  </w:style>
  <w:style w:type="paragraph" w:customStyle="1" w:styleId="a9">
    <w:name w:val="a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A283E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A283E"/>
    <w:rPr>
      <w:i/>
      <w:iCs/>
    </w:rPr>
  </w:style>
  <w:style w:type="character" w:customStyle="1" w:styleId="rvts7">
    <w:name w:val="rvts7"/>
    <w:basedOn w:val="a0"/>
    <w:rsid w:val="004A283E"/>
  </w:style>
  <w:style w:type="paragraph" w:customStyle="1" w:styleId="rvps41">
    <w:name w:val="rvps4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A283E"/>
  </w:style>
  <w:style w:type="character" w:customStyle="1" w:styleId="rvts17">
    <w:name w:val="rvts17"/>
    <w:basedOn w:val="a0"/>
    <w:rsid w:val="004A283E"/>
  </w:style>
  <w:style w:type="character" w:customStyle="1" w:styleId="rvts21">
    <w:name w:val="rvts21"/>
    <w:basedOn w:val="a0"/>
    <w:rsid w:val="004A283E"/>
  </w:style>
  <w:style w:type="paragraph" w:customStyle="1" w:styleId="rvps57">
    <w:name w:val="rvps57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A283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A283E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A283E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A283E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A283E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A283E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A283E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A283E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  <w:style w:type="character" w:customStyle="1" w:styleId="FontStyle38">
    <w:name w:val="Font Style38"/>
    <w:rsid w:val="00054074"/>
    <w:rPr>
      <w:rFonts w:ascii="Times New Roman" w:hAnsi="Times New Roman" w:cs="Times New Roman"/>
      <w:b/>
      <w:bCs/>
      <w:sz w:val="22"/>
      <w:szCs w:val="22"/>
    </w:rPr>
  </w:style>
  <w:style w:type="paragraph" w:customStyle="1" w:styleId="3">
    <w:name w:val="заголовок 3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3686"/>
      <w:jc w:val="both"/>
    </w:pPr>
    <w:rPr>
      <w:rFonts w:ascii="Bookman Old Style" w:hAnsi="Bookman Old Style"/>
      <w:sz w:val="36"/>
      <w:szCs w:val="36"/>
      <w:lang w:val="ru-RU"/>
    </w:rPr>
  </w:style>
  <w:style w:type="paragraph" w:customStyle="1" w:styleId="4">
    <w:name w:val="заголовок 4"/>
    <w:basedOn w:val="a"/>
    <w:next w:val="a"/>
    <w:rsid w:val="00963D13"/>
    <w:pPr>
      <w:keepNext/>
      <w:widowControl/>
      <w:adjustRightInd/>
      <w:spacing w:before="0" w:line="240" w:lineRule="auto"/>
      <w:ind w:left="0" w:right="0" w:firstLine="1701"/>
      <w:jc w:val="both"/>
    </w:pPr>
    <w:rPr>
      <w:rFonts w:ascii="Bookman Old Style" w:hAnsi="Bookman Old Style"/>
      <w:b w:val="0"/>
      <w:bCs w:val="0"/>
      <w:sz w:val="27"/>
      <w:szCs w:val="27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2145</TotalTime>
  <Pages>1</Pages>
  <Words>701</Words>
  <Characters>400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107</cp:revision>
  <cp:lastPrinted>2020-09-07T08:46:00Z</cp:lastPrinted>
  <dcterms:created xsi:type="dcterms:W3CDTF">2017-12-18T06:38:00Z</dcterms:created>
  <dcterms:modified xsi:type="dcterms:W3CDTF">2021-12-29T13:39:00Z</dcterms:modified>
</cp:coreProperties>
</file>