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BA0" w:rsidRPr="00A92125" w:rsidRDefault="00102BA0" w:rsidP="00102BA0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07C9347F" wp14:editId="4CEFAFCC">
            <wp:extent cx="446405" cy="574040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BA0" w:rsidRPr="00A92125" w:rsidRDefault="00102BA0" w:rsidP="00102BA0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102BA0" w:rsidRPr="00A92125" w:rsidRDefault="00102BA0" w:rsidP="00102BA0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102BA0" w:rsidRPr="00A92125" w:rsidRDefault="00102BA0" w:rsidP="00102BA0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102BA0" w:rsidRPr="00F578AD" w:rsidRDefault="00102BA0" w:rsidP="00102BA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102BA0" w:rsidRPr="00F578AD" w:rsidRDefault="00102BA0" w:rsidP="00102BA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5</w:t>
      </w:r>
    </w:p>
    <w:p w:rsidR="00102BA0" w:rsidRPr="00A92125" w:rsidRDefault="00102BA0" w:rsidP="00102BA0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102BA0" w:rsidRPr="00A92125" w:rsidRDefault="00102BA0" w:rsidP="00102BA0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102BA0" w:rsidRPr="00A92125" w:rsidRDefault="00102BA0" w:rsidP="00102BA0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102BA0" w:rsidRPr="00A92125" w:rsidRDefault="00102BA0" w:rsidP="00102BA0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Малехівської сільської ради за 2016р. </w:t>
      </w:r>
    </w:p>
    <w:bookmarkEnd w:id="0"/>
    <w:p w:rsidR="00102BA0" w:rsidRPr="00A92125" w:rsidRDefault="00102BA0" w:rsidP="00102BA0">
      <w:pPr>
        <w:spacing w:before="0" w:line="240" w:lineRule="auto"/>
        <w:ind w:left="0" w:right="-1"/>
        <w:rPr>
          <w:b w:val="0"/>
        </w:rPr>
      </w:pPr>
    </w:p>
    <w:p w:rsidR="00102BA0" w:rsidRPr="00A92125" w:rsidRDefault="00102BA0" w:rsidP="00102BA0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102BA0" w:rsidRPr="00A92125" w:rsidRDefault="00102BA0" w:rsidP="00102BA0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102BA0" w:rsidRPr="00A92125" w:rsidRDefault="00102BA0" w:rsidP="00102BA0">
      <w:pPr>
        <w:numPr>
          <w:ilvl w:val="0"/>
          <w:numId w:val="28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102BA0" w:rsidRPr="00A92125" w:rsidRDefault="00102BA0" w:rsidP="00102BA0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d"/>
        <w:tblW w:w="7730" w:type="dxa"/>
        <w:tblLook w:val="01E0" w:firstRow="1" w:lastRow="1" w:firstColumn="1" w:lastColumn="1" w:noHBand="0" w:noVBand="0"/>
      </w:tblPr>
      <w:tblGrid>
        <w:gridCol w:w="7730"/>
      </w:tblGrid>
      <w:tr w:rsidR="00102BA0" w:rsidRPr="00A92125" w:rsidTr="0075152C">
        <w:trPr>
          <w:trHeight w:val="516"/>
        </w:trPr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d"/>
              <w:tblW w:w="5811" w:type="dxa"/>
              <w:tblInd w:w="1555" w:type="dxa"/>
              <w:tblLook w:val="04A0" w:firstRow="1" w:lastRow="0" w:firstColumn="1" w:lastColumn="0" w:noHBand="0" w:noVBand="1"/>
            </w:tblPr>
            <w:tblGrid>
              <w:gridCol w:w="2976"/>
              <w:gridCol w:w="2835"/>
            </w:tblGrid>
            <w:tr w:rsidR="00102BA0" w:rsidRPr="00A92125" w:rsidTr="0075152C">
              <w:tc>
                <w:tcPr>
                  <w:tcW w:w="2976" w:type="dxa"/>
                </w:tcPr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№42 від 07.11.2017р.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№43 від 09.11.2017р.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№44 від 09.11.2017р.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№45 від 27.11.2017р.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№46 від 27.11.2017р.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№47 від 08.12.2017р.</w:t>
                  </w:r>
                </w:p>
                <w:p w:rsidR="00102BA0" w:rsidRPr="00A92125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№48 від 08.12.2017р.</w:t>
                  </w:r>
                </w:p>
              </w:tc>
              <w:tc>
                <w:tcPr>
                  <w:tcW w:w="2835" w:type="dxa"/>
                </w:tcPr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№49 від 12.12.2017р.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№50 від 12.12.2017р.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№51 від 12.12.2017р.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№52 від 12.12.2017р.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№53 від 12.12.2017р.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№54 від 18.12.2017р.</w:t>
                  </w:r>
                </w:p>
                <w:p w:rsidR="00102BA0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№55 від 21.12.2017р.</w:t>
                  </w:r>
                </w:p>
                <w:p w:rsidR="00102BA0" w:rsidRPr="00A92125" w:rsidRDefault="00102BA0" w:rsidP="0075152C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№56 від 21.12.2017р.</w:t>
                  </w:r>
                </w:p>
              </w:tc>
            </w:tr>
          </w:tbl>
          <w:p w:rsidR="00102BA0" w:rsidRPr="00A92125" w:rsidRDefault="00102BA0" w:rsidP="0075152C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102BA0" w:rsidRDefault="00102BA0" w:rsidP="00102BA0">
      <w:pPr>
        <w:pStyle w:val="a5"/>
        <w:numPr>
          <w:ilvl w:val="0"/>
          <w:numId w:val="28"/>
        </w:numPr>
        <w:tabs>
          <w:tab w:val="clear" w:pos="644"/>
          <w:tab w:val="num" w:pos="0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p w:rsidR="00102BA0" w:rsidRDefault="00102BA0" w:rsidP="00102BA0">
      <w:pPr>
        <w:pStyle w:val="a5"/>
        <w:spacing w:before="0" w:line="240" w:lineRule="auto"/>
        <w:ind w:left="1416" w:right="-284" w:firstLine="708"/>
        <w:jc w:val="left"/>
        <w:rPr>
          <w:b w:val="0"/>
        </w:rPr>
      </w:pPr>
      <w:r>
        <w:rPr>
          <w:b w:val="0"/>
        </w:rPr>
        <w:t>04-01</w:t>
      </w:r>
    </w:p>
    <w:tbl>
      <w:tblPr>
        <w:tblStyle w:val="ad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102BA0" w:rsidRPr="0092086D" w:rsidTr="0075152C">
        <w:tc>
          <w:tcPr>
            <w:tcW w:w="2980" w:type="dxa"/>
          </w:tcPr>
          <w:p w:rsidR="00102BA0" w:rsidRPr="0092086D" w:rsidRDefault="00102BA0" w:rsidP="0075152C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№37 від 22.11.2017р.</w:t>
            </w:r>
          </w:p>
        </w:tc>
        <w:tc>
          <w:tcPr>
            <w:tcW w:w="2835" w:type="dxa"/>
          </w:tcPr>
          <w:p w:rsidR="00102BA0" w:rsidRPr="0092086D" w:rsidRDefault="00102BA0" w:rsidP="0075152C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№38 від 22.11.2017р.</w:t>
            </w:r>
          </w:p>
        </w:tc>
      </w:tr>
    </w:tbl>
    <w:p w:rsidR="00102BA0" w:rsidRDefault="00102BA0" w:rsidP="00102BA0">
      <w:pPr>
        <w:pStyle w:val="a5"/>
        <w:widowControl/>
        <w:autoSpaceDE/>
        <w:autoSpaceDN/>
        <w:adjustRightInd/>
        <w:spacing w:before="0" w:after="200" w:line="276" w:lineRule="auto"/>
        <w:ind w:left="0" w:right="0"/>
        <w:jc w:val="left"/>
      </w:pPr>
    </w:p>
    <w:p w:rsidR="00102BA0" w:rsidRDefault="00102BA0" w:rsidP="00102BA0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>Сільський голова</w:t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  <w:t>В.В.Сеньковський</w:t>
      </w:r>
    </w:p>
    <w:p w:rsidR="0020514E" w:rsidRPr="00102BA0" w:rsidRDefault="0020514E" w:rsidP="00102BA0">
      <w:pPr>
        <w:ind w:left="0"/>
        <w:jc w:val="both"/>
      </w:pPr>
    </w:p>
    <w:sectPr w:rsidR="0020514E" w:rsidRPr="00102BA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7EC0"/>
    <w:rsid w:val="00101900"/>
    <w:rsid w:val="00102BA0"/>
    <w:rsid w:val="001259F2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71C8D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109</cp:revision>
  <cp:lastPrinted>2020-09-07T08:46:00Z</cp:lastPrinted>
  <dcterms:created xsi:type="dcterms:W3CDTF">2017-12-18T06:38:00Z</dcterms:created>
  <dcterms:modified xsi:type="dcterms:W3CDTF">2021-12-29T13:59:00Z</dcterms:modified>
</cp:coreProperties>
</file>