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154" w:rsidRPr="00A1051E" w:rsidRDefault="008E6154" w:rsidP="008E615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6F4EE6E" wp14:editId="0D6BC6C9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154" w:rsidRPr="002C5E4B" w:rsidRDefault="008E6154" w:rsidP="008E615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E6154" w:rsidRPr="002C5E4B" w:rsidRDefault="008E6154" w:rsidP="008E6154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E6154" w:rsidRPr="002C5E4B" w:rsidRDefault="008E6154" w:rsidP="008E6154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E6154" w:rsidRPr="00F578AD" w:rsidRDefault="008E6154" w:rsidP="008E615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8E6154" w:rsidRPr="00F578AD" w:rsidRDefault="008E6154" w:rsidP="008E615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14</w:t>
      </w:r>
    </w:p>
    <w:p w:rsidR="008E6154" w:rsidRDefault="008E6154" w:rsidP="008E6154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8E6154" w:rsidRDefault="008E6154" w:rsidP="008E615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8E6154" w:rsidRDefault="008E6154" w:rsidP="008E6154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8E6154" w:rsidRPr="00C72E31" w:rsidRDefault="008E6154" w:rsidP="008E615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1/30 в с.Малехів </w:t>
      </w:r>
      <w:proofErr w:type="spellStart"/>
      <w:r>
        <w:rPr>
          <w:b w:val="0"/>
          <w:szCs w:val="26"/>
        </w:rPr>
        <w:t>гр.Дорош</w:t>
      </w:r>
      <w:proofErr w:type="spellEnd"/>
      <w:r>
        <w:rPr>
          <w:b w:val="0"/>
          <w:szCs w:val="26"/>
        </w:rPr>
        <w:t xml:space="preserve"> О.П.</w:t>
      </w:r>
    </w:p>
    <w:bookmarkEnd w:id="0"/>
    <w:p w:rsidR="008E6154" w:rsidRPr="00F578AD" w:rsidRDefault="008E6154" w:rsidP="008E615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8E6154" w:rsidRPr="00F578AD" w:rsidRDefault="008E6154" w:rsidP="008E615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гр.Дорош</w:t>
      </w:r>
      <w:proofErr w:type="spellEnd"/>
      <w:r>
        <w:rPr>
          <w:b w:val="0"/>
          <w:sz w:val="26"/>
          <w:szCs w:val="26"/>
        </w:rPr>
        <w:t xml:space="preserve"> Ореста Петровича про передачу в оренду земельну  ділянку </w:t>
      </w:r>
      <w:r>
        <w:rPr>
          <w:b w:val="0"/>
        </w:rPr>
        <w:t>площею 0,0076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1/30</w:t>
      </w:r>
      <w:r>
        <w:rPr>
          <w:b w:val="0"/>
        </w:rPr>
        <w:t xml:space="preserve"> с.Малехів Жовківського району Львівської області кадастровий номер 4622785700:01:011:0306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36920805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8E6154" w:rsidRDefault="008E6154" w:rsidP="008E615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8E6154" w:rsidRPr="00354DBB" w:rsidRDefault="008E6154" w:rsidP="008E6154">
      <w:pPr>
        <w:pStyle w:val="a5"/>
        <w:numPr>
          <w:ilvl w:val="0"/>
          <w:numId w:val="3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Дорош Оресту Петровичу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0,0076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1/30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4622785700:01:011:0306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8E6154" w:rsidRPr="00E27481" w:rsidRDefault="008E6154" w:rsidP="008E6154">
      <w:pPr>
        <w:pStyle w:val="a5"/>
        <w:widowControl/>
        <w:numPr>
          <w:ilvl w:val="0"/>
          <w:numId w:val="3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Дорош Орестом Петровичем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8E6154" w:rsidRPr="00E27481" w:rsidRDefault="008E6154" w:rsidP="008E6154">
      <w:pPr>
        <w:pStyle w:val="a5"/>
        <w:widowControl/>
        <w:numPr>
          <w:ilvl w:val="0"/>
          <w:numId w:val="3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Дорош Оресту Петровичу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8E6154" w:rsidRPr="00E27481" w:rsidRDefault="008E6154" w:rsidP="008E6154">
      <w:pPr>
        <w:pStyle w:val="a5"/>
        <w:widowControl/>
        <w:numPr>
          <w:ilvl w:val="0"/>
          <w:numId w:val="3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8E6154" w:rsidRPr="00E27481" w:rsidRDefault="008E6154" w:rsidP="008E615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8E6154" w:rsidRDefault="008E6154" w:rsidP="008E615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8E6154" w:rsidRDefault="008E6154" w:rsidP="008E6154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0514E" w:rsidRPr="008E6154" w:rsidRDefault="0020514E" w:rsidP="008E615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0514E" w:rsidRPr="008E615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985D4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2020-09-07T08:46:00Z</cp:lastPrinted>
  <dcterms:created xsi:type="dcterms:W3CDTF">2017-12-18T06:38:00Z</dcterms:created>
  <dcterms:modified xsi:type="dcterms:W3CDTF">2021-12-30T07:53:00Z</dcterms:modified>
</cp:coreProperties>
</file>