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156" w:rsidRPr="00F578AD" w:rsidRDefault="00504156" w:rsidP="00504156">
      <w:pPr>
        <w:spacing w:before="0" w:line="240" w:lineRule="auto"/>
        <w:ind w:left="0" w:right="-1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7AA9E077" wp14:editId="62153A60">
            <wp:extent cx="446405" cy="574040"/>
            <wp:effectExtent l="19050" t="0" r="0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4156" w:rsidRPr="00F578AD" w:rsidRDefault="00504156" w:rsidP="00504156">
      <w:pPr>
        <w:spacing w:before="0" w:line="240" w:lineRule="auto"/>
        <w:ind w:left="0" w:right="-1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504156" w:rsidRPr="00F578AD" w:rsidRDefault="00504156" w:rsidP="00504156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504156" w:rsidRPr="00F578AD" w:rsidRDefault="00504156" w:rsidP="00504156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504156" w:rsidRPr="00F578AD" w:rsidRDefault="00504156" w:rsidP="00504156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ХІІІ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504156" w:rsidRPr="00F578AD" w:rsidRDefault="00504156" w:rsidP="00504156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4</w:t>
      </w:r>
    </w:p>
    <w:p w:rsidR="00504156" w:rsidRPr="00F578AD" w:rsidRDefault="00504156" w:rsidP="00504156">
      <w:pPr>
        <w:spacing w:before="0"/>
        <w:ind w:left="0" w:right="-1"/>
        <w:rPr>
          <w:b w:val="0"/>
        </w:rPr>
      </w:pPr>
      <w:r>
        <w:rPr>
          <w:b w:val="0"/>
        </w:rPr>
        <w:t>від 07.12.2017</w:t>
      </w:r>
      <w:r w:rsidRPr="00F578AD">
        <w:rPr>
          <w:b w:val="0"/>
        </w:rPr>
        <w:t xml:space="preserve"> року</w:t>
      </w:r>
    </w:p>
    <w:p w:rsidR="00504156" w:rsidRDefault="00504156" w:rsidP="0050415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розробку детального плану території </w:t>
      </w:r>
    </w:p>
    <w:p w:rsidR="00504156" w:rsidRDefault="00504156" w:rsidP="0050415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земельної ділянки для влаштування дитячого та спортивного </w:t>
      </w:r>
    </w:p>
    <w:p w:rsidR="00504156" w:rsidRDefault="00504156" w:rsidP="0050415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майданчика по вул.Дорошенка в с.Малехів </w:t>
      </w:r>
    </w:p>
    <w:bookmarkEnd w:id="0"/>
    <w:p w:rsidR="00504156" w:rsidRPr="00F578AD" w:rsidRDefault="00504156" w:rsidP="0050415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504156" w:rsidRPr="00D14F46" w:rsidRDefault="00504156" w:rsidP="00504156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Враховуючи суспільну необхідність щодо влаштування дитячого та спортивного майданчика по вул.</w:t>
      </w:r>
      <w:r w:rsidRPr="00F601EF">
        <w:rPr>
          <w:b w:val="0"/>
        </w:rPr>
        <w:t xml:space="preserve"> </w:t>
      </w:r>
      <w:r>
        <w:rPr>
          <w:b w:val="0"/>
        </w:rPr>
        <w:t>Дорошенка в с.Малехів</w:t>
      </w:r>
      <w:r w:rsidRPr="00D14F46">
        <w:rPr>
          <w:b w:val="0"/>
          <w:sz w:val="32"/>
        </w:rPr>
        <w:t>,</w:t>
      </w:r>
      <w:r w:rsidRPr="00D14F46">
        <w:rPr>
          <w:b w:val="0"/>
        </w:rPr>
        <w:t xml:space="preserve"> відповідно до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19, 24 Закону України «Про регулювання містобудівної діяльності»,</w:t>
      </w:r>
      <w:r w:rsidRPr="00D14F46">
        <w:rPr>
          <w:b w:val="0"/>
        </w:rPr>
        <w:t xml:space="preserve"> ст</w:t>
      </w:r>
      <w:r>
        <w:rPr>
          <w:b w:val="0"/>
        </w:rPr>
        <w:t>.</w:t>
      </w:r>
      <w:r w:rsidRPr="00D14F46">
        <w:rPr>
          <w:b w:val="0"/>
        </w:rPr>
        <w:t xml:space="preserve"> 26 Закону України «Про місцеве самоврядування в Україні»,  Малехівська сільська рада</w:t>
      </w:r>
    </w:p>
    <w:p w:rsidR="00504156" w:rsidRPr="00F578AD" w:rsidRDefault="00504156" w:rsidP="00504156">
      <w:pPr>
        <w:pStyle w:val="a6"/>
        <w:ind w:firstLine="0"/>
        <w:rPr>
          <w:sz w:val="28"/>
          <w:szCs w:val="28"/>
        </w:rPr>
      </w:pPr>
    </w:p>
    <w:p w:rsidR="00504156" w:rsidRPr="00F578AD" w:rsidRDefault="00504156" w:rsidP="00504156">
      <w:pPr>
        <w:shd w:val="clear" w:color="auto" w:fill="FFFFFF"/>
        <w:spacing w:before="0" w:line="240" w:lineRule="auto"/>
        <w:ind w:left="-567"/>
        <w:rPr>
          <w:b w:val="0"/>
        </w:rPr>
      </w:pPr>
      <w:r w:rsidRPr="00F578AD">
        <w:t xml:space="preserve"> </w:t>
      </w:r>
      <w:r w:rsidRPr="00F578AD">
        <w:rPr>
          <w:b w:val="0"/>
        </w:rPr>
        <w:t>ВИРІШИЛА:</w:t>
      </w:r>
    </w:p>
    <w:p w:rsidR="00504156" w:rsidRPr="006D3C8E" w:rsidRDefault="00504156" w:rsidP="00504156">
      <w:pPr>
        <w:pStyle w:val="a5"/>
        <w:numPr>
          <w:ilvl w:val="0"/>
          <w:numId w:val="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6D3C8E">
        <w:rPr>
          <w:b w:val="0"/>
        </w:rPr>
        <w:t xml:space="preserve">У відповідності до генерального плану с.Малехів надати дозвіл на розробку детального плану території земельної ділянки для влаштування дитячого та спортивного майданчика </w:t>
      </w:r>
      <w:r>
        <w:rPr>
          <w:b w:val="0"/>
        </w:rPr>
        <w:t>по</w:t>
      </w:r>
      <w:r w:rsidRPr="006D3C8E">
        <w:rPr>
          <w:b w:val="0"/>
        </w:rPr>
        <w:t xml:space="preserve"> вул.</w:t>
      </w:r>
      <w:r w:rsidRPr="00F601EF">
        <w:rPr>
          <w:b w:val="0"/>
        </w:rPr>
        <w:t xml:space="preserve"> </w:t>
      </w:r>
      <w:r>
        <w:rPr>
          <w:b w:val="0"/>
        </w:rPr>
        <w:t>Дорошенка</w:t>
      </w:r>
      <w:r w:rsidRPr="006D3C8E">
        <w:rPr>
          <w:b w:val="0"/>
        </w:rPr>
        <w:t xml:space="preserve"> в с.Малехів Жовківського району Львівської області. </w:t>
      </w:r>
    </w:p>
    <w:p w:rsidR="00504156" w:rsidRDefault="00504156" w:rsidP="00504156">
      <w:pPr>
        <w:pStyle w:val="a5"/>
        <w:numPr>
          <w:ilvl w:val="0"/>
          <w:numId w:val="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6D3C8E">
        <w:rPr>
          <w:b w:val="0"/>
        </w:rPr>
        <w:t xml:space="preserve">Виконавчому комітету Малехівської сільської ради замовити технічну документацію на розробку детального плану території земельної ділянки для влаштування дитячого та спортивного майданчика </w:t>
      </w:r>
      <w:r>
        <w:rPr>
          <w:b w:val="0"/>
        </w:rPr>
        <w:t>по</w:t>
      </w:r>
      <w:r w:rsidRPr="006D3C8E">
        <w:rPr>
          <w:b w:val="0"/>
        </w:rPr>
        <w:t xml:space="preserve"> вул.</w:t>
      </w:r>
      <w:r w:rsidRPr="004D5122">
        <w:rPr>
          <w:b w:val="0"/>
        </w:rPr>
        <w:t xml:space="preserve"> </w:t>
      </w:r>
      <w:r>
        <w:rPr>
          <w:b w:val="0"/>
        </w:rPr>
        <w:t>Дорошенка</w:t>
      </w:r>
      <w:r w:rsidRPr="006D3C8E">
        <w:rPr>
          <w:b w:val="0"/>
        </w:rPr>
        <w:t xml:space="preserve"> в с.Малехів Жовківського району Львівської області. </w:t>
      </w:r>
    </w:p>
    <w:p w:rsidR="00504156" w:rsidRDefault="00504156" w:rsidP="00504156">
      <w:pPr>
        <w:pStyle w:val="a5"/>
        <w:numPr>
          <w:ilvl w:val="0"/>
          <w:numId w:val="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Виконавчому комітету Малехівської сільської ради</w:t>
      </w:r>
      <w:r w:rsidRPr="00FF157B">
        <w:rPr>
          <w:b w:val="0"/>
        </w:rPr>
        <w:t xml:space="preserve"> погоджений у встановленому порядку детальний план </w:t>
      </w:r>
      <w:r w:rsidRPr="006D3C8E">
        <w:rPr>
          <w:b w:val="0"/>
        </w:rPr>
        <w:t xml:space="preserve">території земельної ділянки для влаштування дитячого та спортивного майданчика </w:t>
      </w:r>
      <w:r>
        <w:rPr>
          <w:b w:val="0"/>
        </w:rPr>
        <w:t>по</w:t>
      </w:r>
      <w:r w:rsidRPr="006D3C8E">
        <w:rPr>
          <w:b w:val="0"/>
        </w:rPr>
        <w:t xml:space="preserve"> вул.</w:t>
      </w:r>
      <w:r w:rsidRPr="004D5122">
        <w:rPr>
          <w:b w:val="0"/>
        </w:rPr>
        <w:t xml:space="preserve"> </w:t>
      </w:r>
      <w:r>
        <w:rPr>
          <w:b w:val="0"/>
        </w:rPr>
        <w:t>Дорошенка</w:t>
      </w:r>
      <w:r w:rsidRPr="006D3C8E">
        <w:rPr>
          <w:b w:val="0"/>
        </w:rPr>
        <w:t xml:space="preserve"> в с.Малехів Жовківського району Львівської області </w:t>
      </w:r>
      <w:r w:rsidRPr="00FF157B">
        <w:rPr>
          <w:b w:val="0"/>
        </w:rPr>
        <w:t>подати на затвердження Малехівській сільській раді.</w:t>
      </w:r>
    </w:p>
    <w:p w:rsidR="00504156" w:rsidRPr="008D3B4C" w:rsidRDefault="00504156" w:rsidP="00504156">
      <w:pPr>
        <w:pStyle w:val="a5"/>
        <w:numPr>
          <w:ilvl w:val="0"/>
          <w:numId w:val="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8D3B4C">
        <w:rPr>
          <w:b w:val="0"/>
        </w:rPr>
        <w:t>Контроль по виконанню даного рішення покласти на комісію з питань</w:t>
      </w:r>
      <w:r w:rsidRPr="008D3B4C">
        <w:rPr>
          <w:b w:val="0"/>
        </w:rPr>
        <w:br/>
        <w:t>земельних відносин Малехівської сільської ради.</w:t>
      </w:r>
    </w:p>
    <w:p w:rsidR="00504156" w:rsidRPr="00F578AD" w:rsidRDefault="00504156" w:rsidP="00504156">
      <w:pPr>
        <w:shd w:val="clear" w:color="auto" w:fill="FFFFFF"/>
        <w:spacing w:before="0" w:line="240" w:lineRule="auto"/>
        <w:ind w:left="0"/>
        <w:rPr>
          <w:b w:val="0"/>
        </w:rPr>
      </w:pPr>
    </w:p>
    <w:p w:rsidR="00504156" w:rsidRPr="00F578AD" w:rsidRDefault="00504156" w:rsidP="00504156">
      <w:pPr>
        <w:shd w:val="clear" w:color="auto" w:fill="FFFFFF"/>
        <w:spacing w:before="0" w:line="240" w:lineRule="auto"/>
        <w:ind w:left="0"/>
        <w:rPr>
          <w:b w:val="0"/>
        </w:rPr>
      </w:pPr>
    </w:p>
    <w:p w:rsidR="00504156" w:rsidRPr="00F578AD" w:rsidRDefault="00504156" w:rsidP="00504156">
      <w:pPr>
        <w:shd w:val="clear" w:color="auto" w:fill="FFFFFF"/>
        <w:spacing w:before="0" w:line="240" w:lineRule="auto"/>
        <w:ind w:left="0"/>
        <w:rPr>
          <w:b w:val="0"/>
        </w:rPr>
      </w:pPr>
    </w:p>
    <w:p w:rsidR="00504156" w:rsidRDefault="00504156" w:rsidP="00504156">
      <w:pPr>
        <w:tabs>
          <w:tab w:val="center" w:pos="4757"/>
          <w:tab w:val="left" w:pos="7967"/>
        </w:tabs>
        <w:spacing w:before="0" w:line="240" w:lineRule="auto"/>
        <w:ind w:left="357" w:right="198"/>
        <w:jc w:val="left"/>
        <w:rPr>
          <w:b w:val="0"/>
        </w:rPr>
      </w:pPr>
      <w:r w:rsidRPr="00F578AD">
        <w:rPr>
          <w:b w:val="0"/>
        </w:rPr>
        <w:t>Сільський голова                                                  Сеньковський В.В.</w:t>
      </w:r>
    </w:p>
    <w:p w:rsidR="00227DAF" w:rsidRPr="00504156" w:rsidRDefault="00227DAF" w:rsidP="0050415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27DAF" w:rsidRPr="0050415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32108"/>
    <w:rsid w:val="00046218"/>
    <w:rsid w:val="00055396"/>
    <w:rsid w:val="00060B09"/>
    <w:rsid w:val="000714A2"/>
    <w:rsid w:val="000E3C8C"/>
    <w:rsid w:val="000F0B4B"/>
    <w:rsid w:val="000F75D7"/>
    <w:rsid w:val="00111806"/>
    <w:rsid w:val="00121F30"/>
    <w:rsid w:val="001300B0"/>
    <w:rsid w:val="00136C93"/>
    <w:rsid w:val="0014178B"/>
    <w:rsid w:val="00141D41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471E"/>
    <w:rsid w:val="00335377"/>
    <w:rsid w:val="003519F5"/>
    <w:rsid w:val="00352718"/>
    <w:rsid w:val="003559A0"/>
    <w:rsid w:val="003629A7"/>
    <w:rsid w:val="00362D1F"/>
    <w:rsid w:val="003860A8"/>
    <w:rsid w:val="003A0A93"/>
    <w:rsid w:val="003B35B2"/>
    <w:rsid w:val="003B5FC2"/>
    <w:rsid w:val="003D7728"/>
    <w:rsid w:val="003E4B9D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A7C57"/>
    <w:rsid w:val="005C03C9"/>
    <w:rsid w:val="005C3DE3"/>
    <w:rsid w:val="005D3C52"/>
    <w:rsid w:val="005D63DB"/>
    <w:rsid w:val="00603E6C"/>
    <w:rsid w:val="006046F5"/>
    <w:rsid w:val="0062111B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70F5"/>
    <w:rsid w:val="007134BA"/>
    <w:rsid w:val="00714CD3"/>
    <w:rsid w:val="007359F9"/>
    <w:rsid w:val="00762723"/>
    <w:rsid w:val="00783A4D"/>
    <w:rsid w:val="00786D48"/>
    <w:rsid w:val="007D5009"/>
    <w:rsid w:val="007E02E8"/>
    <w:rsid w:val="007F5443"/>
    <w:rsid w:val="0080318E"/>
    <w:rsid w:val="00841323"/>
    <w:rsid w:val="00874312"/>
    <w:rsid w:val="008804C8"/>
    <w:rsid w:val="008A0F89"/>
    <w:rsid w:val="008A2782"/>
    <w:rsid w:val="008C3BB2"/>
    <w:rsid w:val="008C6C6B"/>
    <w:rsid w:val="00903A85"/>
    <w:rsid w:val="00915E69"/>
    <w:rsid w:val="00922F41"/>
    <w:rsid w:val="00923E83"/>
    <w:rsid w:val="00931971"/>
    <w:rsid w:val="00940B2B"/>
    <w:rsid w:val="00945C99"/>
    <w:rsid w:val="00982F21"/>
    <w:rsid w:val="009836F4"/>
    <w:rsid w:val="00986059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837E5"/>
    <w:rsid w:val="00BB173D"/>
    <w:rsid w:val="00BC606A"/>
    <w:rsid w:val="00BD14A6"/>
    <w:rsid w:val="00BD7683"/>
    <w:rsid w:val="00BE4363"/>
    <w:rsid w:val="00BF2ED3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3E06"/>
    <w:rsid w:val="00CD569F"/>
    <w:rsid w:val="00CD70B3"/>
    <w:rsid w:val="00CF21DC"/>
    <w:rsid w:val="00D07403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226A7"/>
    <w:rsid w:val="00F26ABE"/>
    <w:rsid w:val="00F349D7"/>
    <w:rsid w:val="00F42926"/>
    <w:rsid w:val="00F5104A"/>
    <w:rsid w:val="00F601EF"/>
    <w:rsid w:val="00F70230"/>
    <w:rsid w:val="00F70D8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2BF0C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2483</TotalTime>
  <Pages>1</Pages>
  <Words>1035</Words>
  <Characters>590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</cp:revision>
  <cp:lastPrinted>2018-10-11T10:02:00Z</cp:lastPrinted>
  <dcterms:created xsi:type="dcterms:W3CDTF">2017-12-04T10:03:00Z</dcterms:created>
  <dcterms:modified xsi:type="dcterms:W3CDTF">2022-01-04T11:20:00Z</dcterms:modified>
</cp:coreProperties>
</file>